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4C44A5" w:rsidRPr="00926F88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C44A5" w:rsidRPr="00926F88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4C44A5" w:rsidRPr="00926F88" w:rsidRDefault="0039128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4C44A5" w:rsidRPr="00926F88" w:rsidRDefault="00391285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26F8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4C44A5" w:rsidRPr="00926F88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4C44A5" w:rsidRPr="00926F88" w:rsidRDefault="0039128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4C44A5" w:rsidRPr="00926F88" w:rsidRDefault="003912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926F88">
              <w:rPr>
                <w:rFonts w:ascii="Arial" w:hAnsi="Arial" w:cs="Arial"/>
                <w:b/>
                <w:bCs/>
                <w:sz w:val="20"/>
                <w:szCs w:val="20"/>
              </w:rPr>
              <w:t>6801</w:t>
            </w:r>
          </w:p>
        </w:tc>
      </w:tr>
      <w:tr w:rsidR="004C44A5" w:rsidRPr="00926F88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4C44A5" w:rsidRPr="00926F88" w:rsidRDefault="0039128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4C44A5" w:rsidRPr="00926F88" w:rsidRDefault="003912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26F88">
              <w:rPr>
                <w:rFonts w:ascii="Arial" w:hAnsi="Arial" w:cs="Arial"/>
                <w:b/>
                <w:sz w:val="20"/>
                <w:szCs w:val="20"/>
                <w:lang w:val="en-GB"/>
              </w:rPr>
              <w:t>Challenges and Opportunities for Circular Economy Adoption in Solid Waste Management: A Case Study of Garissa Township, Kenya</w:t>
            </w:r>
          </w:p>
        </w:tc>
      </w:tr>
      <w:tr w:rsidR="004C44A5" w:rsidRPr="00926F88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4C44A5" w:rsidRPr="00926F88" w:rsidRDefault="0039128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4C44A5" w:rsidRPr="00926F88" w:rsidRDefault="003912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4C44A5" w:rsidRPr="00926F88" w:rsidRDefault="004C44A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4C44A5" w:rsidRPr="00926F88" w:rsidRDefault="0039128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6F8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4C44A5" w:rsidRPr="00926F88" w:rsidRDefault="004C44A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4C44A5" w:rsidRPr="00926F88" w:rsidRDefault="0039128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26F8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4C44A5" w:rsidRPr="00926F88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6F8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6C8C3E02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4C44A5" w:rsidRDefault="00391285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4C44A5" w:rsidRDefault="004C44A5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4C44A5" w:rsidRDefault="00391285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4C44A5" w:rsidRDefault="004C44A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4C44A5" w:rsidRDefault="0039128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Environment and Climate Change, 15(11): 610-619, 2025.</w:t>
                  </w:r>
                </w:p>
                <w:p w14:paraId="57E24C8C" w14:textId="77777777" w:rsidR="004C44A5" w:rsidRDefault="0039128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ijecc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/2025/v15i115138</w:t>
                  </w:r>
                </w:p>
              </w:txbxContent>
            </v:textbox>
          </v:rect>
        </w:pict>
      </w:r>
    </w:p>
    <w:p w14:paraId="40641486" w14:textId="77777777" w:rsidR="004C44A5" w:rsidRPr="00926F88" w:rsidRDefault="0039128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26F8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4C44A5" w:rsidRPr="00926F88" w:rsidRDefault="004C44A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4C44A5" w:rsidRPr="00926F88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4C44A5" w:rsidRPr="00926F88" w:rsidRDefault="0039128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F8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26F8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44A5" w:rsidRPr="00926F88" w14:paraId="5EA12279" w14:textId="77777777">
        <w:tc>
          <w:tcPr>
            <w:tcW w:w="1265" w:type="pct"/>
            <w:noWrap/>
          </w:tcPr>
          <w:p w14:paraId="7AE9682F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4C44A5" w:rsidRPr="00926F88" w:rsidRDefault="0039128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6F8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C44A5" w:rsidRPr="00926F88" w:rsidRDefault="003912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4C44A5" w:rsidRPr="00926F88" w:rsidRDefault="003912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6F88">
              <w:rPr>
                <w:rFonts w:ascii="Arial" w:hAnsi="Arial" w:cs="Arial"/>
                <w:lang w:val="en-GB"/>
              </w:rPr>
              <w:t>Author’s Feedback</w:t>
            </w:r>
            <w:r w:rsidRPr="00926F8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6F8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C44A5" w:rsidRPr="00926F88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4C44A5" w:rsidRPr="00926F88" w:rsidRDefault="004C44A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4C44A5" w:rsidRPr="00926F88" w:rsidRDefault="0039128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proofErr w:type="spellStart"/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Wrtten</w:t>
            </w:r>
            <w:proofErr w:type="spellEnd"/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well</w:t>
            </w:r>
          </w:p>
        </w:tc>
        <w:tc>
          <w:tcPr>
            <w:tcW w:w="1523" w:type="pct"/>
          </w:tcPr>
          <w:p w14:paraId="462A339C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44A5" w:rsidRPr="00926F88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405B6701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44A5" w:rsidRPr="00926F88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4C44A5" w:rsidRPr="00926F88" w:rsidRDefault="0039128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26F8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1D54B730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44A5" w:rsidRPr="00926F88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4C44A5" w:rsidRPr="00926F88" w:rsidRDefault="0039128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4898F764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44A5" w:rsidRPr="00926F88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C44A5" w:rsidRPr="00926F88" w:rsidRDefault="003912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4C44A5" w:rsidRPr="00926F88" w:rsidRDefault="0039128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926F8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Add few recent references</w:t>
            </w:r>
          </w:p>
        </w:tc>
        <w:tc>
          <w:tcPr>
            <w:tcW w:w="1523" w:type="pct"/>
          </w:tcPr>
          <w:p w14:paraId="40220055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44A5" w:rsidRPr="00926F88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C44A5" w:rsidRPr="00926F88" w:rsidRDefault="0039128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26F8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4C44A5" w:rsidRPr="00926F88" w:rsidRDefault="00391285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926F88">
              <w:rPr>
                <w:rFonts w:ascii="Arial" w:hAnsi="Arial" w:cs="Arial"/>
                <w:sz w:val="20"/>
                <w:szCs w:val="20"/>
                <w:lang w:val="en-IN"/>
              </w:rPr>
              <w:t>yes</w:t>
            </w:r>
          </w:p>
          <w:p w14:paraId="41E28118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44A5" w:rsidRPr="00926F88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4C44A5" w:rsidRPr="00926F88" w:rsidRDefault="0039128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26F8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26F8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26F8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C44A5" w:rsidRPr="00926F88" w:rsidRDefault="004C44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088E481" w:rsidR="004C44A5" w:rsidRPr="00926F88" w:rsidRDefault="00F06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6F88">
              <w:rPr>
                <w:rFonts w:ascii="Arial" w:hAnsi="Arial" w:cs="Arial"/>
                <w:sz w:val="20"/>
                <w:szCs w:val="20"/>
                <w:lang w:val="en-GB"/>
              </w:rPr>
              <w:t>See the attachment</w:t>
            </w:r>
          </w:p>
          <w:p w14:paraId="15DFD0E8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4C44A5" w:rsidRPr="00926F88" w:rsidRDefault="004C44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613A6ACE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204B3D" w14:textId="06F313F1" w:rsidR="002051E7" w:rsidRPr="00926F88" w:rsidRDefault="002051E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50C18B" w14:textId="531DC5CA" w:rsidR="002051E7" w:rsidRPr="00926F88" w:rsidRDefault="002051E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39BD7C" w14:textId="1A27157E" w:rsidR="002051E7" w:rsidRPr="00926F88" w:rsidRDefault="002051E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703546" w14:textId="77777777" w:rsidR="002051E7" w:rsidRPr="00926F88" w:rsidRDefault="002051E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C1992" w:rsidRPr="00926F88" w14:paraId="02DC16BF" w14:textId="77777777" w:rsidTr="00DC199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9C88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26F8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26F8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684E1EE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C1992" w:rsidRPr="00926F88" w14:paraId="6B203844" w14:textId="77777777" w:rsidTr="00DC199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421A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1B970" w14:textId="77777777" w:rsidR="00DC1992" w:rsidRPr="00926F88" w:rsidRDefault="00DC199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CDF0" w14:textId="77777777" w:rsidR="00DC1992" w:rsidRPr="00926F88" w:rsidRDefault="00DC199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26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926F8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926F88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C1992" w:rsidRPr="00926F88" w14:paraId="0A9AB9AA" w14:textId="77777777" w:rsidTr="00DC199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7EDD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26F8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FDECF5C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5C58D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26F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26F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26F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B3896DA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0000EF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C58F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17FF00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9E8D2D" w14:textId="77777777" w:rsidR="00DC1992" w:rsidRPr="00926F88" w:rsidRDefault="00DC199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CD158B7" w14:textId="77777777" w:rsidR="00DC1992" w:rsidRPr="00926F88" w:rsidRDefault="00DC1992" w:rsidP="00DC1992">
      <w:pPr>
        <w:rPr>
          <w:rFonts w:ascii="Arial" w:hAnsi="Arial" w:cs="Arial"/>
          <w:sz w:val="20"/>
          <w:szCs w:val="20"/>
        </w:rPr>
      </w:pPr>
    </w:p>
    <w:bookmarkEnd w:id="1"/>
    <w:p w14:paraId="36452138" w14:textId="77777777" w:rsidR="00926F88" w:rsidRPr="00C6405B" w:rsidRDefault="00926F88" w:rsidP="00926F8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6405B">
        <w:rPr>
          <w:rFonts w:ascii="Arial" w:hAnsi="Arial" w:cs="Arial"/>
          <w:b/>
          <w:u w:val="single"/>
        </w:rPr>
        <w:t>Reviewer details:</w:t>
      </w:r>
    </w:p>
    <w:p w14:paraId="15183D5C" w14:textId="77777777" w:rsidR="00926F88" w:rsidRDefault="00926F88" w:rsidP="00926F88">
      <w:proofErr w:type="spellStart"/>
      <w:r w:rsidRPr="00C6405B">
        <w:rPr>
          <w:rFonts w:ascii="Arial" w:hAnsi="Arial" w:cs="Arial"/>
          <w:b/>
          <w:color w:val="000000"/>
          <w:sz w:val="20"/>
          <w:szCs w:val="20"/>
        </w:rPr>
        <w:t>V.Vasanthabharathi</w:t>
      </w:r>
      <w:proofErr w:type="spellEnd"/>
      <w:r w:rsidRPr="00C6405B">
        <w:rPr>
          <w:rFonts w:ascii="Arial" w:hAnsi="Arial" w:cs="Arial"/>
          <w:b/>
          <w:color w:val="000000"/>
          <w:sz w:val="20"/>
          <w:szCs w:val="20"/>
        </w:rPr>
        <w:t>, India</w:t>
      </w:r>
      <w:r w:rsidRPr="00C6405B">
        <w:rPr>
          <w:rFonts w:ascii="Arial" w:hAnsi="Arial" w:cs="Arial"/>
          <w:b/>
          <w:color w:val="000000"/>
          <w:sz w:val="20"/>
          <w:szCs w:val="20"/>
        </w:rPr>
        <w:br/>
      </w:r>
    </w:p>
    <w:p w14:paraId="78B115A2" w14:textId="77777777" w:rsidR="00DC1992" w:rsidRPr="00926F88" w:rsidRDefault="00DC1992" w:rsidP="00DC1992">
      <w:pPr>
        <w:rPr>
          <w:rFonts w:ascii="Arial" w:hAnsi="Arial" w:cs="Arial"/>
          <w:sz w:val="20"/>
          <w:szCs w:val="20"/>
        </w:rPr>
      </w:pPr>
    </w:p>
    <w:p w14:paraId="3C97E3DC" w14:textId="77777777" w:rsidR="00DC1992" w:rsidRPr="00926F88" w:rsidRDefault="00DC1992" w:rsidP="00DC1992">
      <w:pPr>
        <w:rPr>
          <w:rFonts w:ascii="Arial" w:hAnsi="Arial" w:cs="Arial"/>
          <w:sz w:val="20"/>
          <w:szCs w:val="20"/>
        </w:rPr>
      </w:pPr>
    </w:p>
    <w:p w14:paraId="2A0D3A14" w14:textId="77777777" w:rsidR="00DC1992" w:rsidRPr="00926F88" w:rsidRDefault="00DC1992" w:rsidP="00DC1992">
      <w:pPr>
        <w:rPr>
          <w:rFonts w:ascii="Arial" w:hAnsi="Arial" w:cs="Arial"/>
          <w:sz w:val="20"/>
          <w:szCs w:val="20"/>
        </w:rPr>
      </w:pPr>
    </w:p>
    <w:p w14:paraId="5879CBDC" w14:textId="77777777" w:rsidR="00DC1992" w:rsidRPr="00926F88" w:rsidRDefault="00DC1992" w:rsidP="00DC1992">
      <w:pPr>
        <w:rPr>
          <w:rFonts w:ascii="Arial" w:hAnsi="Arial" w:cs="Arial"/>
          <w:sz w:val="20"/>
          <w:szCs w:val="20"/>
        </w:rPr>
      </w:pPr>
    </w:p>
    <w:p w14:paraId="538E9269" w14:textId="77777777" w:rsidR="00DC1992" w:rsidRPr="00926F88" w:rsidRDefault="00DC1992" w:rsidP="00DC1992">
      <w:pPr>
        <w:rPr>
          <w:rFonts w:ascii="Arial" w:hAnsi="Arial" w:cs="Arial"/>
          <w:sz w:val="20"/>
          <w:szCs w:val="20"/>
        </w:rPr>
      </w:pPr>
    </w:p>
    <w:p w14:paraId="25069224" w14:textId="77777777" w:rsidR="004C44A5" w:rsidRPr="00926F88" w:rsidRDefault="004C44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4C44A5" w:rsidRPr="00926F88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1451" w14:textId="77777777" w:rsidR="00731E3A" w:rsidRDefault="00731E3A">
      <w:r>
        <w:separator/>
      </w:r>
    </w:p>
  </w:endnote>
  <w:endnote w:type="continuationSeparator" w:id="0">
    <w:p w14:paraId="7E9FDE8A" w14:textId="77777777" w:rsidR="00731E3A" w:rsidRDefault="0073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4C44A5" w:rsidRDefault="00391285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745C" w14:textId="77777777" w:rsidR="00731E3A" w:rsidRDefault="00731E3A">
      <w:r>
        <w:separator/>
      </w:r>
    </w:p>
  </w:footnote>
  <w:footnote w:type="continuationSeparator" w:id="0">
    <w:p w14:paraId="31BFAAB1" w14:textId="77777777" w:rsidR="00731E3A" w:rsidRDefault="00731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4C44A5" w:rsidRDefault="004C44A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4C44A5" w:rsidRDefault="004C44A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4C44A5" w:rsidRDefault="00391285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22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1E7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12BA"/>
    <w:rsid w:val="00374F93"/>
    <w:rsid w:val="00377F1D"/>
    <w:rsid w:val="00391285"/>
    <w:rsid w:val="00394901"/>
    <w:rsid w:val="003A04E7"/>
    <w:rsid w:val="003A1C45"/>
    <w:rsid w:val="003A4991"/>
    <w:rsid w:val="003A6E1A"/>
    <w:rsid w:val="003B1D0B"/>
    <w:rsid w:val="003B2172"/>
    <w:rsid w:val="003D1BDE"/>
    <w:rsid w:val="003E177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50C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4A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7A0D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93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1E3A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6A45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9EC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F88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55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0F1"/>
    <w:rsid w:val="00B82FFC"/>
    <w:rsid w:val="00B8354A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5EA4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992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58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1FE4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137086D6"/>
  <w15:docId w15:val="{AFAAB227-9A79-4802-84E6-FF9AA45C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26F8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311</Words>
  <Characters>1777</Characters>
  <Application>Microsoft Office Word</Application>
  <DocSecurity>0</DocSecurity>
  <Lines>14</Lines>
  <Paragraphs>4</Paragraphs>
  <ScaleCrop>false</ScaleCrop>
  <Company>HP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1033-12.2.0.21546</vt:lpwstr>
  </property>
  <property fmtid="{D5CDD505-2E9C-101B-9397-08002B2CF9AE}" pid="4" name="ICV">
    <vt:lpwstr>CA3CF0AD1D9449A89E4183F90DD39208_12</vt:lpwstr>
  </property>
</Properties>
</file>