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C454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C454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C454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C454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C454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E98DBFC" w:rsidR="0000007A" w:rsidRPr="002C454C" w:rsidRDefault="00C0042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C454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2C454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C454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3305E06" w:rsidR="0000007A" w:rsidRPr="002C454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C4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C4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C4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70D88" w:rsidRPr="002C4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6810</w:t>
            </w:r>
          </w:p>
        </w:tc>
      </w:tr>
      <w:tr w:rsidR="0000007A" w:rsidRPr="002C454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C454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A24CAAD" w:rsidR="0000007A" w:rsidRPr="002C454C" w:rsidRDefault="0086330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C454C">
              <w:rPr>
                <w:rFonts w:ascii="Arial" w:hAnsi="Arial" w:cs="Arial"/>
                <w:b/>
                <w:sz w:val="20"/>
                <w:szCs w:val="20"/>
                <w:lang w:val="en-GB"/>
              </w:rPr>
              <w:t>Beyond Public Engagement and Involvement: A Qualitative Exploration of Public Engagement by Barberton Mines – A Stakeholder Engagement Perspective</w:t>
            </w:r>
          </w:p>
        </w:tc>
      </w:tr>
      <w:tr w:rsidR="00CF0BBB" w:rsidRPr="002C454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C454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012F4C" w:rsidR="00CF0BBB" w:rsidRPr="002C454C" w:rsidRDefault="00E70D8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C454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C454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C454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E2C3467" w14:textId="77777777" w:rsidR="00C33A56" w:rsidRPr="002C454C" w:rsidRDefault="00C33A56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0BC15285" w14:textId="17D69559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C454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C454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C4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C454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C454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C454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454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C454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C454C">
              <w:rPr>
                <w:rFonts w:ascii="Arial" w:hAnsi="Arial" w:cs="Arial"/>
                <w:lang w:val="en-GB"/>
              </w:rPr>
              <w:t>Author’s Feedback</w:t>
            </w:r>
            <w:r w:rsidRPr="002C454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C454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C454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C45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C454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5B02E55" w:rsidR="00F1171E" w:rsidRPr="002C454C" w:rsidRDefault="0084682F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issue is seen important in context to the </w:t>
            </w:r>
            <w:proofErr w:type="spellStart"/>
            <w:r w:rsidRPr="002C454C">
              <w:rPr>
                <w:rFonts w:ascii="Arial" w:hAnsi="Arial" w:cs="Arial"/>
                <w:bCs/>
                <w:sz w:val="20"/>
                <w:szCs w:val="20"/>
                <w:lang w:val="en-GB"/>
              </w:rPr>
              <w:t>minining</w:t>
            </w:r>
            <w:proofErr w:type="spellEnd"/>
            <w:r w:rsidRPr="002C45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area affected zones. The case study will be </w:t>
            </w:r>
            <w:proofErr w:type="spellStart"/>
            <w:r w:rsidRPr="002C454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benficial</w:t>
            </w:r>
            <w:proofErr w:type="spellEnd"/>
            <w:r w:rsidRPr="002C45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for the people who are affected by the mining industry. The issues raised in the paper can enhance the mining industry and go for the correct path.</w:t>
            </w:r>
          </w:p>
        </w:tc>
        <w:tc>
          <w:tcPr>
            <w:tcW w:w="1523" w:type="pct"/>
          </w:tcPr>
          <w:p w14:paraId="462A339C" w14:textId="77777777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454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C45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C45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77B6920" w:rsidR="00F1171E" w:rsidRPr="002C454C" w:rsidRDefault="0084682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5B6701" w14:textId="77777777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454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C454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C454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0D21B87" w:rsidR="00F1171E" w:rsidRPr="002C454C" w:rsidRDefault="0084682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1D54B730" w14:textId="77777777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454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C454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C4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5BE669B" w:rsidR="00F1171E" w:rsidRPr="002C454C" w:rsidRDefault="0084682F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need to revise the layout as per the context of book chapter.</w:t>
            </w:r>
          </w:p>
        </w:tc>
        <w:tc>
          <w:tcPr>
            <w:tcW w:w="1523" w:type="pct"/>
          </w:tcPr>
          <w:p w14:paraId="4898F764" w14:textId="77777777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454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C45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C45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C454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5A60E6F" w:rsidR="00F1171E" w:rsidRPr="002C454C" w:rsidRDefault="0084682F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need to revise and correct as per APA format.</w:t>
            </w:r>
          </w:p>
        </w:tc>
        <w:tc>
          <w:tcPr>
            <w:tcW w:w="1523" w:type="pct"/>
          </w:tcPr>
          <w:p w14:paraId="40220055" w14:textId="77777777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454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C454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C454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C4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C4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5DE56D3" w:rsidR="00F1171E" w:rsidRPr="002C454C" w:rsidRDefault="0084682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454C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41E28118" w14:textId="77777777" w:rsidR="00F1171E" w:rsidRPr="002C4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C4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C4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C4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C454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C454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C454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C454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C4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C4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C4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C4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C4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C4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C4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C4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C4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C4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C4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C4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C4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C33A56" w:rsidRPr="002C454C" w14:paraId="40BFB78D" w14:textId="77777777" w:rsidTr="00C33A5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21FCE" w14:textId="77777777" w:rsidR="00C33A56" w:rsidRPr="002C454C" w:rsidRDefault="00C33A5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C454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C454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40AE353" w14:textId="77777777" w:rsidR="00C33A56" w:rsidRPr="002C454C" w:rsidRDefault="00C33A5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33A56" w:rsidRPr="002C454C" w14:paraId="28EB39F1" w14:textId="77777777" w:rsidTr="00C33A5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1723E" w14:textId="77777777" w:rsidR="00C33A56" w:rsidRPr="002C454C" w:rsidRDefault="00C33A5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87C14" w14:textId="77777777" w:rsidR="00C33A56" w:rsidRPr="002C454C" w:rsidRDefault="00C33A5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45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F703" w14:textId="77777777" w:rsidR="00C33A56" w:rsidRPr="002C454C" w:rsidRDefault="00C33A5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C454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C454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F1D0F92" w14:textId="77777777" w:rsidR="00C33A56" w:rsidRPr="002C454C" w:rsidRDefault="00C33A5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33A56" w:rsidRPr="002C454C" w14:paraId="1D4DFC62" w14:textId="77777777" w:rsidTr="00C33A5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AAD96" w14:textId="77777777" w:rsidR="00C33A56" w:rsidRPr="002C454C" w:rsidRDefault="00C33A5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C454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18247EF" w14:textId="77777777" w:rsidR="00C33A56" w:rsidRPr="002C454C" w:rsidRDefault="00C33A5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E59A4" w14:textId="77777777" w:rsidR="00C33A56" w:rsidRPr="002C454C" w:rsidRDefault="00C33A5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C45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C45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C45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791BCCD" w14:textId="77777777" w:rsidR="00C33A56" w:rsidRPr="002C454C" w:rsidRDefault="00C33A5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BE3E" w14:textId="77777777" w:rsidR="00C33A56" w:rsidRPr="002C454C" w:rsidRDefault="00C33A5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032C16" w14:textId="77777777" w:rsidR="00C33A56" w:rsidRPr="002C454C" w:rsidRDefault="00C33A5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6BF207B" w14:textId="77777777" w:rsidR="00C33A56" w:rsidRPr="002C454C" w:rsidRDefault="00C33A5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3D7EC14" w14:textId="77777777" w:rsidR="00C33A56" w:rsidRPr="002C454C" w:rsidRDefault="00C33A56" w:rsidP="00C33A56">
      <w:pPr>
        <w:rPr>
          <w:rFonts w:ascii="Arial" w:hAnsi="Arial" w:cs="Arial"/>
          <w:sz w:val="20"/>
          <w:szCs w:val="20"/>
        </w:rPr>
      </w:pPr>
    </w:p>
    <w:p w14:paraId="1D88A91D" w14:textId="77777777" w:rsidR="00C33A56" w:rsidRPr="002C454C" w:rsidRDefault="00C33A56" w:rsidP="00C33A56">
      <w:pPr>
        <w:rPr>
          <w:rFonts w:ascii="Arial" w:hAnsi="Arial" w:cs="Arial"/>
          <w:sz w:val="20"/>
          <w:szCs w:val="20"/>
        </w:rPr>
      </w:pPr>
    </w:p>
    <w:bookmarkEnd w:id="1"/>
    <w:p w14:paraId="34C31D85" w14:textId="77777777" w:rsidR="002C454C" w:rsidRPr="00B245B8" w:rsidRDefault="002C454C" w:rsidP="002C454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245B8">
        <w:rPr>
          <w:rFonts w:ascii="Arial" w:hAnsi="Arial" w:cs="Arial"/>
          <w:b/>
          <w:u w:val="single"/>
        </w:rPr>
        <w:t>Reviewer details:</w:t>
      </w:r>
    </w:p>
    <w:p w14:paraId="3C50526E" w14:textId="77777777" w:rsidR="002C454C" w:rsidRDefault="002C454C" w:rsidP="002C454C">
      <w:r w:rsidRPr="00B245B8">
        <w:rPr>
          <w:rFonts w:ascii="Arial" w:hAnsi="Arial" w:cs="Arial"/>
          <w:b/>
          <w:color w:val="000000"/>
          <w:sz w:val="20"/>
          <w:szCs w:val="20"/>
        </w:rPr>
        <w:t>Rashesh Vaidya, Nepal Open University, Nepal</w:t>
      </w:r>
      <w:r w:rsidRPr="00B245B8">
        <w:rPr>
          <w:rFonts w:ascii="Arial" w:hAnsi="Arial" w:cs="Arial"/>
          <w:b/>
          <w:color w:val="000000"/>
          <w:sz w:val="20"/>
          <w:szCs w:val="20"/>
        </w:rPr>
        <w:br/>
      </w:r>
    </w:p>
    <w:p w14:paraId="1AB5512F" w14:textId="77777777" w:rsidR="00F1171E" w:rsidRPr="002C4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2C454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E5072" w14:textId="77777777" w:rsidR="00C3241C" w:rsidRPr="0000007A" w:rsidRDefault="00C3241C" w:rsidP="0099583E">
      <w:r>
        <w:separator/>
      </w:r>
    </w:p>
  </w:endnote>
  <w:endnote w:type="continuationSeparator" w:id="0">
    <w:p w14:paraId="0A11C983" w14:textId="77777777" w:rsidR="00C3241C" w:rsidRPr="0000007A" w:rsidRDefault="00C3241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0423F" w14:textId="77777777" w:rsidR="00C3241C" w:rsidRPr="0000007A" w:rsidRDefault="00C3241C" w:rsidP="0099583E">
      <w:r>
        <w:separator/>
      </w:r>
    </w:p>
  </w:footnote>
  <w:footnote w:type="continuationSeparator" w:id="0">
    <w:p w14:paraId="68C5BA61" w14:textId="77777777" w:rsidR="00C3241C" w:rsidRPr="0000007A" w:rsidRDefault="00C3241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3673515">
    <w:abstractNumId w:val="3"/>
  </w:num>
  <w:num w:numId="2" w16cid:durableId="1711221544">
    <w:abstractNumId w:val="6"/>
  </w:num>
  <w:num w:numId="3" w16cid:durableId="1076441299">
    <w:abstractNumId w:val="5"/>
  </w:num>
  <w:num w:numId="4" w16cid:durableId="1026370428">
    <w:abstractNumId w:val="7"/>
  </w:num>
  <w:num w:numId="5" w16cid:durableId="30500601">
    <w:abstractNumId w:val="4"/>
  </w:num>
  <w:num w:numId="6" w16cid:durableId="792673534">
    <w:abstractNumId w:val="0"/>
  </w:num>
  <w:num w:numId="7" w16cid:durableId="999382165">
    <w:abstractNumId w:val="1"/>
  </w:num>
  <w:num w:numId="8" w16cid:durableId="1043864878">
    <w:abstractNumId w:val="9"/>
  </w:num>
  <w:num w:numId="9" w16cid:durableId="105740683">
    <w:abstractNumId w:val="8"/>
  </w:num>
  <w:num w:numId="10" w16cid:durableId="1148937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6D55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852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454C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1B8E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27D2"/>
    <w:rsid w:val="004C3DF1"/>
    <w:rsid w:val="004D2E36"/>
    <w:rsid w:val="004E08CE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1F91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82F"/>
    <w:rsid w:val="00846F1F"/>
    <w:rsid w:val="008470AB"/>
    <w:rsid w:val="0085546D"/>
    <w:rsid w:val="00863301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5089"/>
    <w:rsid w:val="0090720F"/>
    <w:rsid w:val="0091410B"/>
    <w:rsid w:val="009245E3"/>
    <w:rsid w:val="00942DEE"/>
    <w:rsid w:val="00944F67"/>
    <w:rsid w:val="009553EC"/>
    <w:rsid w:val="00955E45"/>
    <w:rsid w:val="00957E8F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381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6930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0427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241C"/>
    <w:rsid w:val="00C33A56"/>
    <w:rsid w:val="00C435C6"/>
    <w:rsid w:val="00C51AB7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529E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0D88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188F"/>
    <w:rsid w:val="00FA6528"/>
    <w:rsid w:val="00FB077A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3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3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1529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C454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2025-12-08T12:52:00Z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