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168F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168F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C168F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168F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168F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C168F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22FF35" w:rsidR="0000007A" w:rsidRPr="00C168F9" w:rsidRDefault="007B5BC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C168F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C168F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168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168F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54473B" w:rsidR="0000007A" w:rsidRPr="00C168F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C168F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C168F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C168F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C7694" w:rsidRPr="00C168F9">
              <w:rPr>
                <w:rFonts w:ascii="Arial" w:hAnsi="Arial" w:cs="Arial"/>
                <w:b/>
                <w:bCs/>
                <w:szCs w:val="28"/>
              </w:rPr>
              <w:t>6811</w:t>
            </w:r>
          </w:p>
        </w:tc>
      </w:tr>
      <w:tr w:rsidR="0000007A" w:rsidRPr="00C168F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168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168F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B32373" w:rsidR="0000007A" w:rsidRPr="00C168F9" w:rsidRDefault="00C75CF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168F9">
              <w:rPr>
                <w:rFonts w:ascii="Arial" w:hAnsi="Arial" w:cs="Arial"/>
                <w:b/>
                <w:szCs w:val="28"/>
                <w:lang w:val="en-GB"/>
              </w:rPr>
              <w:t xml:space="preserve">Field Evaluation of Fungicides for Management of Alternaria Blight in Rapeseed (Brassica rapa var. </w:t>
            </w:r>
            <w:proofErr w:type="spellStart"/>
            <w:r w:rsidRPr="00C168F9">
              <w:rPr>
                <w:rFonts w:ascii="Arial" w:hAnsi="Arial" w:cs="Arial"/>
                <w:b/>
                <w:szCs w:val="28"/>
                <w:lang w:val="en-GB"/>
              </w:rPr>
              <w:t>toria</w:t>
            </w:r>
            <w:proofErr w:type="spellEnd"/>
            <w:r w:rsidRPr="00C168F9">
              <w:rPr>
                <w:rFonts w:ascii="Arial" w:hAnsi="Arial" w:cs="Arial"/>
                <w:b/>
                <w:szCs w:val="28"/>
                <w:lang w:val="en-GB"/>
              </w:rPr>
              <w:t>)</w:t>
            </w:r>
          </w:p>
        </w:tc>
      </w:tr>
      <w:tr w:rsidR="00CF0BBB" w:rsidRPr="00C168F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168F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C168F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C763186" w:rsidR="00CF0BBB" w:rsidRPr="00C168F9" w:rsidRDefault="00DC769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C168F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C168F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C168F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C168F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C168F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68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168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68F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168F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168F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168F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168F9">
              <w:rPr>
                <w:rFonts w:ascii="Arial" w:hAnsi="Arial" w:cs="Arial"/>
                <w:lang w:val="en-GB"/>
              </w:rPr>
              <w:t>Author’s Feedback</w:t>
            </w:r>
            <w:r w:rsidRPr="00C168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168F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168F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168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168F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33281F4" w:rsidR="00F1171E" w:rsidRPr="00C168F9" w:rsidRDefault="007846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manuscript- Short communication </w:t>
            </w:r>
            <w:proofErr w:type="spellStart"/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heloful</w:t>
            </w:r>
            <w:proofErr w:type="spellEnd"/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for the scientific community</w:t>
            </w:r>
          </w:p>
        </w:tc>
        <w:tc>
          <w:tcPr>
            <w:tcW w:w="1523" w:type="pct"/>
          </w:tcPr>
          <w:p w14:paraId="462A339C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68F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168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168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06CC076" w14:textId="68538A4F" w:rsidR="00F1171E" w:rsidRPr="00C168F9" w:rsidRDefault="0078462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794AA9A7" w14:textId="1A026FE8" w:rsidR="0078462C" w:rsidRPr="00C168F9" w:rsidRDefault="0078462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68F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168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168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F72E6AE" w:rsidR="00F1171E" w:rsidRPr="00C168F9" w:rsidRDefault="0078462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Rewrite</w:t>
            </w:r>
          </w:p>
        </w:tc>
        <w:tc>
          <w:tcPr>
            <w:tcW w:w="1523" w:type="pct"/>
          </w:tcPr>
          <w:p w14:paraId="1D54B730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68F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168F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5626FBE" w14:textId="4795279C" w:rsidR="00F1171E" w:rsidRPr="00C168F9" w:rsidRDefault="007846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B5A7721" w14:textId="64B0E295" w:rsidR="0078462C" w:rsidRPr="00C168F9" w:rsidRDefault="007846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68F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168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168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BD91E0C" w:rsidR="00F1171E" w:rsidRPr="00C168F9" w:rsidRDefault="0078462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sufficient</w:t>
            </w:r>
          </w:p>
        </w:tc>
        <w:tc>
          <w:tcPr>
            <w:tcW w:w="1523" w:type="pct"/>
          </w:tcPr>
          <w:p w14:paraId="40220055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168F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168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168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D16C87A" w:rsidR="00F1171E" w:rsidRPr="00C168F9" w:rsidRDefault="0078462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8F9">
              <w:rPr>
                <w:rFonts w:ascii="Arial" w:hAnsi="Arial" w:cs="Arial"/>
                <w:sz w:val="20"/>
                <w:szCs w:val="20"/>
                <w:lang w:val="en-GB"/>
              </w:rPr>
              <w:t>Yes suitable</w:t>
            </w:r>
          </w:p>
          <w:p w14:paraId="297F52DB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168F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168F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168F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168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168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168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C168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F75CCE" w:rsidRPr="00C168F9" w14:paraId="16CDED6A" w14:textId="77777777" w:rsidTr="002B7B5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50B5" w14:textId="77777777" w:rsidR="00F75CCE" w:rsidRPr="00C168F9" w:rsidRDefault="00F75CCE" w:rsidP="002B7B5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168F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168F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BB2009B" w14:textId="77777777" w:rsidR="00F75CCE" w:rsidRPr="00C168F9" w:rsidRDefault="00F75CCE" w:rsidP="002B7B5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75CCE" w:rsidRPr="00C168F9" w14:paraId="7242456D" w14:textId="77777777" w:rsidTr="002B7B5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9AA56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8933C" w14:textId="77777777" w:rsidR="00F75CCE" w:rsidRPr="00C168F9" w:rsidRDefault="00F75CCE" w:rsidP="002B7B5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168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2255784" w14:textId="77777777" w:rsidR="00F75CCE" w:rsidRPr="00C168F9" w:rsidRDefault="00F75CCE" w:rsidP="002B7B5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168F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168F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D9B1A06" w14:textId="77777777" w:rsidR="00F75CCE" w:rsidRPr="00C168F9" w:rsidRDefault="00F75CCE" w:rsidP="002B7B5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5CCE" w:rsidRPr="00C168F9" w14:paraId="5AF0FE95" w14:textId="77777777" w:rsidTr="002B7B5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5111" w14:textId="77777777" w:rsidR="00F75CCE" w:rsidRPr="00C168F9" w:rsidRDefault="00F75CCE" w:rsidP="002B7B5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168F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A28FDB9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A887C" w14:textId="77777777" w:rsidR="00F75CCE" w:rsidRPr="00C168F9" w:rsidRDefault="00F75CCE" w:rsidP="002B7B5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168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168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168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072D490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0517826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7B097E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280FBF" w14:textId="77777777" w:rsidR="00F75CCE" w:rsidRPr="00C168F9" w:rsidRDefault="00F75CCE" w:rsidP="002B7B5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A637F0E" w14:textId="77777777" w:rsidR="00F75CCE" w:rsidRPr="00C168F9" w:rsidRDefault="00F75CCE" w:rsidP="00F75CCE">
      <w:pPr>
        <w:rPr>
          <w:rFonts w:ascii="Arial" w:hAnsi="Arial" w:cs="Arial"/>
        </w:rPr>
      </w:pPr>
    </w:p>
    <w:p w14:paraId="060E2FA1" w14:textId="77777777" w:rsidR="00F75CCE" w:rsidRPr="00C168F9" w:rsidRDefault="00F75CCE" w:rsidP="00F75CCE">
      <w:pPr>
        <w:rPr>
          <w:rFonts w:ascii="Arial" w:hAnsi="Arial" w:cs="Arial"/>
        </w:rPr>
      </w:pPr>
    </w:p>
    <w:p w14:paraId="6945EA69" w14:textId="77777777" w:rsidR="00F75CCE" w:rsidRPr="00C168F9" w:rsidRDefault="00F75CCE" w:rsidP="00F75CCE">
      <w:pPr>
        <w:rPr>
          <w:rFonts w:ascii="Arial" w:hAnsi="Arial" w:cs="Arial"/>
          <w:bCs/>
          <w:u w:val="single"/>
          <w:lang w:val="en-GB"/>
        </w:rPr>
      </w:pPr>
    </w:p>
    <w:bookmarkEnd w:id="1"/>
    <w:p w14:paraId="3A3E9D74" w14:textId="77777777" w:rsidR="00F75CCE" w:rsidRPr="00C168F9" w:rsidRDefault="00F75CCE" w:rsidP="00F75CCE">
      <w:pPr>
        <w:rPr>
          <w:rFonts w:ascii="Arial" w:hAnsi="Arial" w:cs="Arial"/>
        </w:rPr>
      </w:pPr>
    </w:p>
    <w:p w14:paraId="665A28BD" w14:textId="77777777" w:rsidR="00C168F9" w:rsidRPr="008F1090" w:rsidRDefault="00C168F9" w:rsidP="00C168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F1090">
        <w:rPr>
          <w:rFonts w:ascii="Arial" w:hAnsi="Arial" w:cs="Arial"/>
          <w:b/>
          <w:u w:val="single"/>
        </w:rPr>
        <w:t>Reviewer details:</w:t>
      </w:r>
    </w:p>
    <w:p w14:paraId="2BD9D95E" w14:textId="77777777" w:rsidR="00C168F9" w:rsidRPr="008F1090" w:rsidRDefault="00C168F9" w:rsidP="00C168F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F1090">
        <w:rPr>
          <w:rFonts w:ascii="Arial" w:hAnsi="Arial" w:cs="Arial"/>
          <w:b/>
          <w:color w:val="000000"/>
        </w:rPr>
        <w:t>Bhukya Srinivas, Professor Jayashankar Telangana Agricultural University, India</w:t>
      </w:r>
      <w:r w:rsidRPr="008F1090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C168F9" w:rsidRDefault="004C3DF1" w:rsidP="00F75CCE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C168F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EE142" w14:textId="77777777" w:rsidR="0018496D" w:rsidRPr="0000007A" w:rsidRDefault="0018496D" w:rsidP="0099583E">
      <w:r>
        <w:separator/>
      </w:r>
    </w:p>
  </w:endnote>
  <w:endnote w:type="continuationSeparator" w:id="0">
    <w:p w14:paraId="040BB2A5" w14:textId="77777777" w:rsidR="0018496D" w:rsidRPr="0000007A" w:rsidRDefault="001849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06EB4" w14:textId="77777777" w:rsidR="0018496D" w:rsidRPr="0000007A" w:rsidRDefault="0018496D" w:rsidP="0099583E">
      <w:r>
        <w:separator/>
      </w:r>
    </w:p>
  </w:footnote>
  <w:footnote w:type="continuationSeparator" w:id="0">
    <w:p w14:paraId="12B68173" w14:textId="77777777" w:rsidR="0018496D" w:rsidRPr="0000007A" w:rsidRDefault="001849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107093">
    <w:abstractNumId w:val="3"/>
  </w:num>
  <w:num w:numId="2" w16cid:durableId="55327424">
    <w:abstractNumId w:val="6"/>
  </w:num>
  <w:num w:numId="3" w16cid:durableId="769012210">
    <w:abstractNumId w:val="5"/>
  </w:num>
  <w:num w:numId="4" w16cid:durableId="690380179">
    <w:abstractNumId w:val="7"/>
  </w:num>
  <w:num w:numId="5" w16cid:durableId="639189434">
    <w:abstractNumId w:val="4"/>
  </w:num>
  <w:num w:numId="6" w16cid:durableId="1774205896">
    <w:abstractNumId w:val="0"/>
  </w:num>
  <w:num w:numId="7" w16cid:durableId="1392385063">
    <w:abstractNumId w:val="1"/>
  </w:num>
  <w:num w:numId="8" w16cid:durableId="1437750205">
    <w:abstractNumId w:val="9"/>
  </w:num>
  <w:num w:numId="9" w16cid:durableId="1834948278">
    <w:abstractNumId w:val="8"/>
  </w:num>
  <w:num w:numId="10" w16cid:durableId="1771196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7F83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96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22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70A3"/>
    <w:rsid w:val="00374F93"/>
    <w:rsid w:val="00377F1D"/>
    <w:rsid w:val="0038235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4D5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BDC"/>
    <w:rsid w:val="005A4F17"/>
    <w:rsid w:val="005B3509"/>
    <w:rsid w:val="005C1643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E28"/>
    <w:rsid w:val="006A5E0B"/>
    <w:rsid w:val="006A7405"/>
    <w:rsid w:val="006C3797"/>
    <w:rsid w:val="006D467C"/>
    <w:rsid w:val="006E01EE"/>
    <w:rsid w:val="006E6014"/>
    <w:rsid w:val="006E7D6E"/>
    <w:rsid w:val="006F123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62C"/>
    <w:rsid w:val="007A62F8"/>
    <w:rsid w:val="007B1099"/>
    <w:rsid w:val="007B54A4"/>
    <w:rsid w:val="007B5BCF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DA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FF5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170"/>
    <w:rsid w:val="00AB1ED6"/>
    <w:rsid w:val="00AB397D"/>
    <w:rsid w:val="00AB638A"/>
    <w:rsid w:val="00AB65BF"/>
    <w:rsid w:val="00AB6E43"/>
    <w:rsid w:val="00AC1349"/>
    <w:rsid w:val="00AD337D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930"/>
    <w:rsid w:val="00B62087"/>
    <w:rsid w:val="00B62F41"/>
    <w:rsid w:val="00B63782"/>
    <w:rsid w:val="00B66599"/>
    <w:rsid w:val="00B760E1"/>
    <w:rsid w:val="00B82FFC"/>
    <w:rsid w:val="00B84DD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68F9"/>
    <w:rsid w:val="00C22886"/>
    <w:rsid w:val="00C25C8F"/>
    <w:rsid w:val="00C263C6"/>
    <w:rsid w:val="00C268B8"/>
    <w:rsid w:val="00C435C6"/>
    <w:rsid w:val="00C635B6"/>
    <w:rsid w:val="00C70DFC"/>
    <w:rsid w:val="00C75CF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00D1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694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5CCE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33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D337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168F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7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5</cp:revision>
  <dcterms:created xsi:type="dcterms:W3CDTF">2025-12-01T09:23:00Z</dcterms:created>
  <dcterms:modified xsi:type="dcterms:W3CDTF">2025-12-27T13:17:00Z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