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7794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7794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7794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7794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79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7794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90F57AD" w:rsidR="0000007A" w:rsidRPr="00777942" w:rsidRDefault="00D630F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7794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NASTY NUMBERS</w:t>
            </w:r>
          </w:p>
        </w:tc>
      </w:tr>
      <w:tr w:rsidR="0000007A" w:rsidRPr="0077794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7794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794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437596F" w:rsidR="0000007A" w:rsidRPr="0077794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779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B608B" w:rsidRPr="00777942">
              <w:rPr>
                <w:rFonts w:ascii="Arial" w:hAnsi="Arial" w:cs="Arial"/>
                <w:b/>
                <w:bCs/>
                <w:sz w:val="20"/>
                <w:szCs w:val="20"/>
              </w:rPr>
              <w:t>6813</w:t>
            </w:r>
          </w:p>
        </w:tc>
      </w:tr>
      <w:tr w:rsidR="0000007A" w:rsidRPr="0077794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7794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79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FA61755" w:rsidR="0000007A" w:rsidRPr="00777942" w:rsidRDefault="00D630F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77942">
              <w:rPr>
                <w:rFonts w:ascii="Arial" w:hAnsi="Arial" w:cs="Arial"/>
                <w:b/>
                <w:sz w:val="20"/>
                <w:szCs w:val="20"/>
                <w:lang w:val="en-GB"/>
              </w:rPr>
              <w:t>NASTY NUMBERS</w:t>
            </w:r>
          </w:p>
        </w:tc>
      </w:tr>
      <w:tr w:rsidR="00CF0BBB" w:rsidRPr="0077794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7794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794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EAC0762" w:rsidR="00CF0BBB" w:rsidRPr="00777942" w:rsidRDefault="002B608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7942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77794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7794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77794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779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7794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7794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779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7794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779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779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7794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7794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794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7794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779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77942">
              <w:rPr>
                <w:rFonts w:ascii="Arial" w:hAnsi="Arial" w:cs="Arial"/>
                <w:lang w:val="en-GB"/>
              </w:rPr>
              <w:t>Author’s Feedback</w:t>
            </w:r>
            <w:r w:rsidRPr="0077794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7794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7794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779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7794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A68C4A8" w:rsidR="00F1171E" w:rsidRPr="00777942" w:rsidRDefault="007F096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7942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The author proposed nasty numbers with math enrichment </w:t>
            </w:r>
            <w:proofErr w:type="spellStart"/>
            <w:r w:rsidRPr="00777942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excercises</w:t>
            </w:r>
            <w:proofErr w:type="spellEnd"/>
            <w:r w:rsidRPr="00777942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with different sets</w:t>
            </w:r>
            <w:r w:rsidR="00170AA0" w:rsidRPr="00777942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.</w:t>
            </w:r>
            <w:r w:rsidRPr="0077794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7779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7794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779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779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7794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BB58D8A" w14:textId="77777777" w:rsidR="00170AA0" w:rsidRPr="00777942" w:rsidRDefault="00170AA0" w:rsidP="00170AA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Advanced Study of Nasty Numbers and Their Extensions</w:t>
            </w:r>
          </w:p>
          <w:p w14:paraId="794AA9A7" w14:textId="7A61242B" w:rsidR="00F1171E" w:rsidRPr="007779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1523" w:type="pct"/>
          </w:tcPr>
          <w:p w14:paraId="405B6701" w14:textId="77777777" w:rsidR="00F1171E" w:rsidRPr="007779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7794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7794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7794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7794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2B443D4" w:rsidR="00F1171E" w:rsidRPr="00777942" w:rsidRDefault="00E7274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well defined</w:t>
            </w:r>
          </w:p>
        </w:tc>
        <w:tc>
          <w:tcPr>
            <w:tcW w:w="1523" w:type="pct"/>
          </w:tcPr>
          <w:p w14:paraId="1D54B730" w14:textId="77777777" w:rsidR="00F1171E" w:rsidRPr="007779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7794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7794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D6514AB" w14:textId="77777777" w:rsidR="00E7274E" w:rsidRPr="00777942" w:rsidRDefault="00E7274E" w:rsidP="00E7274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Basic definitions and general form establish foundational properties.</w:t>
            </w:r>
          </w:p>
          <w:p w14:paraId="09D6BCC4" w14:textId="77777777" w:rsidR="00E7274E" w:rsidRPr="00777942" w:rsidRDefault="00E7274E" w:rsidP="00E7274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Observations, double/triple nasty numbers, and polygonal/</w:t>
            </w:r>
            <w:proofErr w:type="spellStart"/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centered</w:t>
            </w:r>
            <w:proofErr w:type="spellEnd"/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variants </w:t>
            </w:r>
            <w:proofErr w:type="spellStart"/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analyze</w:t>
            </w:r>
            <w:proofErr w:type="spellEnd"/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patterns and sequences.</w:t>
            </w:r>
          </w:p>
          <w:p w14:paraId="0E145A1D" w14:textId="77777777" w:rsidR="00E7274E" w:rsidRPr="00777942" w:rsidRDefault="00E7274E" w:rsidP="00E7274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Pyramidal and </w:t>
            </w:r>
            <w:proofErr w:type="spellStart"/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centered</w:t>
            </w:r>
            <w:proofErr w:type="spellEnd"/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pyramidal types delve into higher-dimensional integer structures.</w:t>
            </w:r>
          </w:p>
          <w:p w14:paraId="3DD1B2C6" w14:textId="77777777" w:rsidR="00E7274E" w:rsidRPr="00777942" w:rsidRDefault="00E7274E" w:rsidP="00E7274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Curious patterns and Pythagorean relations link to Diophantine applications, culminating in conclusions and references</w:t>
            </w:r>
          </w:p>
          <w:p w14:paraId="2B5A7721" w14:textId="77777777" w:rsidR="00F1171E" w:rsidRPr="0077794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1523" w:type="pct"/>
          </w:tcPr>
          <w:p w14:paraId="4898F764" w14:textId="77777777" w:rsidR="00F1171E" w:rsidRPr="007779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7794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779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779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7794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3982189" w:rsidR="00F1171E" w:rsidRPr="00777942" w:rsidRDefault="00E7274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79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 recent published papers on Nasty numbers.</w:t>
            </w:r>
          </w:p>
        </w:tc>
        <w:tc>
          <w:tcPr>
            <w:tcW w:w="1523" w:type="pct"/>
          </w:tcPr>
          <w:p w14:paraId="40220055" w14:textId="77777777" w:rsidR="00F1171E" w:rsidRPr="007779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7794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779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7794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7794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779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779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7779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85CDF15" w:rsidR="00F1171E" w:rsidRPr="00777942" w:rsidRDefault="00E7274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7942">
              <w:rPr>
                <w:rFonts w:ascii="Arial" w:hAnsi="Arial" w:cs="Arial"/>
                <w:sz w:val="20"/>
                <w:szCs w:val="20"/>
                <w:lang w:val="en-GB"/>
              </w:rPr>
              <w:t>Fine</w:t>
            </w:r>
          </w:p>
          <w:p w14:paraId="297F52DB" w14:textId="77777777" w:rsidR="00F1171E" w:rsidRPr="007779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779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779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7794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779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7794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7794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7794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779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779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779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779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779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779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B0E4DC5" w14:textId="77777777" w:rsidR="00F1171E" w:rsidRPr="0077794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7794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7794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6114BD" w:rsidRPr="00777942" w14:paraId="0CB57F6E" w14:textId="77777777" w:rsidTr="00734404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1B9C5" w14:textId="77777777" w:rsidR="006114BD" w:rsidRPr="00777942" w:rsidRDefault="006114BD" w:rsidP="00734404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77794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7794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DE09B5F" w14:textId="77777777" w:rsidR="006114BD" w:rsidRPr="00777942" w:rsidRDefault="006114BD" w:rsidP="00734404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114BD" w:rsidRPr="00777942" w14:paraId="7FE7D4C3" w14:textId="77777777" w:rsidTr="00734404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6525D" w14:textId="77777777" w:rsidR="006114BD" w:rsidRPr="00777942" w:rsidRDefault="006114BD" w:rsidP="0073440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2847E" w14:textId="77777777" w:rsidR="006114BD" w:rsidRPr="00777942" w:rsidRDefault="006114BD" w:rsidP="0073440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779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09D18CED" w14:textId="77777777" w:rsidR="006114BD" w:rsidRPr="00777942" w:rsidRDefault="006114BD" w:rsidP="00734404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7794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7794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7180796" w14:textId="77777777" w:rsidR="006114BD" w:rsidRPr="00777942" w:rsidRDefault="006114BD" w:rsidP="0073440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114BD" w:rsidRPr="00777942" w14:paraId="51CC455B" w14:textId="77777777" w:rsidTr="00734404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A43C8" w14:textId="77777777" w:rsidR="006114BD" w:rsidRPr="00777942" w:rsidRDefault="006114BD" w:rsidP="00734404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7794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F67551A" w14:textId="77777777" w:rsidR="006114BD" w:rsidRPr="00777942" w:rsidRDefault="006114BD" w:rsidP="0073440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8B39E" w14:textId="77777777" w:rsidR="006114BD" w:rsidRPr="00777942" w:rsidRDefault="006114BD" w:rsidP="00734404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7794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7794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7794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C4F80E7" w14:textId="77777777" w:rsidR="006114BD" w:rsidRPr="00777942" w:rsidRDefault="006114BD" w:rsidP="0073440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0110E2DB" w14:textId="77777777" w:rsidR="006114BD" w:rsidRPr="00777942" w:rsidRDefault="006114BD" w:rsidP="0073440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FDBA33A" w14:textId="77777777" w:rsidR="006114BD" w:rsidRPr="00777942" w:rsidRDefault="006114BD" w:rsidP="0073440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811E6B4" w14:textId="77777777" w:rsidR="006114BD" w:rsidRPr="00777942" w:rsidRDefault="006114BD" w:rsidP="0073440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48D9637" w14:textId="77777777" w:rsidR="006114BD" w:rsidRPr="00777942" w:rsidRDefault="006114BD" w:rsidP="006114BD">
      <w:pPr>
        <w:rPr>
          <w:rFonts w:ascii="Arial" w:hAnsi="Arial" w:cs="Arial"/>
          <w:sz w:val="20"/>
          <w:szCs w:val="20"/>
        </w:rPr>
      </w:pPr>
    </w:p>
    <w:p w14:paraId="66C893DF" w14:textId="77777777" w:rsidR="006114BD" w:rsidRPr="00777942" w:rsidRDefault="006114BD" w:rsidP="006114BD">
      <w:pPr>
        <w:rPr>
          <w:rFonts w:ascii="Arial" w:hAnsi="Arial" w:cs="Arial"/>
          <w:sz w:val="20"/>
          <w:szCs w:val="20"/>
        </w:rPr>
      </w:pPr>
    </w:p>
    <w:p w14:paraId="37DDAE53" w14:textId="77777777" w:rsidR="006114BD" w:rsidRPr="00777942" w:rsidRDefault="006114BD" w:rsidP="006114BD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165A80D1" w14:textId="77777777" w:rsidR="00777942" w:rsidRPr="00562762" w:rsidRDefault="00777942" w:rsidP="0077794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62762">
        <w:rPr>
          <w:rFonts w:ascii="Arial" w:hAnsi="Arial" w:cs="Arial"/>
          <w:b/>
          <w:u w:val="single"/>
        </w:rPr>
        <w:t>Reviewer details:</w:t>
      </w:r>
    </w:p>
    <w:p w14:paraId="290C82B5" w14:textId="77777777" w:rsidR="00777942" w:rsidRDefault="00777942" w:rsidP="00777942">
      <w:proofErr w:type="spellStart"/>
      <w:r w:rsidRPr="00562762">
        <w:rPr>
          <w:rFonts w:ascii="Arial" w:hAnsi="Arial" w:cs="Arial"/>
          <w:b/>
          <w:color w:val="000000"/>
          <w:sz w:val="20"/>
          <w:szCs w:val="20"/>
        </w:rPr>
        <w:t>Thiruchinapalli</w:t>
      </w:r>
      <w:proofErr w:type="spellEnd"/>
      <w:r w:rsidRPr="00562762">
        <w:rPr>
          <w:rFonts w:ascii="Arial" w:hAnsi="Arial" w:cs="Arial"/>
          <w:b/>
          <w:color w:val="000000"/>
          <w:sz w:val="20"/>
          <w:szCs w:val="20"/>
        </w:rPr>
        <w:t xml:space="preserve"> Srinivas, </w:t>
      </w:r>
      <w:proofErr w:type="spellStart"/>
      <w:r w:rsidRPr="00562762">
        <w:rPr>
          <w:rFonts w:ascii="Arial" w:hAnsi="Arial" w:cs="Arial"/>
          <w:b/>
          <w:color w:val="000000"/>
          <w:sz w:val="20"/>
          <w:szCs w:val="20"/>
        </w:rPr>
        <w:t>Audisankara</w:t>
      </w:r>
      <w:proofErr w:type="spellEnd"/>
      <w:r w:rsidRPr="00562762">
        <w:rPr>
          <w:rFonts w:ascii="Arial" w:hAnsi="Arial" w:cs="Arial"/>
          <w:b/>
          <w:color w:val="000000"/>
          <w:sz w:val="20"/>
          <w:szCs w:val="20"/>
        </w:rPr>
        <w:t xml:space="preserve"> Deemed to be University, India</w:t>
      </w:r>
      <w:r w:rsidRPr="00562762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777942" w:rsidRDefault="004C3DF1" w:rsidP="006114BD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777942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C3977" w14:textId="77777777" w:rsidR="002908A8" w:rsidRPr="0000007A" w:rsidRDefault="002908A8" w:rsidP="0099583E">
      <w:r>
        <w:separator/>
      </w:r>
    </w:p>
  </w:endnote>
  <w:endnote w:type="continuationSeparator" w:id="0">
    <w:p w14:paraId="693B1234" w14:textId="77777777" w:rsidR="002908A8" w:rsidRPr="0000007A" w:rsidRDefault="002908A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E6979" w14:textId="77777777" w:rsidR="002908A8" w:rsidRPr="0000007A" w:rsidRDefault="002908A8" w:rsidP="0099583E">
      <w:r>
        <w:separator/>
      </w:r>
    </w:p>
  </w:footnote>
  <w:footnote w:type="continuationSeparator" w:id="0">
    <w:p w14:paraId="62326D89" w14:textId="77777777" w:rsidR="002908A8" w:rsidRPr="0000007A" w:rsidRDefault="002908A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654669"/>
    <w:multiLevelType w:val="multilevel"/>
    <w:tmpl w:val="D8586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0793517">
    <w:abstractNumId w:val="4"/>
  </w:num>
  <w:num w:numId="2" w16cid:durableId="1524631889">
    <w:abstractNumId w:val="7"/>
  </w:num>
  <w:num w:numId="3" w16cid:durableId="983310920">
    <w:abstractNumId w:val="6"/>
  </w:num>
  <w:num w:numId="4" w16cid:durableId="1341160621">
    <w:abstractNumId w:val="8"/>
  </w:num>
  <w:num w:numId="5" w16cid:durableId="1224297383">
    <w:abstractNumId w:val="5"/>
  </w:num>
  <w:num w:numId="6" w16cid:durableId="1734619153">
    <w:abstractNumId w:val="0"/>
  </w:num>
  <w:num w:numId="7" w16cid:durableId="1797991665">
    <w:abstractNumId w:val="1"/>
  </w:num>
  <w:num w:numId="8" w16cid:durableId="568615278">
    <w:abstractNumId w:val="10"/>
  </w:num>
  <w:num w:numId="9" w16cid:durableId="1882354186">
    <w:abstractNumId w:val="9"/>
  </w:num>
  <w:num w:numId="10" w16cid:durableId="1906993596">
    <w:abstractNumId w:val="3"/>
  </w:num>
  <w:num w:numId="11" w16cid:durableId="603615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3DB7"/>
    <w:rsid w:val="000450FC"/>
    <w:rsid w:val="00054BC4"/>
    <w:rsid w:val="00056CB0"/>
    <w:rsid w:val="0006257C"/>
    <w:rsid w:val="000627FE"/>
    <w:rsid w:val="0007151E"/>
    <w:rsid w:val="00081012"/>
    <w:rsid w:val="00084D7C"/>
    <w:rsid w:val="00085B2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0AA0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08A8"/>
    <w:rsid w:val="00291D08"/>
    <w:rsid w:val="00293482"/>
    <w:rsid w:val="002A3D7C"/>
    <w:rsid w:val="002B0E4B"/>
    <w:rsid w:val="002B608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9AF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2948"/>
    <w:rsid w:val="005D230D"/>
    <w:rsid w:val="005E11DC"/>
    <w:rsid w:val="005E29CE"/>
    <w:rsid w:val="005E3241"/>
    <w:rsid w:val="005E7FB0"/>
    <w:rsid w:val="005F184C"/>
    <w:rsid w:val="00602F7D"/>
    <w:rsid w:val="00605952"/>
    <w:rsid w:val="006114BD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54B6"/>
    <w:rsid w:val="00737BC9"/>
    <w:rsid w:val="0074253C"/>
    <w:rsid w:val="007426E6"/>
    <w:rsid w:val="00751520"/>
    <w:rsid w:val="00766889"/>
    <w:rsid w:val="00766A0D"/>
    <w:rsid w:val="00767F8C"/>
    <w:rsid w:val="00777942"/>
    <w:rsid w:val="00780B67"/>
    <w:rsid w:val="00781D07"/>
    <w:rsid w:val="007A62F8"/>
    <w:rsid w:val="007B1099"/>
    <w:rsid w:val="007B54A4"/>
    <w:rsid w:val="007C6CDF"/>
    <w:rsid w:val="007D0246"/>
    <w:rsid w:val="007F096D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35F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72E5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56930"/>
    <w:rsid w:val="00B62087"/>
    <w:rsid w:val="00B62F41"/>
    <w:rsid w:val="00B63782"/>
    <w:rsid w:val="00B66599"/>
    <w:rsid w:val="00B760E1"/>
    <w:rsid w:val="00B82FFC"/>
    <w:rsid w:val="00B94B8F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2CBC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30F7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09CF"/>
    <w:rsid w:val="00E63889"/>
    <w:rsid w:val="00E63A98"/>
    <w:rsid w:val="00E645E9"/>
    <w:rsid w:val="00E65596"/>
    <w:rsid w:val="00E66385"/>
    <w:rsid w:val="00E71C8D"/>
    <w:rsid w:val="00E72360"/>
    <w:rsid w:val="00E7274E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4EB7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7794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2025-12-03T11:21:00Z</dcterms:created>
  <dcterms:modified xsi:type="dcterms:W3CDTF">2025-12-20T12:52:00Z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