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7140E" w14:paraId="67F801D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A45EF3D" w14:textId="77777777" w:rsidR="00602F7D" w:rsidRPr="0097140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7140E" w14:paraId="10EEFEB3" w14:textId="77777777" w:rsidTr="00F33C84">
        <w:trPr>
          <w:trHeight w:val="413"/>
        </w:trPr>
        <w:tc>
          <w:tcPr>
            <w:tcW w:w="1234" w:type="pct"/>
          </w:tcPr>
          <w:p w14:paraId="306BEA6D" w14:textId="77777777" w:rsidR="0000007A" w:rsidRPr="0097140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140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7140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D3675" w14:textId="77777777" w:rsidR="0000007A" w:rsidRPr="0097140E" w:rsidRDefault="00034B5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8" w:history="1">
              <w:r w:rsidRPr="0097140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97140E" w14:paraId="031618DD" w14:textId="77777777" w:rsidTr="002E7787">
        <w:trPr>
          <w:trHeight w:val="290"/>
        </w:trPr>
        <w:tc>
          <w:tcPr>
            <w:tcW w:w="1234" w:type="pct"/>
          </w:tcPr>
          <w:p w14:paraId="3BADC47D" w14:textId="77777777" w:rsidR="0000007A" w:rsidRPr="0097140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140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7B060" w14:textId="77777777" w:rsidR="0000007A" w:rsidRPr="0097140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46B1F" w:rsidRPr="0097140E">
              <w:rPr>
                <w:rFonts w:ascii="Arial" w:hAnsi="Arial" w:cs="Arial"/>
                <w:b/>
                <w:bCs/>
                <w:sz w:val="20"/>
                <w:szCs w:val="20"/>
              </w:rPr>
              <w:t>6818</w:t>
            </w:r>
          </w:p>
        </w:tc>
      </w:tr>
      <w:tr w:rsidR="0000007A" w:rsidRPr="0097140E" w14:paraId="3D612471" w14:textId="77777777" w:rsidTr="002109D6">
        <w:trPr>
          <w:trHeight w:val="331"/>
        </w:trPr>
        <w:tc>
          <w:tcPr>
            <w:tcW w:w="1234" w:type="pct"/>
          </w:tcPr>
          <w:p w14:paraId="01C47C6E" w14:textId="77777777" w:rsidR="0000007A" w:rsidRPr="0097140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140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62688" w14:textId="77777777" w:rsidR="0000007A" w:rsidRPr="0097140E" w:rsidRDefault="008F5FD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7140E">
              <w:rPr>
                <w:rFonts w:ascii="Arial" w:hAnsi="Arial" w:cs="Arial"/>
                <w:b/>
                <w:sz w:val="20"/>
                <w:szCs w:val="20"/>
                <w:lang w:val="en-GB"/>
              </w:rPr>
              <w:t>Machining qualities of sapwood and heartwood of two lesser utilized timber species</w:t>
            </w:r>
          </w:p>
        </w:tc>
      </w:tr>
      <w:tr w:rsidR="00CF0BBB" w:rsidRPr="0097140E" w14:paraId="1B8C6292" w14:textId="77777777" w:rsidTr="002E7787">
        <w:trPr>
          <w:trHeight w:val="332"/>
        </w:trPr>
        <w:tc>
          <w:tcPr>
            <w:tcW w:w="1234" w:type="pct"/>
          </w:tcPr>
          <w:p w14:paraId="52BFCA9B" w14:textId="77777777" w:rsidR="00CF0BBB" w:rsidRPr="0097140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140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C880F" w14:textId="77777777" w:rsidR="00CF0BBB" w:rsidRPr="0097140E" w:rsidRDefault="00146B1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140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3AE3A93" w14:textId="77777777" w:rsidR="00037D52" w:rsidRPr="0097140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0A1ACD" w14:textId="77777777" w:rsidR="00605952" w:rsidRPr="0097140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B44427D" w14:textId="77777777" w:rsidR="0086369B" w:rsidRPr="0097140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4B78DC1" w14:textId="77777777" w:rsidR="00626025" w:rsidRPr="0097140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7140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60C5DE82" w14:textId="77777777" w:rsidR="007B54A4" w:rsidRPr="0097140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1F60050" w14:textId="77777777" w:rsidR="007B54A4" w:rsidRPr="0097140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7140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7576C3CB" w14:textId="77777777" w:rsidR="00640538" w:rsidRPr="0097140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7140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530FB3AF">
          <v:rect id="_x0000_s2050" style="position:absolute;left:0;text-align:left;margin-left:-9.6pt;margin-top:14.25pt;width:1071.35pt;height:124.75pt;z-index:251658240">
            <v:textbox>
              <w:txbxContent>
                <w:p w14:paraId="5A34C576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35882060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424EDAE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6312D41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7A2062F" w14:textId="77777777" w:rsidR="00E03C32" w:rsidRDefault="000A3BC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A3BC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Horticulture and Forestry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C60592" w:rsidRPr="00C60592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17(3)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: </w:t>
                  </w:r>
                  <w:r w:rsidR="00C60592" w:rsidRPr="00C6059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29-37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C6059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6DD3FE4E" w14:textId="77777777" w:rsidR="00E03C32" w:rsidRPr="007B54A4" w:rsidRDefault="00A0073B" w:rsidP="00A0073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0073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10.5897/JHF2025.0742</w:t>
                  </w:r>
                </w:p>
              </w:txbxContent>
            </v:textbox>
          </v:rect>
        </w:pict>
      </w:r>
    </w:p>
    <w:p w14:paraId="68422E91" w14:textId="77777777" w:rsidR="00D9392F" w:rsidRPr="0097140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7140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4E015933" w14:textId="77777777" w:rsidR="00D27A79" w:rsidRPr="0097140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7140E" w14:paraId="7FA437EB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4C7E247" w14:textId="77777777" w:rsidR="00F1171E" w:rsidRPr="009714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7140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7140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3409516" w14:textId="77777777" w:rsidR="00F1171E" w:rsidRPr="009714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7140E" w14:paraId="7E965B9F" w14:textId="77777777" w:rsidTr="007222C8">
        <w:tc>
          <w:tcPr>
            <w:tcW w:w="1265" w:type="pct"/>
            <w:noWrap/>
          </w:tcPr>
          <w:p w14:paraId="5A0224C9" w14:textId="77777777" w:rsidR="00F1171E" w:rsidRPr="009714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F4A1AF3" w14:textId="77777777" w:rsidR="00F1171E" w:rsidRPr="009714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7140E">
              <w:rPr>
                <w:rFonts w:ascii="Arial" w:hAnsi="Arial" w:cs="Arial"/>
                <w:lang w:val="en-GB"/>
              </w:rPr>
              <w:t>Reviewer’s comment</w:t>
            </w:r>
          </w:p>
          <w:p w14:paraId="78F88D47" w14:textId="77777777" w:rsidR="00421DBF" w:rsidRPr="0097140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40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250D50D" w14:textId="77777777" w:rsidR="00421DBF" w:rsidRPr="0097140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20A4218" w14:textId="77777777" w:rsidR="00F1171E" w:rsidRPr="009714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7140E">
              <w:rPr>
                <w:rFonts w:ascii="Arial" w:hAnsi="Arial" w:cs="Arial"/>
                <w:lang w:val="en-GB"/>
              </w:rPr>
              <w:t>Author’s Feedback</w:t>
            </w:r>
            <w:r w:rsidRPr="0097140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7140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7140E" w14:paraId="34426889" w14:textId="77777777" w:rsidTr="007222C8">
        <w:trPr>
          <w:trHeight w:val="1264"/>
        </w:trPr>
        <w:tc>
          <w:tcPr>
            <w:tcW w:w="1265" w:type="pct"/>
            <w:noWrap/>
          </w:tcPr>
          <w:p w14:paraId="6945D8D9" w14:textId="77777777" w:rsidR="00F1171E" w:rsidRPr="009714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79CE0DD" w14:textId="77777777" w:rsidR="00F1171E" w:rsidRPr="0097140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86B4492" w14:textId="77777777" w:rsidR="00F1171E" w:rsidRPr="0097140E" w:rsidRDefault="00010A5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Author in this manuscript has compare turning result of two wood material </w:t>
            </w:r>
            <w:proofErr w:type="spellStart"/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i.e</w:t>
            </w:r>
            <w:proofErr w:type="spellEnd"/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Neem and Cassia considering 3 parameter rake angle, spindle </w:t>
            </w:r>
            <w:proofErr w:type="spellStart"/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spped</w:t>
            </w:r>
            <w:proofErr w:type="spellEnd"/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feed rate. Author found result of the wood source quite </w:t>
            </w:r>
            <w:proofErr w:type="spellStart"/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competable</w:t>
            </w:r>
            <w:proofErr w:type="spellEnd"/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with results of </w:t>
            </w:r>
            <w:proofErr w:type="gramStart"/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other</w:t>
            </w:r>
            <w:proofErr w:type="gramEnd"/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declining Timber in Ghana</w:t>
            </w:r>
            <w:proofErr w:type="gramStart"/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.</w:t>
            </w:r>
            <w:proofErr w:type="gramEnd"/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6632570D" w14:textId="77777777" w:rsidR="00F1171E" w:rsidRPr="009714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7140E" w14:paraId="0EEA9EBA" w14:textId="77777777" w:rsidTr="007222C8">
        <w:trPr>
          <w:trHeight w:val="1262"/>
        </w:trPr>
        <w:tc>
          <w:tcPr>
            <w:tcW w:w="1265" w:type="pct"/>
            <w:noWrap/>
          </w:tcPr>
          <w:p w14:paraId="72B12F4D" w14:textId="77777777" w:rsidR="00F1171E" w:rsidRPr="009714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2708D85" w14:textId="77777777" w:rsidR="00F1171E" w:rsidRPr="009714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F1D434" w14:textId="77777777" w:rsidR="00F1171E" w:rsidRPr="0097140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2667ACD" w14:textId="77777777" w:rsidR="00F1171E" w:rsidRPr="0097140E" w:rsidRDefault="00010A54" w:rsidP="00010A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If </w:t>
            </w:r>
            <w:proofErr w:type="gramStart"/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possible</w:t>
            </w:r>
            <w:proofErr w:type="gramEnd"/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remove medicinal name of </w:t>
            </w:r>
            <w:proofErr w:type="gramStart"/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wood .</w:t>
            </w:r>
            <w:proofErr w:type="gramEnd"/>
          </w:p>
        </w:tc>
        <w:tc>
          <w:tcPr>
            <w:tcW w:w="1523" w:type="pct"/>
          </w:tcPr>
          <w:p w14:paraId="0081CEE4" w14:textId="77777777" w:rsidR="00F1171E" w:rsidRPr="009714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7140E" w14:paraId="626C303B" w14:textId="77777777" w:rsidTr="007222C8">
        <w:trPr>
          <w:trHeight w:val="1262"/>
        </w:trPr>
        <w:tc>
          <w:tcPr>
            <w:tcW w:w="1265" w:type="pct"/>
            <w:noWrap/>
          </w:tcPr>
          <w:p w14:paraId="59D80B41" w14:textId="77777777" w:rsidR="00F1171E" w:rsidRPr="0097140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7140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50349F1B" w14:textId="77777777" w:rsidR="00F1171E" w:rsidRPr="0097140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DC8B2EB" w14:textId="77777777" w:rsidR="00F1171E" w:rsidRPr="0097140E" w:rsidRDefault="00010A54" w:rsidP="00010A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67848842" w14:textId="77777777" w:rsidR="00F1171E" w:rsidRPr="009714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7140E" w14:paraId="51CB359E" w14:textId="77777777" w:rsidTr="007222C8">
        <w:trPr>
          <w:trHeight w:val="859"/>
        </w:trPr>
        <w:tc>
          <w:tcPr>
            <w:tcW w:w="1265" w:type="pct"/>
            <w:noWrap/>
          </w:tcPr>
          <w:p w14:paraId="6B83229E" w14:textId="77777777" w:rsidR="00F1171E" w:rsidRPr="0097140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0D409C7" w14:textId="77777777" w:rsidR="00F1171E" w:rsidRPr="0097140E" w:rsidRDefault="00010A5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</w:t>
            </w:r>
          </w:p>
        </w:tc>
        <w:tc>
          <w:tcPr>
            <w:tcW w:w="1523" w:type="pct"/>
          </w:tcPr>
          <w:p w14:paraId="0187CCDF" w14:textId="77777777" w:rsidR="00F1171E" w:rsidRPr="009714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7140E" w14:paraId="585642B9" w14:textId="77777777" w:rsidTr="007222C8">
        <w:trPr>
          <w:trHeight w:val="703"/>
        </w:trPr>
        <w:tc>
          <w:tcPr>
            <w:tcW w:w="1265" w:type="pct"/>
            <w:noWrap/>
          </w:tcPr>
          <w:p w14:paraId="7BD4C77C" w14:textId="77777777" w:rsidR="00F1171E" w:rsidRPr="009714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CF5EA97" w14:textId="77777777" w:rsidR="00F1171E" w:rsidRPr="009714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7140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1357726" w14:textId="77777777" w:rsidR="00F1171E" w:rsidRPr="0097140E" w:rsidRDefault="00010A5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14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2B28D3E8" w14:textId="77777777" w:rsidR="00F1171E" w:rsidRPr="009714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7140E" w14:paraId="609551FE" w14:textId="77777777" w:rsidTr="007222C8">
        <w:trPr>
          <w:trHeight w:val="386"/>
        </w:trPr>
        <w:tc>
          <w:tcPr>
            <w:tcW w:w="1265" w:type="pct"/>
            <w:noWrap/>
          </w:tcPr>
          <w:p w14:paraId="004A8C14" w14:textId="77777777" w:rsidR="00F1171E" w:rsidRPr="009714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46EC78B6" w14:textId="77777777" w:rsidR="00F1171E" w:rsidRPr="0097140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7140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8DFC6B7" w14:textId="77777777" w:rsidR="00F1171E" w:rsidRPr="009714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BD75896" w14:textId="77777777" w:rsidR="00F1171E" w:rsidRPr="009714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6E40F1" w14:textId="77777777" w:rsidR="00F1171E" w:rsidRPr="0097140E" w:rsidRDefault="00010A5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140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53BE3E35" w14:textId="77777777" w:rsidR="00F1171E" w:rsidRPr="009714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655D3B" w14:textId="77777777" w:rsidR="00F1171E" w:rsidRPr="009714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FB68270" w14:textId="77777777" w:rsidR="00F1171E" w:rsidRPr="009714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7B6F302" w14:textId="77777777" w:rsidR="00F1171E" w:rsidRPr="009714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7140E" w14:paraId="6155AF03" w14:textId="77777777" w:rsidTr="007222C8">
        <w:trPr>
          <w:trHeight w:val="1178"/>
        </w:trPr>
        <w:tc>
          <w:tcPr>
            <w:tcW w:w="1265" w:type="pct"/>
            <w:noWrap/>
          </w:tcPr>
          <w:p w14:paraId="5B7754F0" w14:textId="77777777" w:rsidR="00F1171E" w:rsidRPr="009714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7140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7140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7140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0C0268F6" w14:textId="77777777" w:rsidR="00F1171E" w:rsidRPr="009714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3815CD0" w14:textId="77777777" w:rsidR="00F1171E" w:rsidRPr="009714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D2814A" w14:textId="77777777" w:rsidR="00F1171E" w:rsidRPr="009714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B6B2AC" w14:textId="77777777" w:rsidR="00F1171E" w:rsidRPr="009714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F15292" w14:textId="77777777" w:rsidR="00F1171E" w:rsidRPr="009714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DF95598" w14:textId="77777777" w:rsidR="00F1171E" w:rsidRPr="009714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F27FD9A" w14:textId="77777777" w:rsidR="00F1171E" w:rsidRPr="009714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38CBEC" w14:textId="77777777" w:rsidR="00F1171E" w:rsidRPr="009714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9F3E172" w14:textId="77777777" w:rsidR="00F1171E" w:rsidRPr="009714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C1C9B8B" w14:textId="77777777" w:rsidR="00F1171E" w:rsidRPr="009714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0880820" w14:textId="77777777" w:rsidR="00F1171E" w:rsidRPr="009714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DAC8B4A" w14:textId="77777777" w:rsidR="00F1171E" w:rsidRPr="009714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6883A8" w14:textId="77777777" w:rsidR="00F1171E" w:rsidRPr="009714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8F7B8E" w14:textId="77777777" w:rsidR="00F1171E" w:rsidRPr="009714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683C0EB" w14:textId="77777777" w:rsidR="00F1171E" w:rsidRPr="009714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78CB20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B1117F5" w14:textId="77777777" w:rsidR="0097140E" w:rsidRDefault="0097140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DF1DAC7" w14:textId="77777777" w:rsidR="0097140E" w:rsidRPr="0097140E" w:rsidRDefault="0097140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B970C17" w14:textId="77777777" w:rsidR="00F1171E" w:rsidRPr="009714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CB79BC1" w14:textId="77777777" w:rsidR="00F1171E" w:rsidRPr="009714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DF2D4E" w14:textId="77777777" w:rsidR="00F1171E" w:rsidRPr="009714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7140E" w14:paraId="59E51643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9DC48" w14:textId="77777777" w:rsidR="00F1171E" w:rsidRPr="009714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7140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7140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6E492EC" w14:textId="77777777" w:rsidR="00F1171E" w:rsidRPr="009714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7140E" w14:paraId="0E9AB995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400D3" w14:textId="77777777" w:rsidR="00F1171E" w:rsidRPr="009714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07B7C" w14:textId="77777777" w:rsidR="00F1171E" w:rsidRPr="009714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7140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30BE4646" w14:textId="77777777" w:rsidR="00F1171E" w:rsidRPr="009714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7140E">
              <w:rPr>
                <w:rFonts w:ascii="Arial" w:hAnsi="Arial" w:cs="Arial"/>
                <w:lang w:val="en-GB"/>
              </w:rPr>
              <w:t>Author’s comment</w:t>
            </w:r>
            <w:r w:rsidRPr="0097140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7140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7140E" w14:paraId="540C762E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E4DE9" w14:textId="77777777" w:rsidR="00F1171E" w:rsidRPr="009714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140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58FDA1B" w14:textId="77777777" w:rsidR="00F1171E" w:rsidRPr="009714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F1E51" w14:textId="77777777" w:rsidR="00F1171E" w:rsidRPr="009714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7140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7140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7140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0B2AE178" w14:textId="77777777" w:rsidR="00F1171E" w:rsidRPr="009714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187C7C" w14:textId="77777777" w:rsidR="00F1171E" w:rsidRPr="009714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516C43E3" w14:textId="77777777" w:rsidR="00F1171E" w:rsidRPr="0097140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1754710" w14:textId="77777777" w:rsidR="00F1171E" w:rsidRPr="0097140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34045B" w14:textId="77777777" w:rsidR="00F1171E" w:rsidRPr="0097140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5980535" w14:textId="77777777" w:rsidR="00F1171E" w:rsidRPr="009714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DBBA757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61252A4" w14:textId="77777777" w:rsidR="0097140E" w:rsidRPr="00552865" w:rsidRDefault="0097140E" w:rsidP="0097140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52865">
        <w:rPr>
          <w:rFonts w:ascii="Arial" w:hAnsi="Arial" w:cs="Arial"/>
          <w:b/>
          <w:u w:val="single"/>
        </w:rPr>
        <w:t>Reviewer details:</w:t>
      </w:r>
    </w:p>
    <w:p w14:paraId="17F93A6B" w14:textId="77777777" w:rsidR="0097140E" w:rsidRPr="00552865" w:rsidRDefault="0097140E" w:rsidP="0097140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52865">
        <w:rPr>
          <w:rFonts w:ascii="Arial" w:hAnsi="Arial" w:cs="Arial"/>
          <w:b/>
          <w:color w:val="000000"/>
        </w:rPr>
        <w:t xml:space="preserve">Jinesh B. </w:t>
      </w:r>
      <w:proofErr w:type="spellStart"/>
      <w:proofErr w:type="gramStart"/>
      <w:r w:rsidRPr="00552865">
        <w:rPr>
          <w:rFonts w:ascii="Arial" w:hAnsi="Arial" w:cs="Arial"/>
          <w:b/>
          <w:color w:val="000000"/>
        </w:rPr>
        <w:t>Shah,Atmiya</w:t>
      </w:r>
      <w:proofErr w:type="spellEnd"/>
      <w:proofErr w:type="gramEnd"/>
      <w:r w:rsidRPr="00552865">
        <w:rPr>
          <w:rFonts w:ascii="Arial" w:hAnsi="Arial" w:cs="Arial"/>
          <w:b/>
          <w:color w:val="000000"/>
        </w:rPr>
        <w:t xml:space="preserve"> University, India</w:t>
      </w:r>
    </w:p>
    <w:p w14:paraId="69B664A5" w14:textId="77777777" w:rsidR="0097140E" w:rsidRPr="0097140E" w:rsidRDefault="0097140E">
      <w:pPr>
        <w:rPr>
          <w:rFonts w:ascii="Arial" w:hAnsi="Arial" w:cs="Arial"/>
          <w:b/>
          <w:sz w:val="20"/>
          <w:szCs w:val="20"/>
        </w:rPr>
      </w:pPr>
    </w:p>
    <w:sectPr w:rsidR="0097140E" w:rsidRPr="0097140E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50233" w14:textId="77777777" w:rsidR="00C12243" w:rsidRPr="0000007A" w:rsidRDefault="00C12243" w:rsidP="0099583E">
      <w:r>
        <w:separator/>
      </w:r>
    </w:p>
  </w:endnote>
  <w:endnote w:type="continuationSeparator" w:id="0">
    <w:p w14:paraId="3BD23674" w14:textId="77777777" w:rsidR="00C12243" w:rsidRPr="0000007A" w:rsidRDefault="00C1224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B6A24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2EC16" w14:textId="77777777" w:rsidR="00C12243" w:rsidRPr="0000007A" w:rsidRDefault="00C12243" w:rsidP="0099583E">
      <w:r>
        <w:separator/>
      </w:r>
    </w:p>
  </w:footnote>
  <w:footnote w:type="continuationSeparator" w:id="0">
    <w:p w14:paraId="47D6EAFE" w14:textId="77777777" w:rsidR="00C12243" w:rsidRPr="0000007A" w:rsidRDefault="00C1224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02EB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96CCD9B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E18A427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1848727">
    <w:abstractNumId w:val="3"/>
  </w:num>
  <w:num w:numId="2" w16cid:durableId="1177890270">
    <w:abstractNumId w:val="6"/>
  </w:num>
  <w:num w:numId="3" w16cid:durableId="1891846685">
    <w:abstractNumId w:val="5"/>
  </w:num>
  <w:num w:numId="4" w16cid:durableId="594898769">
    <w:abstractNumId w:val="7"/>
  </w:num>
  <w:num w:numId="5" w16cid:durableId="2077586597">
    <w:abstractNumId w:val="4"/>
  </w:num>
  <w:num w:numId="6" w16cid:durableId="573513335">
    <w:abstractNumId w:val="0"/>
  </w:num>
  <w:num w:numId="7" w16cid:durableId="1135685650">
    <w:abstractNumId w:val="1"/>
  </w:num>
  <w:num w:numId="8" w16cid:durableId="1923490810">
    <w:abstractNumId w:val="9"/>
  </w:num>
  <w:num w:numId="9" w16cid:durableId="147595133">
    <w:abstractNumId w:val="8"/>
  </w:num>
  <w:num w:numId="10" w16cid:durableId="1050960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0A54"/>
    <w:rsid w:val="00012C8B"/>
    <w:rsid w:val="000168A9"/>
    <w:rsid w:val="00021981"/>
    <w:rsid w:val="000234E1"/>
    <w:rsid w:val="0002598E"/>
    <w:rsid w:val="00034B53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3BC0"/>
    <w:rsid w:val="000A6F41"/>
    <w:rsid w:val="000B4EE5"/>
    <w:rsid w:val="000B74A1"/>
    <w:rsid w:val="000B757E"/>
    <w:rsid w:val="000C0837"/>
    <w:rsid w:val="000C0B04"/>
    <w:rsid w:val="000C3B7E"/>
    <w:rsid w:val="000C3D6F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6B1F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4C17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874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619F"/>
    <w:rsid w:val="005D230D"/>
    <w:rsid w:val="005D3DCF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1F4D"/>
    <w:rsid w:val="006A286A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5FDB"/>
    <w:rsid w:val="0090720F"/>
    <w:rsid w:val="0091410B"/>
    <w:rsid w:val="009245E3"/>
    <w:rsid w:val="009355B9"/>
    <w:rsid w:val="00942DEE"/>
    <w:rsid w:val="00944F67"/>
    <w:rsid w:val="009553EC"/>
    <w:rsid w:val="00955E45"/>
    <w:rsid w:val="00962B70"/>
    <w:rsid w:val="00967C62"/>
    <w:rsid w:val="0097140E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073B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33D1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385"/>
    <w:rsid w:val="00BE6454"/>
    <w:rsid w:val="00BF5C56"/>
    <w:rsid w:val="00C01111"/>
    <w:rsid w:val="00C02E07"/>
    <w:rsid w:val="00C03A1D"/>
    <w:rsid w:val="00C10283"/>
    <w:rsid w:val="00C1187E"/>
    <w:rsid w:val="00C11905"/>
    <w:rsid w:val="00C12243"/>
    <w:rsid w:val="00C1438B"/>
    <w:rsid w:val="00C150D6"/>
    <w:rsid w:val="00C22886"/>
    <w:rsid w:val="00C25C8F"/>
    <w:rsid w:val="00C263C6"/>
    <w:rsid w:val="00C268B8"/>
    <w:rsid w:val="00C435C6"/>
    <w:rsid w:val="00C45E17"/>
    <w:rsid w:val="00C60592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7BAD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FD5D507"/>
  <w15:docId w15:val="{A35EE4A4-C866-4A0D-A02B-CD805FB29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33D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7140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tore.bookpi.org/product/new-horizons-of-science-technology-and-culture-vol-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0E25F5B4-BBD6-49A5-BA90-CDC2AAEFD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2025-12-08T12:57:00Z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