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CF100A" w:rsidRPr="001D174B" w14:paraId="37991FD1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3993528" w14:textId="77777777" w:rsidR="00CF100A" w:rsidRPr="001D174B" w:rsidRDefault="00CF100A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CF100A" w:rsidRPr="001D174B" w14:paraId="00ECE3E6" w14:textId="77777777">
        <w:trPr>
          <w:trHeight w:val="413"/>
        </w:trPr>
        <w:tc>
          <w:tcPr>
            <w:tcW w:w="1234" w:type="pct"/>
          </w:tcPr>
          <w:p w14:paraId="08665811" w14:textId="77777777" w:rsidR="00CF100A" w:rsidRPr="001D174B" w:rsidRDefault="004D4B6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D174B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bookmarkStart w:id="0" w:name="_Hlk215667431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D2E0F" w14:textId="77777777" w:rsidR="00CF100A" w:rsidRPr="001D174B" w:rsidRDefault="004D4B6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1D174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Pr="001D174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>HYPERLINK "https://www.bookpi.org/bookstore/product/microbiology-and-biotechnology-research-an-overview-vol-1/"</w:instrText>
            </w:r>
            <w:r w:rsidRPr="001D174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r>
            <w:r w:rsidRPr="001D174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Pr="001D174B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Microbiology and Biotechnology Research: An Overview</w:t>
            </w:r>
            <w:r w:rsidRPr="001D174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CF100A" w:rsidRPr="001D174B" w14:paraId="39B74B4F" w14:textId="77777777">
        <w:trPr>
          <w:trHeight w:val="290"/>
        </w:trPr>
        <w:tc>
          <w:tcPr>
            <w:tcW w:w="1234" w:type="pct"/>
          </w:tcPr>
          <w:p w14:paraId="1AEF97FE" w14:textId="77777777" w:rsidR="00CF100A" w:rsidRPr="001D174B" w:rsidRDefault="004D4B6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D174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6AFE8" w14:textId="77777777" w:rsidR="00CF100A" w:rsidRPr="001D174B" w:rsidRDefault="004D4B6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1D17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</w:t>
            </w:r>
            <w:proofErr w:type="spellEnd"/>
            <w:r w:rsidRPr="001D17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Pr="001D174B">
              <w:rPr>
                <w:rFonts w:ascii="Arial" w:hAnsi="Arial" w:cs="Arial"/>
                <w:b/>
                <w:bCs/>
                <w:sz w:val="20"/>
                <w:szCs w:val="20"/>
              </w:rPr>
              <w:t>6827</w:t>
            </w:r>
          </w:p>
        </w:tc>
      </w:tr>
      <w:tr w:rsidR="00CF100A" w:rsidRPr="001D174B" w14:paraId="6BC786E8" w14:textId="77777777">
        <w:trPr>
          <w:trHeight w:val="331"/>
        </w:trPr>
        <w:tc>
          <w:tcPr>
            <w:tcW w:w="1234" w:type="pct"/>
          </w:tcPr>
          <w:p w14:paraId="47D0E6D9" w14:textId="77777777" w:rsidR="00CF100A" w:rsidRPr="001D174B" w:rsidRDefault="004D4B6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D174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4E1CF" w14:textId="77777777" w:rsidR="00CF100A" w:rsidRPr="001D174B" w:rsidRDefault="004D4B6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D174B">
              <w:rPr>
                <w:rFonts w:ascii="Arial" w:hAnsi="Arial" w:cs="Arial"/>
                <w:b/>
                <w:sz w:val="20"/>
                <w:szCs w:val="20"/>
                <w:lang w:val="en-GB"/>
              </w:rPr>
              <w:t>Vitamin D and Acute Kidney Injury: A Reciprocal Relationship</w:t>
            </w:r>
          </w:p>
        </w:tc>
      </w:tr>
      <w:tr w:rsidR="00CF100A" w:rsidRPr="001D174B" w14:paraId="5528BE9D" w14:textId="77777777">
        <w:trPr>
          <w:trHeight w:val="332"/>
        </w:trPr>
        <w:tc>
          <w:tcPr>
            <w:tcW w:w="1234" w:type="pct"/>
          </w:tcPr>
          <w:p w14:paraId="608F61C6" w14:textId="77777777" w:rsidR="00CF100A" w:rsidRPr="001D174B" w:rsidRDefault="004D4B6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D174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6CD8E" w14:textId="77777777" w:rsidR="00CF100A" w:rsidRPr="001D174B" w:rsidRDefault="004D4B6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D174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7257AF5" w14:textId="77777777" w:rsidR="00CF100A" w:rsidRPr="001D174B" w:rsidRDefault="00CF100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3EACE64" w14:textId="77777777" w:rsidR="00CF100A" w:rsidRPr="001D174B" w:rsidRDefault="00CF100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CF100A" w:rsidRPr="001D174B" w14:paraId="4EA2E277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1FC8D73" w14:textId="77777777" w:rsidR="00CF100A" w:rsidRPr="001D174B" w:rsidRDefault="004D4B6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D174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D174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0CB3451" w14:textId="77777777" w:rsidR="00CF100A" w:rsidRPr="001D174B" w:rsidRDefault="00CF10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F100A" w:rsidRPr="001D174B" w14:paraId="1A624A83" w14:textId="77777777">
        <w:tc>
          <w:tcPr>
            <w:tcW w:w="1265" w:type="pct"/>
            <w:noWrap/>
          </w:tcPr>
          <w:p w14:paraId="59D6BD4E" w14:textId="77777777" w:rsidR="00CF100A" w:rsidRPr="001D174B" w:rsidRDefault="00CF100A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E293D84" w14:textId="77777777" w:rsidR="00CF100A" w:rsidRPr="001D174B" w:rsidRDefault="004D4B6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D174B">
              <w:rPr>
                <w:rFonts w:ascii="Arial" w:hAnsi="Arial" w:cs="Arial"/>
                <w:lang w:val="en-GB"/>
              </w:rPr>
              <w:t>Reviewer’s comment</w:t>
            </w:r>
          </w:p>
          <w:p w14:paraId="2F29C52D" w14:textId="77777777" w:rsidR="00CF100A" w:rsidRPr="001D174B" w:rsidRDefault="004D4B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174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07E091D" w14:textId="77777777" w:rsidR="00CF100A" w:rsidRPr="001D174B" w:rsidRDefault="00CF10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E309F76" w14:textId="77777777" w:rsidR="00CF100A" w:rsidRPr="001D174B" w:rsidRDefault="004D4B6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D174B">
              <w:rPr>
                <w:rFonts w:ascii="Arial" w:hAnsi="Arial" w:cs="Arial"/>
                <w:lang w:val="en-GB"/>
              </w:rPr>
              <w:t>Author’s Feedback</w:t>
            </w:r>
            <w:r w:rsidRPr="001D174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D174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CF100A" w:rsidRPr="001D174B" w14:paraId="5D96C911" w14:textId="77777777">
        <w:trPr>
          <w:trHeight w:val="1264"/>
        </w:trPr>
        <w:tc>
          <w:tcPr>
            <w:tcW w:w="1265" w:type="pct"/>
            <w:noWrap/>
          </w:tcPr>
          <w:p w14:paraId="47D1327F" w14:textId="77777777" w:rsidR="00CF100A" w:rsidRPr="001D174B" w:rsidRDefault="004D4B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17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F8B00BD" w14:textId="77777777" w:rsidR="00CF100A" w:rsidRPr="001D174B" w:rsidRDefault="00CF100A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2A81AE4" w14:textId="77777777" w:rsidR="00CF100A" w:rsidRPr="001D174B" w:rsidRDefault="004D4B6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174B">
              <w:rPr>
                <w:rFonts w:ascii="Arial" w:hAnsi="Arial" w:cs="Arial"/>
                <w:b/>
                <w:bCs/>
                <w:sz w:val="20"/>
                <w:szCs w:val="20"/>
              </w:rPr>
              <w:t>This book chapter is in recent trend and a global issue hence this topic is very much acceptable</w:t>
            </w:r>
          </w:p>
        </w:tc>
        <w:tc>
          <w:tcPr>
            <w:tcW w:w="1523" w:type="pct"/>
          </w:tcPr>
          <w:p w14:paraId="161C7A91" w14:textId="77777777" w:rsidR="00CF100A" w:rsidRPr="001D174B" w:rsidRDefault="00CF100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F100A" w:rsidRPr="001D174B" w14:paraId="58DA3853" w14:textId="77777777">
        <w:trPr>
          <w:trHeight w:val="1262"/>
        </w:trPr>
        <w:tc>
          <w:tcPr>
            <w:tcW w:w="1265" w:type="pct"/>
            <w:noWrap/>
          </w:tcPr>
          <w:p w14:paraId="7CAC7A72" w14:textId="77777777" w:rsidR="00CF100A" w:rsidRPr="001D174B" w:rsidRDefault="004D4B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17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FE26F7B" w14:textId="77777777" w:rsidR="00CF100A" w:rsidRPr="001D174B" w:rsidRDefault="004D4B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17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CDBBC7E" w14:textId="77777777" w:rsidR="00CF100A" w:rsidRPr="001D174B" w:rsidRDefault="00CF100A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4DAFC87" w14:textId="77777777" w:rsidR="00CF100A" w:rsidRPr="001D174B" w:rsidRDefault="004D4B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174B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601676D8" w14:textId="77777777" w:rsidR="00CF100A" w:rsidRPr="001D174B" w:rsidRDefault="00CF100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F100A" w:rsidRPr="001D174B" w14:paraId="65B147AA" w14:textId="77777777">
        <w:trPr>
          <w:trHeight w:val="1262"/>
        </w:trPr>
        <w:tc>
          <w:tcPr>
            <w:tcW w:w="1265" w:type="pct"/>
            <w:noWrap/>
          </w:tcPr>
          <w:p w14:paraId="46AFABA8" w14:textId="77777777" w:rsidR="00CF100A" w:rsidRPr="001D174B" w:rsidRDefault="004D4B61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D174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5C592E43" w14:textId="77777777" w:rsidR="00CF100A" w:rsidRPr="001D174B" w:rsidRDefault="00CF100A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4509F32" w14:textId="77777777" w:rsidR="00CF100A" w:rsidRPr="001D174B" w:rsidRDefault="004D4B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174B">
              <w:rPr>
                <w:rFonts w:ascii="Arial" w:hAnsi="Arial" w:cs="Arial"/>
                <w:b/>
                <w:bCs/>
                <w:sz w:val="20"/>
                <w:szCs w:val="20"/>
              </w:rPr>
              <w:t>Everything is fine and good in abstract</w:t>
            </w:r>
          </w:p>
        </w:tc>
        <w:tc>
          <w:tcPr>
            <w:tcW w:w="1523" w:type="pct"/>
          </w:tcPr>
          <w:p w14:paraId="03F83FB9" w14:textId="77777777" w:rsidR="00CF100A" w:rsidRPr="001D174B" w:rsidRDefault="00CF100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F100A" w:rsidRPr="001D174B" w14:paraId="6D4BC115" w14:textId="77777777">
        <w:trPr>
          <w:trHeight w:val="859"/>
        </w:trPr>
        <w:tc>
          <w:tcPr>
            <w:tcW w:w="1265" w:type="pct"/>
            <w:noWrap/>
          </w:tcPr>
          <w:p w14:paraId="5D172C15" w14:textId="77777777" w:rsidR="00CF100A" w:rsidRPr="001D174B" w:rsidRDefault="004D4B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D17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D030DF9" w14:textId="77777777" w:rsidR="00CF100A" w:rsidRPr="001D174B" w:rsidRDefault="004D4B6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1D174B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proofErr w:type="gramEnd"/>
            <w:r w:rsidRPr="001D17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but need to bold the subheading </w:t>
            </w:r>
          </w:p>
        </w:tc>
        <w:tc>
          <w:tcPr>
            <w:tcW w:w="1523" w:type="pct"/>
          </w:tcPr>
          <w:p w14:paraId="593BFC52" w14:textId="77777777" w:rsidR="00CF100A" w:rsidRPr="001D174B" w:rsidRDefault="00CF100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F100A" w:rsidRPr="001D174B" w14:paraId="4A34FE75" w14:textId="77777777">
        <w:trPr>
          <w:trHeight w:val="703"/>
        </w:trPr>
        <w:tc>
          <w:tcPr>
            <w:tcW w:w="1265" w:type="pct"/>
            <w:noWrap/>
          </w:tcPr>
          <w:p w14:paraId="0E3B4708" w14:textId="77777777" w:rsidR="00CF100A" w:rsidRPr="001D174B" w:rsidRDefault="004D4B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17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1320AFE3" w14:textId="77777777" w:rsidR="00CF100A" w:rsidRPr="001D174B" w:rsidRDefault="004D4B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D174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80850DC" w14:textId="77777777" w:rsidR="00CF100A" w:rsidRPr="001D174B" w:rsidRDefault="004D4B6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1D174B">
              <w:rPr>
                <w:rFonts w:ascii="Arial" w:hAnsi="Arial" w:cs="Arial"/>
                <w:b/>
                <w:bCs/>
                <w:sz w:val="20"/>
                <w:szCs w:val="20"/>
              </w:rPr>
              <w:t>Yes  up</w:t>
            </w:r>
            <w:proofErr w:type="gramEnd"/>
            <w:r w:rsidRPr="001D17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date</w:t>
            </w:r>
          </w:p>
        </w:tc>
        <w:tc>
          <w:tcPr>
            <w:tcW w:w="1523" w:type="pct"/>
          </w:tcPr>
          <w:p w14:paraId="2212E702" w14:textId="77777777" w:rsidR="00CF100A" w:rsidRPr="001D174B" w:rsidRDefault="00CF100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F100A" w:rsidRPr="001D174B" w14:paraId="4B25D397" w14:textId="77777777">
        <w:trPr>
          <w:trHeight w:val="386"/>
        </w:trPr>
        <w:tc>
          <w:tcPr>
            <w:tcW w:w="1265" w:type="pct"/>
            <w:noWrap/>
          </w:tcPr>
          <w:p w14:paraId="6E12BA53" w14:textId="77777777" w:rsidR="00CF100A" w:rsidRPr="001D174B" w:rsidRDefault="00CF100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F82EA9A" w14:textId="77777777" w:rsidR="00CF100A" w:rsidRPr="001D174B" w:rsidRDefault="004D4B61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D174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C6EF7E1" w14:textId="77777777" w:rsidR="00CF100A" w:rsidRPr="001D174B" w:rsidRDefault="00CF10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82835BA" w14:textId="77777777" w:rsidR="00CF100A" w:rsidRPr="001D174B" w:rsidRDefault="00CF10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A1E2E3" w14:textId="77777777" w:rsidR="00CF100A" w:rsidRPr="001D174B" w:rsidRDefault="00CF10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289C86D" w14:textId="77777777" w:rsidR="00CF100A" w:rsidRPr="001D174B" w:rsidRDefault="00CF10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DACCA6" w14:textId="77777777" w:rsidR="00CF100A" w:rsidRPr="001D174B" w:rsidRDefault="00CF10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6E9C7FB" w14:textId="77777777" w:rsidR="00CF100A" w:rsidRPr="001D174B" w:rsidRDefault="004D4B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174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61A9D38E" w14:textId="77777777" w:rsidR="00CF100A" w:rsidRPr="001D174B" w:rsidRDefault="00CF10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F100A" w:rsidRPr="001D174B" w14:paraId="20E088DB" w14:textId="77777777">
        <w:trPr>
          <w:trHeight w:val="1178"/>
        </w:trPr>
        <w:tc>
          <w:tcPr>
            <w:tcW w:w="1265" w:type="pct"/>
            <w:noWrap/>
          </w:tcPr>
          <w:p w14:paraId="05331C01" w14:textId="77777777" w:rsidR="00CF100A" w:rsidRPr="001D174B" w:rsidRDefault="004D4B61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D174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D174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D174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4C6052B" w14:textId="77777777" w:rsidR="00CF100A" w:rsidRPr="001D174B" w:rsidRDefault="00CF100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BC0FBF2" w14:textId="77777777" w:rsidR="00CF100A" w:rsidRPr="001D174B" w:rsidRDefault="00CF10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8E24AC" w14:textId="77777777" w:rsidR="00CF100A" w:rsidRPr="001D174B" w:rsidRDefault="00CF10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217EFA" w14:textId="77777777" w:rsidR="00CF100A" w:rsidRPr="001D174B" w:rsidRDefault="004D4B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174B">
              <w:rPr>
                <w:rFonts w:ascii="Arial" w:hAnsi="Arial" w:cs="Arial"/>
                <w:sz w:val="20"/>
                <w:szCs w:val="20"/>
              </w:rPr>
              <w:t>Work on font size areas only</w:t>
            </w:r>
          </w:p>
          <w:p w14:paraId="551101E7" w14:textId="77777777" w:rsidR="00CF100A" w:rsidRPr="001D174B" w:rsidRDefault="00CF10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882E6E5" w14:textId="77777777" w:rsidR="00CF100A" w:rsidRPr="001D174B" w:rsidRDefault="00CF10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0EEECBC" w14:textId="77777777" w:rsidR="00CF100A" w:rsidRPr="001D174B" w:rsidRDefault="00CF100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8FCC475" w14:textId="77777777" w:rsidR="00CF100A" w:rsidRPr="001D174B" w:rsidRDefault="00CF100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409A661" w14:textId="77777777" w:rsidR="00CF100A" w:rsidRPr="001D174B" w:rsidRDefault="00CF100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140A3F8" w14:textId="77777777" w:rsidR="00CF100A" w:rsidRPr="001D174B" w:rsidRDefault="00CF100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7DF1492" w14:textId="77777777" w:rsidR="00CF100A" w:rsidRPr="001D174B" w:rsidRDefault="00CF100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424F6B6" w14:textId="77777777" w:rsidR="00CF100A" w:rsidRPr="001D174B" w:rsidRDefault="00CF100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0E67E7" w:rsidRPr="001D174B" w14:paraId="19FAD7E5" w14:textId="77777777" w:rsidTr="000E67E7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97D82" w14:textId="77777777" w:rsidR="000E67E7" w:rsidRPr="001D174B" w:rsidRDefault="000E67E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1" w:name="_Hlk156057883"/>
            <w:bookmarkStart w:id="2" w:name="_Hlk156057704"/>
            <w:r w:rsidRPr="001D174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D174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1F0B273" w14:textId="77777777" w:rsidR="000E67E7" w:rsidRPr="001D174B" w:rsidRDefault="000E67E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E67E7" w:rsidRPr="001D174B" w14:paraId="0C080FF8" w14:textId="77777777" w:rsidTr="000E67E7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9382B" w14:textId="77777777" w:rsidR="000E67E7" w:rsidRPr="001D174B" w:rsidRDefault="000E67E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CAA80" w14:textId="77777777" w:rsidR="000E67E7" w:rsidRPr="001D174B" w:rsidRDefault="000E67E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D17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EB62" w14:textId="77777777" w:rsidR="000E67E7" w:rsidRPr="001D174B" w:rsidRDefault="000E67E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D174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D174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F73E43F" w14:textId="77777777" w:rsidR="000E67E7" w:rsidRPr="001D174B" w:rsidRDefault="000E67E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67E7" w:rsidRPr="001D174B" w14:paraId="582D58CD" w14:textId="77777777" w:rsidTr="000E67E7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950B9" w14:textId="77777777" w:rsidR="000E67E7" w:rsidRPr="001D174B" w:rsidRDefault="000E67E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D174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97A8273" w14:textId="77777777" w:rsidR="000E67E7" w:rsidRPr="001D174B" w:rsidRDefault="000E67E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B6D49" w14:textId="77777777" w:rsidR="000E67E7" w:rsidRPr="001D174B" w:rsidRDefault="000E67E7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D174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D174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D174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1CC7EEF" w14:textId="77777777" w:rsidR="000E67E7" w:rsidRPr="001D174B" w:rsidRDefault="000E67E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6293" w14:textId="77777777" w:rsidR="000E67E7" w:rsidRPr="001D174B" w:rsidRDefault="000E67E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78893BE" w14:textId="77777777" w:rsidR="000E67E7" w:rsidRPr="001D174B" w:rsidRDefault="000E67E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98C0E8" w14:textId="77777777" w:rsidR="000E67E7" w:rsidRPr="001D174B" w:rsidRDefault="000E67E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1"/>
    </w:tbl>
    <w:p w14:paraId="5EB4861D" w14:textId="77777777" w:rsidR="000E67E7" w:rsidRPr="001D174B" w:rsidRDefault="000E67E7" w:rsidP="000E67E7">
      <w:pPr>
        <w:rPr>
          <w:rFonts w:ascii="Arial" w:hAnsi="Arial" w:cs="Arial"/>
          <w:sz w:val="20"/>
          <w:szCs w:val="20"/>
        </w:rPr>
      </w:pPr>
    </w:p>
    <w:p w14:paraId="4E89F7FA" w14:textId="77777777" w:rsidR="000E67E7" w:rsidRPr="001D174B" w:rsidRDefault="000E67E7" w:rsidP="000E67E7">
      <w:pPr>
        <w:rPr>
          <w:rFonts w:ascii="Arial" w:hAnsi="Arial" w:cs="Arial"/>
          <w:sz w:val="20"/>
          <w:szCs w:val="20"/>
        </w:rPr>
      </w:pPr>
    </w:p>
    <w:p w14:paraId="1DFB0BD0" w14:textId="77777777" w:rsidR="000E67E7" w:rsidRPr="001D174B" w:rsidRDefault="000E67E7" w:rsidP="000E67E7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2"/>
    <w:p w14:paraId="45362C27" w14:textId="77777777" w:rsidR="001D174B" w:rsidRPr="00EE7882" w:rsidRDefault="001D174B" w:rsidP="001D174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E7882">
        <w:rPr>
          <w:rFonts w:ascii="Arial" w:hAnsi="Arial" w:cs="Arial"/>
          <w:b/>
          <w:u w:val="single"/>
        </w:rPr>
        <w:t>Reviewer details:</w:t>
      </w:r>
    </w:p>
    <w:p w14:paraId="4A48BCEB" w14:textId="77777777" w:rsidR="001D174B" w:rsidRDefault="001D174B" w:rsidP="001D174B">
      <w:r w:rsidRPr="00EE7882">
        <w:rPr>
          <w:rFonts w:ascii="Arial" w:hAnsi="Arial" w:cs="Arial"/>
          <w:b/>
          <w:color w:val="000000"/>
          <w:sz w:val="20"/>
          <w:szCs w:val="20"/>
        </w:rPr>
        <w:t xml:space="preserve">Kritika Singh, </w:t>
      </w:r>
      <w:proofErr w:type="spellStart"/>
      <w:r w:rsidRPr="00EE7882">
        <w:rPr>
          <w:rFonts w:ascii="Arial" w:hAnsi="Arial" w:cs="Arial"/>
          <w:b/>
          <w:color w:val="000000"/>
          <w:sz w:val="20"/>
          <w:szCs w:val="20"/>
        </w:rPr>
        <w:t>Galgotias</w:t>
      </w:r>
      <w:proofErr w:type="spellEnd"/>
      <w:r w:rsidRPr="00EE7882">
        <w:rPr>
          <w:rFonts w:ascii="Arial" w:hAnsi="Arial" w:cs="Arial"/>
          <w:b/>
          <w:color w:val="000000"/>
          <w:sz w:val="20"/>
          <w:szCs w:val="20"/>
        </w:rPr>
        <w:t xml:space="preserve"> University, India</w:t>
      </w:r>
      <w:r w:rsidRPr="00EE7882">
        <w:rPr>
          <w:rFonts w:ascii="Arial" w:hAnsi="Arial" w:cs="Arial"/>
          <w:b/>
          <w:color w:val="000000"/>
          <w:sz w:val="20"/>
          <w:szCs w:val="20"/>
        </w:rPr>
        <w:br/>
      </w:r>
    </w:p>
    <w:p w14:paraId="14304D59" w14:textId="77777777" w:rsidR="00CF100A" w:rsidRPr="001D174B" w:rsidRDefault="00CF100A" w:rsidP="000E67E7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CF100A" w:rsidRPr="001D174B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9D94E" w14:textId="77777777" w:rsidR="002E2433" w:rsidRDefault="002E2433">
      <w:r>
        <w:separator/>
      </w:r>
    </w:p>
  </w:endnote>
  <w:endnote w:type="continuationSeparator" w:id="0">
    <w:p w14:paraId="03FDB9FE" w14:textId="77777777" w:rsidR="002E2433" w:rsidRDefault="002E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F38DB" w14:textId="77777777" w:rsidR="00CF100A" w:rsidRDefault="004D4B61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91547" w14:textId="77777777" w:rsidR="002E2433" w:rsidRDefault="002E2433">
      <w:r>
        <w:separator/>
      </w:r>
    </w:p>
  </w:footnote>
  <w:footnote w:type="continuationSeparator" w:id="0">
    <w:p w14:paraId="2437DF43" w14:textId="77777777" w:rsidR="002E2433" w:rsidRDefault="002E2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DBE5F" w14:textId="77777777" w:rsidR="00CF100A" w:rsidRDefault="00CF100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60D47CF" w14:textId="77777777" w:rsidR="00CF100A" w:rsidRDefault="00CF100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688AF6F" w14:textId="77777777" w:rsidR="00CF100A" w:rsidRDefault="004D4B61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6A2C93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76445">
    <w:abstractNumId w:val="2"/>
  </w:num>
  <w:num w:numId="2" w16cid:durableId="1258097132">
    <w:abstractNumId w:val="5"/>
  </w:num>
  <w:num w:numId="3" w16cid:durableId="117452418">
    <w:abstractNumId w:val="4"/>
  </w:num>
  <w:num w:numId="4" w16cid:durableId="1110198169">
    <w:abstractNumId w:val="6"/>
  </w:num>
  <w:num w:numId="5" w16cid:durableId="1843011007">
    <w:abstractNumId w:val="3"/>
  </w:num>
  <w:num w:numId="6" w16cid:durableId="328362248">
    <w:abstractNumId w:val="9"/>
  </w:num>
  <w:num w:numId="7" w16cid:durableId="2092773494">
    <w:abstractNumId w:val="0"/>
  </w:num>
  <w:num w:numId="8" w16cid:durableId="1817842970">
    <w:abstractNumId w:val="8"/>
  </w:num>
  <w:num w:numId="9" w16cid:durableId="1421489570">
    <w:abstractNumId w:val="7"/>
  </w:num>
  <w:num w:numId="10" w16cid:durableId="1635528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00A"/>
    <w:rsid w:val="000E67E7"/>
    <w:rsid w:val="001D174B"/>
    <w:rsid w:val="002A66EC"/>
    <w:rsid w:val="002E2433"/>
    <w:rsid w:val="00336565"/>
    <w:rsid w:val="003A1DD6"/>
    <w:rsid w:val="004D4B61"/>
    <w:rsid w:val="00CF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5BCE57"/>
  <w15:docId w15:val="{1C49CB00-9A80-4F15-893B-BADB3663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SimSun" w:hAnsi="Cambria" w:cs="SimSun"/>
      <w:color w:val="365F91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1D174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2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287</Words>
  <Characters>1636</Characters>
  <Application>Microsoft Office Word</Application>
  <DocSecurity>0</DocSecurity>
  <Lines>13</Lines>
  <Paragraphs>3</Paragraphs>
  <ScaleCrop>false</ScaleCrop>
  <Company>HP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2025-12-13T11:23:00Z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4176ec7890864fee8a7233f9f2117478</vt:lpwstr>
  </property>
</Properties>
</file>