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2221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2221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2221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2221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222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2D4F29" w:rsidR="0000007A" w:rsidRPr="00022219" w:rsidRDefault="00720C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02221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222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C39CA89" w:rsidR="0000007A" w:rsidRPr="0002221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868DF" w:rsidRPr="00022219">
              <w:rPr>
                <w:rFonts w:ascii="Arial" w:hAnsi="Arial" w:cs="Arial"/>
                <w:b/>
                <w:bCs/>
                <w:sz w:val="20"/>
                <w:szCs w:val="20"/>
              </w:rPr>
              <w:t>6829.1</w:t>
            </w:r>
          </w:p>
        </w:tc>
      </w:tr>
      <w:tr w:rsidR="0000007A" w:rsidRPr="0002221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222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12C853" w:rsidR="0000007A" w:rsidRPr="00022219" w:rsidRDefault="008D64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2219">
              <w:rPr>
                <w:rFonts w:ascii="Arial" w:hAnsi="Arial" w:cs="Arial"/>
                <w:b/>
                <w:sz w:val="20"/>
                <w:szCs w:val="20"/>
                <w:lang w:val="en-GB"/>
              </w:rPr>
              <w:t>Use of Lasers in Upper Tract Urology: Technology, Applications and Future Directions</w:t>
            </w:r>
          </w:p>
        </w:tc>
      </w:tr>
      <w:tr w:rsidR="00CF0BBB" w:rsidRPr="0002221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2221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ADF27F" w:rsidR="00CF0BBB" w:rsidRPr="00022219" w:rsidRDefault="00B868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2221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2221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2221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2221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21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2221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221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21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2221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2221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2219">
              <w:rPr>
                <w:rFonts w:ascii="Arial" w:hAnsi="Arial" w:cs="Arial"/>
                <w:lang w:val="en-GB"/>
              </w:rPr>
              <w:t>Author’s Feedback</w:t>
            </w:r>
            <w:r w:rsidRPr="000222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221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2221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222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2221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C08213C" w:rsidR="00F1171E" w:rsidRPr="00022219" w:rsidRDefault="00695C8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Laser is one of the most fashionable and advanced </w:t>
            </w:r>
            <w:proofErr w:type="gram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modality</w:t>
            </w:r>
            <w:proofErr w:type="gram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used un stone surgery in the field of </w:t>
            </w:r>
            <w:proofErr w:type="gram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urology .</w:t>
            </w:r>
            <w:proofErr w:type="gram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Without laser a urology is </w:t>
            </w:r>
            <w:proofErr w:type="gram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incomplete .</w:t>
            </w:r>
            <w:proofErr w:type="gram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order to be a successful </w:t>
            </w:r>
            <w:proofErr w:type="spell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endolithotomist</w:t>
            </w:r>
            <w:proofErr w:type="spell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knowlwdge</w:t>
            </w:r>
            <w:proofErr w:type="spell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lasers is must</w:t>
            </w:r>
          </w:p>
        </w:tc>
        <w:tc>
          <w:tcPr>
            <w:tcW w:w="1523" w:type="pct"/>
          </w:tcPr>
          <w:p w14:paraId="462A339C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21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222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222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EFD8C2" w:rsidR="00F1171E" w:rsidRPr="00022219" w:rsidRDefault="00695C8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accurate </w:t>
            </w:r>
          </w:p>
        </w:tc>
        <w:tc>
          <w:tcPr>
            <w:tcW w:w="1523" w:type="pct"/>
          </w:tcPr>
          <w:p w14:paraId="405B6701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21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222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2221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1CC212" w:rsidR="00F1171E" w:rsidRPr="00022219" w:rsidRDefault="00695C8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elaborate the history of laser use in urology should be elaborated in abstract </w:t>
            </w:r>
          </w:p>
        </w:tc>
        <w:tc>
          <w:tcPr>
            <w:tcW w:w="1523" w:type="pct"/>
          </w:tcPr>
          <w:p w14:paraId="1D54B730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21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2221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E965E4" w:rsidR="00F1171E" w:rsidRPr="00022219" w:rsidRDefault="00695C8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 knowledge is accurate</w:t>
            </w:r>
          </w:p>
        </w:tc>
        <w:tc>
          <w:tcPr>
            <w:tcW w:w="1523" w:type="pct"/>
          </w:tcPr>
          <w:p w14:paraId="4898F764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21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222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222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BF6BE48" w:rsidR="00F1171E" w:rsidRPr="00022219" w:rsidRDefault="00695C8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21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222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2221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3407581" w:rsidR="00F1171E" w:rsidRPr="00022219" w:rsidRDefault="00695C8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219">
              <w:rPr>
                <w:rFonts w:ascii="Arial" w:hAnsi="Arial" w:cs="Arial"/>
                <w:sz w:val="20"/>
                <w:szCs w:val="20"/>
                <w:lang w:val="en-GB"/>
              </w:rPr>
              <w:t xml:space="preserve">Language should be </w:t>
            </w:r>
            <w:proofErr w:type="spellStart"/>
            <w:r w:rsidRPr="00022219">
              <w:rPr>
                <w:rFonts w:ascii="Arial" w:hAnsi="Arial" w:cs="Arial"/>
                <w:sz w:val="20"/>
                <w:szCs w:val="20"/>
                <w:lang w:val="en-GB"/>
              </w:rPr>
              <w:t>abit</w:t>
            </w:r>
            <w:proofErr w:type="spellEnd"/>
            <w:r w:rsidRPr="00022219">
              <w:rPr>
                <w:rFonts w:ascii="Arial" w:hAnsi="Arial" w:cs="Arial"/>
                <w:sz w:val="20"/>
                <w:szCs w:val="20"/>
                <w:lang w:val="en-GB"/>
              </w:rPr>
              <w:t xml:space="preserve"> more artistic</w:t>
            </w:r>
          </w:p>
          <w:p w14:paraId="297F52DB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221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2221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2221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2221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222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3970314" w:rsidR="00F1171E" w:rsidRPr="00022219" w:rsidRDefault="00695C8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22219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022219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manuscript is good</w:t>
            </w:r>
          </w:p>
          <w:p w14:paraId="7EB58C99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222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222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52EB184A" w:rsidR="00F1171E" w:rsidRPr="000222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0FA13B" w14:textId="12A91FD1" w:rsidR="00E15C11" w:rsidRPr="00022219" w:rsidRDefault="00E15C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E15C11" w:rsidRPr="00022219" w14:paraId="0DE35BE4" w14:textId="77777777" w:rsidTr="00C74D4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264A" w14:textId="77777777" w:rsidR="00E15C11" w:rsidRPr="00022219" w:rsidRDefault="00E15C11" w:rsidP="00E15C1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2221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2221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9899343" w14:textId="77777777" w:rsidR="00E15C11" w:rsidRPr="00022219" w:rsidRDefault="00E15C11" w:rsidP="00E15C1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15C11" w:rsidRPr="00022219" w14:paraId="7C569EB9" w14:textId="77777777" w:rsidTr="00C74D4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F88B" w14:textId="77777777" w:rsidR="00E15C11" w:rsidRPr="00022219" w:rsidRDefault="00E15C11" w:rsidP="00E15C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3C79D" w14:textId="77777777" w:rsidR="00E15C11" w:rsidRPr="00022219" w:rsidRDefault="00E15C11" w:rsidP="00E15C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22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CBD80B8" w14:textId="77777777" w:rsidR="00E15C11" w:rsidRPr="00022219" w:rsidRDefault="00E15C11" w:rsidP="00E15C1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2221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2221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CFFCC89" w14:textId="77777777" w:rsidR="00E15C11" w:rsidRPr="00022219" w:rsidRDefault="00E15C11" w:rsidP="00E15C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C11" w:rsidRPr="00022219" w14:paraId="5CBD672E" w14:textId="77777777" w:rsidTr="00C74D4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2242" w14:textId="77777777" w:rsidR="00E15C11" w:rsidRPr="00022219" w:rsidRDefault="00E15C11" w:rsidP="00E15C1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2221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730BF9" w14:textId="77777777" w:rsidR="00E15C11" w:rsidRPr="00022219" w:rsidRDefault="00E15C11" w:rsidP="00E15C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F5308" w14:textId="77777777" w:rsidR="00E15C11" w:rsidRPr="00022219" w:rsidRDefault="00E15C11" w:rsidP="00E15C1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2221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2221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2221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441323E" w14:textId="77777777" w:rsidR="00E15C11" w:rsidRPr="00022219" w:rsidRDefault="00E15C11" w:rsidP="00E15C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4317AA6" w14:textId="77777777" w:rsidR="00E15C11" w:rsidRPr="00022219" w:rsidRDefault="00E15C11" w:rsidP="00E15C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3AEB2C" w14:textId="77777777" w:rsidR="00E15C11" w:rsidRPr="00022219" w:rsidRDefault="00E15C11" w:rsidP="00E15C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5CF204" w14:textId="77777777" w:rsidR="00E15C11" w:rsidRPr="00022219" w:rsidRDefault="00E15C11" w:rsidP="00E15C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92C46D8" w14:textId="77777777" w:rsidR="00E15C11" w:rsidRPr="00022219" w:rsidRDefault="00E15C11" w:rsidP="00E15C11">
      <w:pPr>
        <w:rPr>
          <w:rFonts w:ascii="Arial" w:hAnsi="Arial" w:cs="Arial"/>
          <w:sz w:val="20"/>
          <w:szCs w:val="20"/>
        </w:rPr>
      </w:pPr>
    </w:p>
    <w:p w14:paraId="62A6C554" w14:textId="77777777" w:rsidR="00E15C11" w:rsidRPr="00022219" w:rsidRDefault="00E15C11" w:rsidP="00E15C11">
      <w:pPr>
        <w:rPr>
          <w:rFonts w:ascii="Arial" w:hAnsi="Arial" w:cs="Arial"/>
          <w:sz w:val="20"/>
          <w:szCs w:val="20"/>
        </w:rPr>
      </w:pPr>
    </w:p>
    <w:p w14:paraId="32ED00D5" w14:textId="77777777" w:rsidR="00E15C11" w:rsidRPr="00022219" w:rsidRDefault="00E15C11" w:rsidP="00E15C1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1DCAE57" w14:textId="77777777" w:rsidR="00022219" w:rsidRPr="00D93E96" w:rsidRDefault="00022219" w:rsidP="0002221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3E96">
        <w:rPr>
          <w:rFonts w:ascii="Arial" w:hAnsi="Arial" w:cs="Arial"/>
          <w:b/>
          <w:u w:val="single"/>
        </w:rPr>
        <w:t>Reviewer details:</w:t>
      </w:r>
    </w:p>
    <w:p w14:paraId="0A1903F2" w14:textId="77777777" w:rsidR="00022219" w:rsidRPr="00D93E96" w:rsidRDefault="00022219" w:rsidP="0002221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3E96">
        <w:rPr>
          <w:rFonts w:ascii="Arial" w:hAnsi="Arial" w:cs="Arial"/>
          <w:b/>
          <w:color w:val="000000"/>
        </w:rPr>
        <w:t>Khalid Farooq, Pakistan</w:t>
      </w:r>
    </w:p>
    <w:p w14:paraId="7D363E0F" w14:textId="77777777" w:rsidR="00E15C11" w:rsidRPr="00022219" w:rsidRDefault="00E15C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E15C11" w:rsidRPr="0002221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1837" w14:textId="77777777" w:rsidR="00A7788B" w:rsidRPr="0000007A" w:rsidRDefault="00A7788B" w:rsidP="0099583E">
      <w:r>
        <w:separator/>
      </w:r>
    </w:p>
  </w:endnote>
  <w:endnote w:type="continuationSeparator" w:id="0">
    <w:p w14:paraId="398F650D" w14:textId="77777777" w:rsidR="00A7788B" w:rsidRPr="0000007A" w:rsidRDefault="00A778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06F1" w14:textId="77777777" w:rsidR="00A7788B" w:rsidRPr="0000007A" w:rsidRDefault="00A7788B" w:rsidP="0099583E">
      <w:r>
        <w:separator/>
      </w:r>
    </w:p>
  </w:footnote>
  <w:footnote w:type="continuationSeparator" w:id="0">
    <w:p w14:paraId="46986988" w14:textId="77777777" w:rsidR="00A7788B" w:rsidRPr="0000007A" w:rsidRDefault="00A778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7188409">
    <w:abstractNumId w:val="3"/>
  </w:num>
  <w:num w:numId="2" w16cid:durableId="963316908">
    <w:abstractNumId w:val="6"/>
  </w:num>
  <w:num w:numId="3" w16cid:durableId="2024356200">
    <w:abstractNumId w:val="5"/>
  </w:num>
  <w:num w:numId="4" w16cid:durableId="543449850">
    <w:abstractNumId w:val="7"/>
  </w:num>
  <w:num w:numId="5" w16cid:durableId="91628000">
    <w:abstractNumId w:val="4"/>
  </w:num>
  <w:num w:numId="6" w16cid:durableId="448743218">
    <w:abstractNumId w:val="0"/>
  </w:num>
  <w:num w:numId="7" w16cid:durableId="969365683">
    <w:abstractNumId w:val="1"/>
  </w:num>
  <w:num w:numId="8" w16cid:durableId="622542976">
    <w:abstractNumId w:val="9"/>
  </w:num>
  <w:num w:numId="9" w16cid:durableId="1261719308">
    <w:abstractNumId w:val="8"/>
  </w:num>
  <w:num w:numId="10" w16cid:durableId="181144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219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9C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D5565"/>
    <w:rsid w:val="003E746A"/>
    <w:rsid w:val="00401C12"/>
    <w:rsid w:val="0041177E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C80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C0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E81"/>
    <w:rsid w:val="008D646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08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88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6C7"/>
    <w:rsid w:val="00B562D2"/>
    <w:rsid w:val="00B62087"/>
    <w:rsid w:val="00B62F41"/>
    <w:rsid w:val="00B63782"/>
    <w:rsid w:val="00B66599"/>
    <w:rsid w:val="00B760E1"/>
    <w:rsid w:val="00B82FFC"/>
    <w:rsid w:val="00B868D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DD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18B"/>
    <w:rsid w:val="00E03C32"/>
    <w:rsid w:val="00E15C11"/>
    <w:rsid w:val="00E3111A"/>
    <w:rsid w:val="00E451EA"/>
    <w:rsid w:val="00E57F4B"/>
    <w:rsid w:val="00E63889"/>
    <w:rsid w:val="00E63A98"/>
    <w:rsid w:val="00E645E9"/>
    <w:rsid w:val="00E65596"/>
    <w:rsid w:val="00E66045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79C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D2E8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2221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2025-12-06T16:09:00Z</dcterms:created>
  <dcterms:modified xsi:type="dcterms:W3CDTF">2025-12-22T12:01:00Z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