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D421BA" w:rsidRPr="0075251E" w14:paraId="185A3445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6990B7A" w14:textId="77777777" w:rsidR="00D421BA" w:rsidRPr="0075251E" w:rsidRDefault="00D421BA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D421BA" w:rsidRPr="0075251E" w14:paraId="43A6CD1B" w14:textId="77777777">
        <w:trPr>
          <w:trHeight w:val="413"/>
        </w:trPr>
        <w:tc>
          <w:tcPr>
            <w:tcW w:w="1234" w:type="pct"/>
          </w:tcPr>
          <w:p w14:paraId="5793F296" w14:textId="77777777" w:rsidR="00D421BA" w:rsidRPr="0075251E" w:rsidRDefault="00B3473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251E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E552F" w14:textId="77777777" w:rsidR="00D421BA" w:rsidRPr="0075251E" w:rsidRDefault="00B3473C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5251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III</w:t>
            </w:r>
          </w:p>
        </w:tc>
      </w:tr>
      <w:tr w:rsidR="00D421BA" w:rsidRPr="0075251E" w14:paraId="4789FCB6" w14:textId="77777777">
        <w:trPr>
          <w:trHeight w:val="290"/>
        </w:trPr>
        <w:tc>
          <w:tcPr>
            <w:tcW w:w="1234" w:type="pct"/>
          </w:tcPr>
          <w:p w14:paraId="71176743" w14:textId="77777777" w:rsidR="00D421BA" w:rsidRPr="0075251E" w:rsidRDefault="00B3473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251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1691B" w14:textId="77777777" w:rsidR="00D421BA" w:rsidRPr="0075251E" w:rsidRDefault="00B347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7525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</w:t>
            </w:r>
            <w:proofErr w:type="spellEnd"/>
            <w:r w:rsidRPr="007525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Pr="0075251E">
              <w:rPr>
                <w:rFonts w:ascii="Arial" w:hAnsi="Arial" w:cs="Arial"/>
                <w:b/>
                <w:bCs/>
                <w:sz w:val="20"/>
                <w:szCs w:val="20"/>
              </w:rPr>
              <w:t>6829.4</w:t>
            </w:r>
          </w:p>
        </w:tc>
      </w:tr>
      <w:tr w:rsidR="00D421BA" w:rsidRPr="0075251E" w14:paraId="3D90DB21" w14:textId="77777777">
        <w:trPr>
          <w:trHeight w:val="331"/>
        </w:trPr>
        <w:tc>
          <w:tcPr>
            <w:tcW w:w="1234" w:type="pct"/>
          </w:tcPr>
          <w:p w14:paraId="13B0AC09" w14:textId="77777777" w:rsidR="00D421BA" w:rsidRPr="0075251E" w:rsidRDefault="00B3473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251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4878B" w14:textId="77777777" w:rsidR="00D421BA" w:rsidRPr="0075251E" w:rsidRDefault="00B347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5251E">
              <w:rPr>
                <w:rFonts w:ascii="Arial" w:hAnsi="Arial" w:cs="Arial"/>
                <w:b/>
                <w:sz w:val="20"/>
                <w:szCs w:val="20"/>
                <w:lang w:val="en-GB"/>
              </w:rPr>
              <w:t>Short Tube and Big Challenges: Mastering the Female Urethral Stricture Disease</w:t>
            </w:r>
          </w:p>
        </w:tc>
      </w:tr>
      <w:tr w:rsidR="00D421BA" w:rsidRPr="0075251E" w14:paraId="10AC29A9" w14:textId="77777777">
        <w:trPr>
          <w:trHeight w:val="332"/>
        </w:trPr>
        <w:tc>
          <w:tcPr>
            <w:tcW w:w="1234" w:type="pct"/>
          </w:tcPr>
          <w:p w14:paraId="79334FBC" w14:textId="77777777" w:rsidR="00D421BA" w:rsidRPr="0075251E" w:rsidRDefault="00B3473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251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6DBD4" w14:textId="77777777" w:rsidR="00D421BA" w:rsidRPr="0075251E" w:rsidRDefault="00B347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251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7C70379" w14:textId="77777777" w:rsidR="00D421BA" w:rsidRPr="0075251E" w:rsidRDefault="00D421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CA1827" w14:textId="77777777" w:rsidR="00D421BA" w:rsidRPr="0075251E" w:rsidRDefault="00B3473C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5251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3F0D4059" w14:textId="77777777" w:rsidR="00D421BA" w:rsidRPr="0075251E" w:rsidRDefault="00D421BA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D421BA" w:rsidRPr="0075251E" w14:paraId="5A29ACFA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A6A684D" w14:textId="77777777" w:rsidR="00D421BA" w:rsidRPr="0075251E" w:rsidRDefault="00B3473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5251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5251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5F30473C" w14:textId="77777777" w:rsidR="00D421BA" w:rsidRPr="0075251E" w:rsidRDefault="00D421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421BA" w:rsidRPr="0075251E" w14:paraId="09E6EF7B" w14:textId="77777777">
        <w:tc>
          <w:tcPr>
            <w:tcW w:w="1265" w:type="pct"/>
            <w:noWrap/>
          </w:tcPr>
          <w:p w14:paraId="0BDDC70B" w14:textId="77777777" w:rsidR="00D421BA" w:rsidRPr="0075251E" w:rsidRDefault="00D421BA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629AAC4" w14:textId="77777777" w:rsidR="00D421BA" w:rsidRPr="0075251E" w:rsidRDefault="00B3473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5251E">
              <w:rPr>
                <w:rFonts w:ascii="Arial" w:hAnsi="Arial" w:cs="Arial"/>
                <w:lang w:val="en-GB"/>
              </w:rPr>
              <w:t>Reviewer’s comment</w:t>
            </w:r>
          </w:p>
          <w:p w14:paraId="1788FCC5" w14:textId="77777777" w:rsidR="00D421BA" w:rsidRPr="0075251E" w:rsidRDefault="00B347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251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D55C3B1" w14:textId="77777777" w:rsidR="00D421BA" w:rsidRPr="0075251E" w:rsidRDefault="00D421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E414AFF" w14:textId="77777777" w:rsidR="00D421BA" w:rsidRPr="0075251E" w:rsidRDefault="00B3473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5251E">
              <w:rPr>
                <w:rFonts w:ascii="Arial" w:hAnsi="Arial" w:cs="Arial"/>
                <w:lang w:val="en-GB"/>
              </w:rPr>
              <w:t>Author’s Feedback</w:t>
            </w:r>
            <w:r w:rsidRPr="0075251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5251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D421BA" w:rsidRPr="0075251E" w14:paraId="41D4202F" w14:textId="77777777">
        <w:trPr>
          <w:trHeight w:val="1264"/>
        </w:trPr>
        <w:tc>
          <w:tcPr>
            <w:tcW w:w="1265" w:type="pct"/>
            <w:noWrap/>
          </w:tcPr>
          <w:p w14:paraId="7B7E0929" w14:textId="77777777" w:rsidR="00D421BA" w:rsidRPr="0075251E" w:rsidRDefault="00B347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25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2D32750A" w14:textId="77777777" w:rsidR="00D421BA" w:rsidRPr="0075251E" w:rsidRDefault="00D421BA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3C0BFF4" w14:textId="77777777" w:rsidR="00D421BA" w:rsidRPr="0075251E" w:rsidRDefault="00B3473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251E">
              <w:rPr>
                <w:rFonts w:ascii="Arial" w:hAnsi="Arial" w:cs="Arial"/>
                <w:b/>
                <w:bCs/>
                <w:sz w:val="20"/>
                <w:szCs w:val="20"/>
              </w:rPr>
              <w:t>The study is according to the modern treatment and will be implicated when done on large scale.</w:t>
            </w:r>
          </w:p>
          <w:p w14:paraId="1490936A" w14:textId="77777777" w:rsidR="000D5FC1" w:rsidRPr="0075251E" w:rsidRDefault="000D5FC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251E">
              <w:rPr>
                <w:rFonts w:ascii="Arial" w:hAnsi="Arial" w:cs="Arial"/>
                <w:sz w:val="20"/>
                <w:szCs w:val="20"/>
              </w:rPr>
              <w:t xml:space="preserve">It's according to the current </w:t>
            </w:r>
            <w:proofErr w:type="gramStart"/>
            <w:r w:rsidRPr="0075251E">
              <w:rPr>
                <w:rFonts w:ascii="Arial" w:hAnsi="Arial" w:cs="Arial"/>
                <w:sz w:val="20"/>
                <w:szCs w:val="20"/>
              </w:rPr>
              <w:t>era .</w:t>
            </w:r>
            <w:proofErr w:type="gramEnd"/>
          </w:p>
        </w:tc>
        <w:tc>
          <w:tcPr>
            <w:tcW w:w="1523" w:type="pct"/>
          </w:tcPr>
          <w:p w14:paraId="0973FD96" w14:textId="77777777" w:rsidR="00D421BA" w:rsidRPr="0075251E" w:rsidRDefault="00D421B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421BA" w:rsidRPr="0075251E" w14:paraId="5C76F5D7" w14:textId="77777777">
        <w:trPr>
          <w:trHeight w:val="1262"/>
        </w:trPr>
        <w:tc>
          <w:tcPr>
            <w:tcW w:w="1265" w:type="pct"/>
            <w:noWrap/>
          </w:tcPr>
          <w:p w14:paraId="01E389DD" w14:textId="77777777" w:rsidR="00D421BA" w:rsidRPr="0075251E" w:rsidRDefault="00B347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25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12C8E26" w14:textId="77777777" w:rsidR="00D421BA" w:rsidRPr="0075251E" w:rsidRDefault="00B347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25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7555F762" w14:textId="77777777" w:rsidR="00D421BA" w:rsidRPr="0075251E" w:rsidRDefault="00D421BA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E00688D" w14:textId="77777777" w:rsidR="00D421BA" w:rsidRPr="0075251E" w:rsidRDefault="00B347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251E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70B7F676" w14:textId="77777777" w:rsidR="00D421BA" w:rsidRPr="0075251E" w:rsidRDefault="00D421B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421BA" w:rsidRPr="0075251E" w14:paraId="3434190B" w14:textId="77777777">
        <w:trPr>
          <w:trHeight w:val="1262"/>
        </w:trPr>
        <w:tc>
          <w:tcPr>
            <w:tcW w:w="1265" w:type="pct"/>
            <w:noWrap/>
          </w:tcPr>
          <w:p w14:paraId="5AC22560" w14:textId="77777777" w:rsidR="00D421BA" w:rsidRPr="0075251E" w:rsidRDefault="00B3473C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5251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6520BFC5" w14:textId="77777777" w:rsidR="00D421BA" w:rsidRPr="0075251E" w:rsidRDefault="00D421BA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469D7FC" w14:textId="77777777" w:rsidR="00D421BA" w:rsidRPr="0075251E" w:rsidRDefault="00B347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25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It's scientific and logical </w:t>
            </w:r>
          </w:p>
        </w:tc>
        <w:tc>
          <w:tcPr>
            <w:tcW w:w="1523" w:type="pct"/>
          </w:tcPr>
          <w:p w14:paraId="5B8FBC35" w14:textId="77777777" w:rsidR="00D421BA" w:rsidRPr="0075251E" w:rsidRDefault="00D421B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421BA" w:rsidRPr="0075251E" w14:paraId="0F7BB0E4" w14:textId="77777777">
        <w:trPr>
          <w:trHeight w:val="859"/>
        </w:trPr>
        <w:tc>
          <w:tcPr>
            <w:tcW w:w="1265" w:type="pct"/>
            <w:noWrap/>
          </w:tcPr>
          <w:p w14:paraId="4DB18207" w14:textId="77777777" w:rsidR="00D421BA" w:rsidRPr="0075251E" w:rsidRDefault="00B347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525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DD627E0" w14:textId="77777777" w:rsidR="00D421BA" w:rsidRPr="0075251E" w:rsidRDefault="00B3473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251E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0BC49458" w14:textId="77777777" w:rsidR="00D421BA" w:rsidRPr="0075251E" w:rsidRDefault="00D421B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421BA" w:rsidRPr="0075251E" w14:paraId="659E9FC1" w14:textId="77777777">
        <w:trPr>
          <w:trHeight w:val="703"/>
        </w:trPr>
        <w:tc>
          <w:tcPr>
            <w:tcW w:w="1265" w:type="pct"/>
            <w:noWrap/>
          </w:tcPr>
          <w:p w14:paraId="173DC1CB" w14:textId="77777777" w:rsidR="00D421BA" w:rsidRPr="0075251E" w:rsidRDefault="00B347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25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37404D9B" w14:textId="77777777" w:rsidR="00D421BA" w:rsidRPr="0075251E" w:rsidRDefault="00B347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5251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8EE0A60" w14:textId="77777777" w:rsidR="00D421BA" w:rsidRPr="0075251E" w:rsidRDefault="00B3473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25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References are sufficient and recent </w:t>
            </w:r>
          </w:p>
        </w:tc>
        <w:tc>
          <w:tcPr>
            <w:tcW w:w="1523" w:type="pct"/>
          </w:tcPr>
          <w:p w14:paraId="1F10E144" w14:textId="77777777" w:rsidR="00D421BA" w:rsidRPr="0075251E" w:rsidRDefault="00D421B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421BA" w:rsidRPr="0075251E" w14:paraId="3D14BBDF" w14:textId="77777777">
        <w:trPr>
          <w:trHeight w:val="386"/>
        </w:trPr>
        <w:tc>
          <w:tcPr>
            <w:tcW w:w="1265" w:type="pct"/>
            <w:noWrap/>
          </w:tcPr>
          <w:p w14:paraId="116395D8" w14:textId="77777777" w:rsidR="00D421BA" w:rsidRPr="0075251E" w:rsidRDefault="00D421B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4783412" w14:textId="77777777" w:rsidR="00D421BA" w:rsidRPr="0075251E" w:rsidRDefault="00B3473C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5251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02725DA6" w14:textId="77777777" w:rsidR="00D421BA" w:rsidRPr="0075251E" w:rsidRDefault="00D421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87F6B3D" w14:textId="77777777" w:rsidR="00D421BA" w:rsidRPr="0075251E" w:rsidRDefault="00D421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B41FD5F" w14:textId="77777777" w:rsidR="00D421BA" w:rsidRPr="0075251E" w:rsidRDefault="00D421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DA1F9CE" w14:textId="77777777" w:rsidR="00D421BA" w:rsidRPr="0075251E" w:rsidRDefault="00B347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251E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09F93AF1" w14:textId="77777777" w:rsidR="00D421BA" w:rsidRPr="0075251E" w:rsidRDefault="00D421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56E0A1" w14:textId="77777777" w:rsidR="00D421BA" w:rsidRPr="0075251E" w:rsidRDefault="00D421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4F4595A" w14:textId="77777777" w:rsidR="00D421BA" w:rsidRPr="0075251E" w:rsidRDefault="00D421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421BA" w:rsidRPr="0075251E" w14:paraId="44F565CF" w14:textId="77777777">
        <w:trPr>
          <w:trHeight w:val="1178"/>
        </w:trPr>
        <w:tc>
          <w:tcPr>
            <w:tcW w:w="1265" w:type="pct"/>
            <w:noWrap/>
          </w:tcPr>
          <w:p w14:paraId="5F781C3F" w14:textId="77777777" w:rsidR="00D421BA" w:rsidRPr="0075251E" w:rsidRDefault="00B347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5251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5251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5251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DE08C9B" w14:textId="77777777" w:rsidR="00D421BA" w:rsidRPr="0075251E" w:rsidRDefault="00D421B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A7EE97B" w14:textId="77777777" w:rsidR="00D421BA" w:rsidRPr="0075251E" w:rsidRDefault="00D421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1CFDEFE" w14:textId="77777777" w:rsidR="00D421BA" w:rsidRPr="0075251E" w:rsidRDefault="00D421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AA5871" w14:textId="77777777" w:rsidR="00D421BA" w:rsidRPr="0075251E" w:rsidRDefault="00D421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0FBA4D" w14:textId="77777777" w:rsidR="00D421BA" w:rsidRPr="0075251E" w:rsidRDefault="00D421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E6ADEE2" w14:textId="77777777" w:rsidR="00D421BA" w:rsidRPr="0075251E" w:rsidRDefault="00D421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54F8AA5" w14:textId="77777777" w:rsidR="00D421BA" w:rsidRPr="0075251E" w:rsidRDefault="00D421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786AA9E" w14:textId="77777777" w:rsidR="00D421BA" w:rsidRPr="0075251E" w:rsidRDefault="00D421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4C3E98" w14:textId="77777777" w:rsidR="00D421BA" w:rsidRPr="0075251E" w:rsidRDefault="00D421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C0A4D33" w14:textId="77777777" w:rsidR="00D421BA" w:rsidRPr="0075251E" w:rsidRDefault="00D421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2405A4C" w14:textId="77777777" w:rsidR="00D421BA" w:rsidRPr="0075251E" w:rsidRDefault="00D421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9D4D500" w14:textId="77777777" w:rsidR="00D421BA" w:rsidRPr="0075251E" w:rsidRDefault="00D421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4FC2E1B" w14:textId="77777777" w:rsidR="00D421BA" w:rsidRPr="0075251E" w:rsidRDefault="00D421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98171C4" w14:textId="77777777" w:rsidR="00D421BA" w:rsidRPr="0075251E" w:rsidRDefault="00D421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5F62945" w14:textId="77777777" w:rsidR="00D421BA" w:rsidRDefault="00D421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F409D9" w14:textId="77777777" w:rsidR="0075251E" w:rsidRDefault="007525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F6C21FB" w14:textId="77777777" w:rsidR="0075251E" w:rsidRPr="0075251E" w:rsidRDefault="007525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F9A1755" w14:textId="77777777" w:rsidR="00D421BA" w:rsidRPr="0075251E" w:rsidRDefault="00D421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57DD47F" w14:textId="77777777" w:rsidR="00D421BA" w:rsidRPr="0075251E" w:rsidRDefault="00D421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74DE3F5" w14:textId="77777777" w:rsidR="00D421BA" w:rsidRPr="0075251E" w:rsidRDefault="00D421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22EDCFC" w14:textId="77777777" w:rsidR="00D421BA" w:rsidRPr="0075251E" w:rsidRDefault="00D421B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D421BA" w:rsidRPr="0075251E" w14:paraId="67BDEEE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0851D" w14:textId="77777777" w:rsidR="00D421BA" w:rsidRPr="0075251E" w:rsidRDefault="00B347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5251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75251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25F9402" w14:textId="77777777" w:rsidR="00D421BA" w:rsidRPr="0075251E" w:rsidRDefault="00D421B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421BA" w:rsidRPr="0075251E" w14:paraId="6ED4D159" w14:textId="77777777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46D8" w14:textId="77777777" w:rsidR="00D421BA" w:rsidRPr="0075251E" w:rsidRDefault="00D421B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1C361" w14:textId="77777777" w:rsidR="00D421BA" w:rsidRPr="0075251E" w:rsidRDefault="00B3473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5251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1CF14445" w14:textId="77777777" w:rsidR="00D421BA" w:rsidRPr="0075251E" w:rsidRDefault="00B3473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5251E">
              <w:rPr>
                <w:rFonts w:ascii="Arial" w:hAnsi="Arial" w:cs="Arial"/>
                <w:lang w:val="en-GB"/>
              </w:rPr>
              <w:t>Author’s comment</w:t>
            </w:r>
            <w:r w:rsidRPr="0075251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5251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D421BA" w:rsidRPr="0075251E" w14:paraId="0645B1BA" w14:textId="77777777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02BB4" w14:textId="77777777" w:rsidR="00D421BA" w:rsidRPr="0075251E" w:rsidRDefault="00B347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251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B4999A4" w14:textId="77777777" w:rsidR="00D421BA" w:rsidRPr="0075251E" w:rsidRDefault="00D421B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80F29" w14:textId="77777777" w:rsidR="00D421BA" w:rsidRPr="0075251E" w:rsidRDefault="00B347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5251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5251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5251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418A3EA2" w14:textId="77777777" w:rsidR="00D421BA" w:rsidRPr="0075251E" w:rsidRDefault="00D421B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F91A32B" w14:textId="77777777" w:rsidR="00D421BA" w:rsidRPr="0075251E" w:rsidRDefault="00B347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251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342" w:type="pct"/>
            <w:vAlign w:val="center"/>
          </w:tcPr>
          <w:p w14:paraId="412D9784" w14:textId="77777777" w:rsidR="00D421BA" w:rsidRPr="0075251E" w:rsidRDefault="00D421B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D1A7634" w14:textId="77777777" w:rsidR="00D421BA" w:rsidRPr="0075251E" w:rsidRDefault="00D421B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B3554CC" w14:textId="77777777" w:rsidR="00D421BA" w:rsidRPr="0075251E" w:rsidRDefault="00D421B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80300E2" w14:textId="77777777" w:rsidR="00D421BA" w:rsidRPr="0075251E" w:rsidRDefault="00D421B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C6E348B" w14:textId="77777777" w:rsidR="00D421BA" w:rsidRDefault="00D421BA">
      <w:pPr>
        <w:rPr>
          <w:rFonts w:ascii="Arial" w:hAnsi="Arial" w:cs="Arial"/>
          <w:b/>
          <w:sz w:val="20"/>
          <w:szCs w:val="20"/>
          <w:lang w:val="en-GB"/>
        </w:rPr>
      </w:pPr>
    </w:p>
    <w:p w14:paraId="3852343F" w14:textId="77777777" w:rsidR="0075251E" w:rsidRPr="00737B71" w:rsidRDefault="0075251E" w:rsidP="0075251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37B71">
        <w:rPr>
          <w:rFonts w:ascii="Arial" w:hAnsi="Arial" w:cs="Arial"/>
          <w:b/>
          <w:u w:val="single"/>
        </w:rPr>
        <w:t>Reviewer details:</w:t>
      </w:r>
    </w:p>
    <w:p w14:paraId="44AB1B2B" w14:textId="77777777" w:rsidR="0075251E" w:rsidRDefault="0075251E" w:rsidP="0075251E">
      <w:r w:rsidRPr="00737B71">
        <w:rPr>
          <w:rFonts w:ascii="Arial" w:hAnsi="Arial" w:cs="Arial"/>
          <w:b/>
          <w:color w:val="000000"/>
          <w:sz w:val="20"/>
          <w:szCs w:val="20"/>
        </w:rPr>
        <w:t xml:space="preserve">Tariq Hayat </w:t>
      </w:r>
      <w:proofErr w:type="gramStart"/>
      <w:r w:rsidRPr="00737B71">
        <w:rPr>
          <w:rFonts w:ascii="Arial" w:hAnsi="Arial" w:cs="Arial"/>
          <w:b/>
          <w:color w:val="000000"/>
          <w:sz w:val="20"/>
          <w:szCs w:val="20"/>
        </w:rPr>
        <w:t>Khan ,</w:t>
      </w:r>
      <w:proofErr w:type="gramEnd"/>
      <w:r w:rsidRPr="00737B71">
        <w:rPr>
          <w:rFonts w:ascii="Arial" w:hAnsi="Arial" w:cs="Arial"/>
          <w:b/>
          <w:color w:val="000000"/>
          <w:sz w:val="20"/>
          <w:szCs w:val="20"/>
        </w:rPr>
        <w:t xml:space="preserve"> Pakistan </w:t>
      </w:r>
      <w:r w:rsidRPr="00737B71">
        <w:rPr>
          <w:rFonts w:ascii="Arial" w:hAnsi="Arial" w:cs="Arial"/>
          <w:b/>
          <w:color w:val="000000"/>
          <w:sz w:val="20"/>
          <w:szCs w:val="20"/>
        </w:rPr>
        <w:br/>
      </w:r>
    </w:p>
    <w:p w14:paraId="4A7DAE46" w14:textId="77777777" w:rsidR="0075251E" w:rsidRPr="0075251E" w:rsidRDefault="0075251E">
      <w:pPr>
        <w:rPr>
          <w:rFonts w:ascii="Arial" w:hAnsi="Arial" w:cs="Arial"/>
          <w:b/>
          <w:sz w:val="20"/>
          <w:szCs w:val="20"/>
        </w:rPr>
      </w:pPr>
    </w:p>
    <w:sectPr w:rsidR="0075251E" w:rsidRPr="0075251E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861CA" w14:textId="77777777" w:rsidR="006029E6" w:rsidRDefault="006029E6">
      <w:r>
        <w:separator/>
      </w:r>
    </w:p>
  </w:endnote>
  <w:endnote w:type="continuationSeparator" w:id="0">
    <w:p w14:paraId="22B00BBE" w14:textId="77777777" w:rsidR="006029E6" w:rsidRDefault="00602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67F78" w14:textId="77777777" w:rsidR="00D421BA" w:rsidRDefault="00B3473C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7761E" w14:textId="77777777" w:rsidR="006029E6" w:rsidRDefault="006029E6">
      <w:r>
        <w:separator/>
      </w:r>
    </w:p>
  </w:footnote>
  <w:footnote w:type="continuationSeparator" w:id="0">
    <w:p w14:paraId="2D25A32F" w14:textId="77777777" w:rsidR="006029E6" w:rsidRDefault="00602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822FF" w14:textId="77777777" w:rsidR="00D421BA" w:rsidRDefault="00D421B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3E346D0" w14:textId="77777777" w:rsidR="00D421BA" w:rsidRDefault="00D421B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120598D" w14:textId="77777777" w:rsidR="00D421BA" w:rsidRDefault="00B3473C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24E5A22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887104">
    <w:abstractNumId w:val="2"/>
  </w:num>
  <w:num w:numId="2" w16cid:durableId="1051227530">
    <w:abstractNumId w:val="5"/>
  </w:num>
  <w:num w:numId="3" w16cid:durableId="1637832955">
    <w:abstractNumId w:val="4"/>
  </w:num>
  <w:num w:numId="4" w16cid:durableId="1946844019">
    <w:abstractNumId w:val="6"/>
  </w:num>
  <w:num w:numId="5" w16cid:durableId="513106604">
    <w:abstractNumId w:val="3"/>
  </w:num>
  <w:num w:numId="6" w16cid:durableId="1290667865">
    <w:abstractNumId w:val="9"/>
  </w:num>
  <w:num w:numId="7" w16cid:durableId="1887643770">
    <w:abstractNumId w:val="0"/>
  </w:num>
  <w:num w:numId="8" w16cid:durableId="1160539729">
    <w:abstractNumId w:val="8"/>
  </w:num>
  <w:num w:numId="9" w16cid:durableId="1066756943">
    <w:abstractNumId w:val="7"/>
  </w:num>
  <w:num w:numId="10" w16cid:durableId="122501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1BA"/>
    <w:rsid w:val="000128C7"/>
    <w:rsid w:val="00071E11"/>
    <w:rsid w:val="000D5FC1"/>
    <w:rsid w:val="001D6C23"/>
    <w:rsid w:val="006029E6"/>
    <w:rsid w:val="0075251E"/>
    <w:rsid w:val="00B3473C"/>
    <w:rsid w:val="00B53EE0"/>
    <w:rsid w:val="00BF199E"/>
    <w:rsid w:val="00CA209B"/>
    <w:rsid w:val="00CC1777"/>
    <w:rsid w:val="00D421BA"/>
    <w:rsid w:val="00EB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4E0805"/>
  <w15:docId w15:val="{89FCA884-9EF2-47FE-9467-76104A47D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5251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282</Words>
  <Characters>1608</Characters>
  <Application>Microsoft Office Word</Application>
  <DocSecurity>0</DocSecurity>
  <Lines>13</Lines>
  <Paragraphs>3</Paragraphs>
  <ScaleCrop>false</ScaleCrop>
  <Company>HP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2025-12-15T12:58:00Z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9dfe52360c4047bbaa98cb24ccf50f1b</vt:lpwstr>
  </property>
</Properties>
</file>