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532BF" w14:paraId="1D2E504F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6439EC62" w14:textId="77777777" w:rsidR="00602F7D" w:rsidRPr="001532B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532BF" w14:paraId="74B14C35" w14:textId="77777777" w:rsidTr="00F33C84">
        <w:trPr>
          <w:trHeight w:val="413"/>
        </w:trPr>
        <w:tc>
          <w:tcPr>
            <w:tcW w:w="1234" w:type="pct"/>
          </w:tcPr>
          <w:p w14:paraId="14CB9EF9" w14:textId="77777777" w:rsidR="0000007A" w:rsidRPr="001532B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32B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532B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E79BE" w14:textId="77777777" w:rsidR="0000007A" w:rsidRPr="001532BF" w:rsidRDefault="00897F2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532B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1532BF" w14:paraId="743976AD" w14:textId="77777777" w:rsidTr="002E7787">
        <w:trPr>
          <w:trHeight w:val="290"/>
        </w:trPr>
        <w:tc>
          <w:tcPr>
            <w:tcW w:w="1234" w:type="pct"/>
          </w:tcPr>
          <w:p w14:paraId="50C57375" w14:textId="77777777" w:rsidR="0000007A" w:rsidRPr="001532B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32B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B200D" w14:textId="77777777" w:rsidR="0000007A" w:rsidRPr="001532B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532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532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532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51DCC" w:rsidRPr="001532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6844</w:t>
            </w:r>
          </w:p>
        </w:tc>
      </w:tr>
      <w:tr w:rsidR="0000007A" w:rsidRPr="001532BF" w14:paraId="700E05A7" w14:textId="77777777" w:rsidTr="002109D6">
        <w:trPr>
          <w:trHeight w:val="331"/>
        </w:trPr>
        <w:tc>
          <w:tcPr>
            <w:tcW w:w="1234" w:type="pct"/>
          </w:tcPr>
          <w:p w14:paraId="5B8AB086" w14:textId="77777777" w:rsidR="0000007A" w:rsidRPr="001532B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32B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2F13F" w14:textId="77777777" w:rsidR="0000007A" w:rsidRPr="001532BF" w:rsidRDefault="0014368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532BF">
              <w:rPr>
                <w:rFonts w:ascii="Arial" w:hAnsi="Arial" w:cs="Arial"/>
                <w:b/>
                <w:sz w:val="20"/>
                <w:szCs w:val="20"/>
                <w:lang w:val="en-GB"/>
              </w:rPr>
              <w:t>Adaptation of Earthworm Species Identification for Effective Municipal Organic Waste Vermicomposting</w:t>
            </w:r>
          </w:p>
        </w:tc>
      </w:tr>
      <w:tr w:rsidR="00CF0BBB" w:rsidRPr="001532BF" w14:paraId="4308AE66" w14:textId="77777777" w:rsidTr="002E7787">
        <w:trPr>
          <w:trHeight w:val="332"/>
        </w:trPr>
        <w:tc>
          <w:tcPr>
            <w:tcW w:w="1234" w:type="pct"/>
          </w:tcPr>
          <w:p w14:paraId="64FBDCF7" w14:textId="77777777" w:rsidR="00CF0BBB" w:rsidRPr="001532B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32B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8CEF7" w14:textId="77777777" w:rsidR="00CF0BBB" w:rsidRPr="001532BF" w:rsidRDefault="00F51DC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32B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3F1762A3" w14:textId="77777777" w:rsidR="00037D52" w:rsidRPr="001532B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F2FCA0C" w14:textId="77777777" w:rsidR="00605952" w:rsidRPr="001532B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7672F75" w14:textId="77777777" w:rsidR="00D9392F" w:rsidRPr="001532BF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7C949A81" w14:textId="77777777" w:rsidR="00D27A79" w:rsidRPr="001532B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532BF" w14:paraId="7C296AB4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BF8427E" w14:textId="77777777" w:rsidR="00F1171E" w:rsidRPr="001532B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532B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532B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2E1BD0E3" w14:textId="77777777" w:rsidR="00F1171E" w:rsidRPr="001532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532BF" w14:paraId="6561D52F" w14:textId="77777777" w:rsidTr="007222C8">
        <w:tc>
          <w:tcPr>
            <w:tcW w:w="1265" w:type="pct"/>
            <w:noWrap/>
          </w:tcPr>
          <w:p w14:paraId="5BEF7E37" w14:textId="77777777" w:rsidR="00F1171E" w:rsidRPr="001532B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0DC9E384" w14:textId="77777777" w:rsidR="00F1171E" w:rsidRPr="001532B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532BF">
              <w:rPr>
                <w:rFonts w:ascii="Arial" w:hAnsi="Arial" w:cs="Arial"/>
                <w:lang w:val="en-GB"/>
              </w:rPr>
              <w:t>Reviewer’s comment</w:t>
            </w:r>
          </w:p>
          <w:p w14:paraId="152A0923" w14:textId="77777777" w:rsidR="00421DBF" w:rsidRPr="001532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32B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08AD3073" w14:textId="77777777" w:rsidR="00421DBF" w:rsidRPr="001532B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728701C" w14:textId="77777777" w:rsidR="00F1171E" w:rsidRPr="001532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532BF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1532BF">
              <w:rPr>
                <w:rFonts w:ascii="Arial" w:hAnsi="Arial" w:cs="Arial"/>
                <w:lang w:val="en-GB"/>
              </w:rPr>
              <w:t>Feedback</w:t>
            </w:r>
            <w:r w:rsidRPr="001532BF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1532BF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1532BF" w14:paraId="7558B37E" w14:textId="77777777" w:rsidTr="007222C8">
        <w:trPr>
          <w:trHeight w:val="1264"/>
        </w:trPr>
        <w:tc>
          <w:tcPr>
            <w:tcW w:w="1265" w:type="pct"/>
            <w:noWrap/>
          </w:tcPr>
          <w:p w14:paraId="753C6561" w14:textId="77777777" w:rsidR="00F1171E" w:rsidRPr="001532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2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1532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1532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290A3D5D" w14:textId="77777777" w:rsidR="00F1171E" w:rsidRPr="001532B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8E0EDD5" w14:textId="77777777" w:rsidR="00F1171E" w:rsidRPr="001532BF" w:rsidRDefault="0039187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2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 nicely written book chapter with lots of useful information in the field of waste management.</w:t>
            </w:r>
          </w:p>
        </w:tc>
        <w:tc>
          <w:tcPr>
            <w:tcW w:w="1523" w:type="pct"/>
          </w:tcPr>
          <w:p w14:paraId="3810BE13" w14:textId="77777777" w:rsidR="00F1171E" w:rsidRPr="001532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532BF" w14:paraId="72A0E7FC" w14:textId="77777777" w:rsidTr="007222C8">
        <w:trPr>
          <w:trHeight w:val="1262"/>
        </w:trPr>
        <w:tc>
          <w:tcPr>
            <w:tcW w:w="1265" w:type="pct"/>
            <w:noWrap/>
          </w:tcPr>
          <w:p w14:paraId="66EAEBBF" w14:textId="77777777" w:rsidR="00F1171E" w:rsidRPr="001532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2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D62EBB5" w14:textId="77777777" w:rsidR="00F1171E" w:rsidRPr="001532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2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36F9591E" w14:textId="77777777" w:rsidR="00F1171E" w:rsidRPr="001532B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6DCAFFD" w14:textId="77777777" w:rsidR="00F1171E" w:rsidRPr="001532BF" w:rsidRDefault="00391879" w:rsidP="0039187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2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 alternate title is suggested.</w:t>
            </w:r>
          </w:p>
        </w:tc>
        <w:tc>
          <w:tcPr>
            <w:tcW w:w="1523" w:type="pct"/>
          </w:tcPr>
          <w:p w14:paraId="2B583974" w14:textId="77777777" w:rsidR="00F1171E" w:rsidRPr="001532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532BF" w14:paraId="4996A502" w14:textId="77777777" w:rsidTr="007222C8">
        <w:trPr>
          <w:trHeight w:val="1262"/>
        </w:trPr>
        <w:tc>
          <w:tcPr>
            <w:tcW w:w="1265" w:type="pct"/>
            <w:noWrap/>
          </w:tcPr>
          <w:p w14:paraId="21F0AE60" w14:textId="77777777" w:rsidR="00F1171E" w:rsidRPr="001532B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532B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295E6E38" w14:textId="77777777" w:rsidR="00F1171E" w:rsidRPr="001532B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6B72FEA" w14:textId="77777777" w:rsidR="00F1171E" w:rsidRPr="001532BF" w:rsidRDefault="00391879" w:rsidP="0039187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2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5CB5E81E" w14:textId="77777777" w:rsidR="00F1171E" w:rsidRPr="001532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532BF" w14:paraId="76E9881A" w14:textId="77777777" w:rsidTr="007222C8">
        <w:trPr>
          <w:trHeight w:val="859"/>
        </w:trPr>
        <w:tc>
          <w:tcPr>
            <w:tcW w:w="1265" w:type="pct"/>
            <w:noWrap/>
          </w:tcPr>
          <w:p w14:paraId="33451CF6" w14:textId="77777777" w:rsidR="00F1171E" w:rsidRPr="001532B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532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7D74DE08" w14:textId="77777777" w:rsidR="00F1171E" w:rsidRPr="001532BF" w:rsidRDefault="0039187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2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776E2DA" w14:textId="77777777" w:rsidR="00F1171E" w:rsidRPr="001532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532BF" w14:paraId="49973CDB" w14:textId="77777777" w:rsidTr="007222C8">
        <w:trPr>
          <w:trHeight w:val="703"/>
        </w:trPr>
        <w:tc>
          <w:tcPr>
            <w:tcW w:w="1265" w:type="pct"/>
            <w:noWrap/>
          </w:tcPr>
          <w:p w14:paraId="78175583" w14:textId="77777777" w:rsidR="00F1171E" w:rsidRPr="001532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2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32387D66" w14:textId="77777777" w:rsidR="00F1171E" w:rsidRPr="001532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532B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C2F80CE" w14:textId="77777777" w:rsidR="00F1171E" w:rsidRPr="001532BF" w:rsidRDefault="0039187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2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56D3502" w14:textId="77777777" w:rsidR="00F1171E" w:rsidRPr="001532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532BF" w14:paraId="15F8BB1F" w14:textId="77777777" w:rsidTr="007222C8">
        <w:trPr>
          <w:trHeight w:val="386"/>
        </w:trPr>
        <w:tc>
          <w:tcPr>
            <w:tcW w:w="1265" w:type="pct"/>
            <w:noWrap/>
          </w:tcPr>
          <w:p w14:paraId="4A068110" w14:textId="77777777" w:rsidR="00F1171E" w:rsidRPr="001532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7692250A" w14:textId="77777777" w:rsidR="00F1171E" w:rsidRPr="001532B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532B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5FA3F5DB" w14:textId="77777777" w:rsidR="00F1171E" w:rsidRPr="001532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01BAAE6" w14:textId="77777777" w:rsidR="00F1171E" w:rsidRPr="001532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0781950" w14:textId="77777777" w:rsidR="00F1171E" w:rsidRPr="001532BF" w:rsidRDefault="0039187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32BF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0A6FF126" w14:textId="77777777" w:rsidR="00F1171E" w:rsidRPr="001532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83058A" w14:textId="77777777" w:rsidR="00F1171E" w:rsidRPr="001532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4784497" w14:textId="77777777" w:rsidR="00F1171E" w:rsidRPr="001532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4EC3D4F" w14:textId="77777777" w:rsidR="00F1171E" w:rsidRPr="001532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532BF" w14:paraId="6440B018" w14:textId="77777777" w:rsidTr="007222C8">
        <w:trPr>
          <w:trHeight w:val="1178"/>
        </w:trPr>
        <w:tc>
          <w:tcPr>
            <w:tcW w:w="1265" w:type="pct"/>
            <w:noWrap/>
          </w:tcPr>
          <w:p w14:paraId="022F4951" w14:textId="77777777" w:rsidR="00F1171E" w:rsidRPr="001532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532BF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1532BF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1532B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6B1C4C9D" w14:textId="77777777" w:rsidR="00F1171E" w:rsidRPr="001532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7B418FA" w14:textId="77777777" w:rsidR="00F1171E" w:rsidRPr="001532BF" w:rsidRDefault="0039187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32BF">
              <w:rPr>
                <w:rFonts w:ascii="Arial" w:hAnsi="Arial" w:cs="Arial"/>
                <w:sz w:val="20"/>
                <w:szCs w:val="20"/>
                <w:lang w:val="en-GB"/>
              </w:rPr>
              <w:t>May be considered for publication</w:t>
            </w:r>
          </w:p>
          <w:p w14:paraId="132EF5A1" w14:textId="77777777" w:rsidR="00F1171E" w:rsidRPr="001532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B91EDEB" w14:textId="77777777" w:rsidR="00F1171E" w:rsidRPr="001532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610E55" w14:textId="77777777" w:rsidR="00F1171E" w:rsidRPr="001532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E6FDB66" w14:textId="77777777" w:rsidR="00F1171E" w:rsidRPr="001532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0B072F8" w14:textId="77777777" w:rsidR="00F1171E" w:rsidRPr="001532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C375D4D" w14:textId="77777777" w:rsidR="00F1171E" w:rsidRPr="001532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031834" w14:textId="77777777" w:rsidR="00F1171E" w:rsidRPr="001532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C47CCD" w14:textId="77777777" w:rsidR="00F1171E" w:rsidRPr="001532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F48C40" w14:textId="77777777" w:rsidR="00F1171E" w:rsidRPr="001532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4B573E6" w14:textId="77777777" w:rsidR="00F1171E" w:rsidRPr="001532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02C3A1D" w14:textId="77777777" w:rsidR="00F1171E" w:rsidRPr="001532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BBE322A" w14:textId="77777777" w:rsidR="00F1171E" w:rsidRPr="001532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621996" w:rsidRPr="001532BF" w14:paraId="7FFF7033" w14:textId="77777777" w:rsidTr="00621996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767FA" w14:textId="77777777" w:rsidR="00621996" w:rsidRPr="001532BF" w:rsidRDefault="0062199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1532BF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532BF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D7C98D2" w14:textId="77777777" w:rsidR="00621996" w:rsidRPr="001532BF" w:rsidRDefault="0062199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21996" w:rsidRPr="001532BF" w14:paraId="6F96A3ED" w14:textId="77777777" w:rsidTr="00621996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05269" w14:textId="77777777" w:rsidR="00621996" w:rsidRPr="001532BF" w:rsidRDefault="0062199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63F9E" w14:textId="77777777" w:rsidR="00621996" w:rsidRPr="001532BF" w:rsidRDefault="0062199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532B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5016" w14:textId="77777777" w:rsidR="00621996" w:rsidRPr="001532BF" w:rsidRDefault="00621996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532B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532B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7C444F7" w14:textId="77777777" w:rsidR="00621996" w:rsidRPr="001532BF" w:rsidRDefault="0062199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21996" w:rsidRPr="001532BF" w14:paraId="7E9C1C0F" w14:textId="77777777" w:rsidTr="00621996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BA008" w14:textId="77777777" w:rsidR="00621996" w:rsidRPr="001532BF" w:rsidRDefault="0062199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1532BF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BD6F9CC" w14:textId="77777777" w:rsidR="00621996" w:rsidRPr="001532BF" w:rsidRDefault="0062199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9C501" w14:textId="77777777" w:rsidR="00621996" w:rsidRPr="001532BF" w:rsidRDefault="00621996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532B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532B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532B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04777B1" w14:textId="77777777" w:rsidR="00621996" w:rsidRPr="001532BF" w:rsidRDefault="0062199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859A" w14:textId="77777777" w:rsidR="00621996" w:rsidRPr="001532BF" w:rsidRDefault="0062199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15D1AE5" w14:textId="77777777" w:rsidR="00621996" w:rsidRPr="001532BF" w:rsidRDefault="0062199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BDD94A3" w14:textId="77777777" w:rsidR="00621996" w:rsidRPr="001532BF" w:rsidRDefault="0062199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5ED6C8D" w14:textId="77777777" w:rsidR="00621996" w:rsidRPr="001532BF" w:rsidRDefault="00621996" w:rsidP="00621996">
      <w:pPr>
        <w:rPr>
          <w:rFonts w:ascii="Arial" w:hAnsi="Arial" w:cs="Arial"/>
          <w:sz w:val="20"/>
          <w:szCs w:val="20"/>
        </w:rPr>
      </w:pPr>
    </w:p>
    <w:p w14:paraId="406A35DD" w14:textId="77777777" w:rsidR="00621996" w:rsidRPr="001532BF" w:rsidRDefault="00621996" w:rsidP="00621996">
      <w:pPr>
        <w:rPr>
          <w:rFonts w:ascii="Arial" w:hAnsi="Arial" w:cs="Arial"/>
          <w:sz w:val="20"/>
          <w:szCs w:val="20"/>
        </w:rPr>
      </w:pPr>
    </w:p>
    <w:p w14:paraId="45A1348E" w14:textId="77777777" w:rsidR="00621996" w:rsidRPr="001532BF" w:rsidRDefault="00621996" w:rsidP="00621996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24166961" w14:textId="77777777" w:rsidR="001532BF" w:rsidRPr="00247451" w:rsidRDefault="001532BF" w:rsidP="001532B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47451">
        <w:rPr>
          <w:rFonts w:ascii="Arial" w:hAnsi="Arial" w:cs="Arial"/>
          <w:b/>
          <w:u w:val="single"/>
        </w:rPr>
        <w:t>Reviewer details:</w:t>
      </w:r>
    </w:p>
    <w:p w14:paraId="0AD568FC" w14:textId="77777777" w:rsidR="001532BF" w:rsidRPr="00247451" w:rsidRDefault="001532BF" w:rsidP="001532B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247451">
        <w:rPr>
          <w:rFonts w:ascii="Arial" w:hAnsi="Arial" w:cs="Arial"/>
          <w:b/>
          <w:color w:val="000000"/>
        </w:rPr>
        <w:t>Mrinal Choudhury, SCS College of Agriculture, India</w:t>
      </w:r>
    </w:p>
    <w:p w14:paraId="00AFCBAC" w14:textId="77777777" w:rsidR="00F1171E" w:rsidRPr="001532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1532B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CFA8F" w14:textId="77777777" w:rsidR="000B4EFD" w:rsidRPr="0000007A" w:rsidRDefault="000B4EFD" w:rsidP="0099583E">
      <w:r>
        <w:separator/>
      </w:r>
    </w:p>
  </w:endnote>
  <w:endnote w:type="continuationSeparator" w:id="0">
    <w:p w14:paraId="1E7028F4" w14:textId="77777777" w:rsidR="000B4EFD" w:rsidRPr="0000007A" w:rsidRDefault="000B4EF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DE0C6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24169" w14:textId="77777777" w:rsidR="000B4EFD" w:rsidRPr="0000007A" w:rsidRDefault="000B4EFD" w:rsidP="0099583E">
      <w:r>
        <w:separator/>
      </w:r>
    </w:p>
  </w:footnote>
  <w:footnote w:type="continuationSeparator" w:id="0">
    <w:p w14:paraId="0087FC44" w14:textId="77777777" w:rsidR="000B4EFD" w:rsidRPr="0000007A" w:rsidRDefault="000B4EF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66724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9BFA51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82DF7D8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31559863">
    <w:abstractNumId w:val="3"/>
  </w:num>
  <w:num w:numId="2" w16cid:durableId="1879976364">
    <w:abstractNumId w:val="6"/>
  </w:num>
  <w:num w:numId="3" w16cid:durableId="1347056180">
    <w:abstractNumId w:val="5"/>
  </w:num>
  <w:num w:numId="4" w16cid:durableId="676227443">
    <w:abstractNumId w:val="7"/>
  </w:num>
  <w:num w:numId="5" w16cid:durableId="411242713">
    <w:abstractNumId w:val="4"/>
  </w:num>
  <w:num w:numId="6" w16cid:durableId="1169129363">
    <w:abstractNumId w:val="0"/>
  </w:num>
  <w:num w:numId="7" w16cid:durableId="1604259664">
    <w:abstractNumId w:val="1"/>
  </w:num>
  <w:num w:numId="8" w16cid:durableId="1793327962">
    <w:abstractNumId w:val="9"/>
  </w:num>
  <w:num w:numId="9" w16cid:durableId="200940235">
    <w:abstractNumId w:val="8"/>
  </w:num>
  <w:num w:numId="10" w16cid:durableId="10644460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541C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4EFD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368E"/>
    <w:rsid w:val="00150304"/>
    <w:rsid w:val="0015296D"/>
    <w:rsid w:val="001532BF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17E6"/>
    <w:rsid w:val="00374F93"/>
    <w:rsid w:val="00377F1D"/>
    <w:rsid w:val="00391879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1996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0A60"/>
    <w:rsid w:val="007C6CDF"/>
    <w:rsid w:val="007D0246"/>
    <w:rsid w:val="007E36C7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97F23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4886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C7D53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060DE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85C"/>
    <w:rsid w:val="00E72A8E"/>
    <w:rsid w:val="00E9533D"/>
    <w:rsid w:val="00E972A7"/>
    <w:rsid w:val="00EA2839"/>
    <w:rsid w:val="00EA58A7"/>
    <w:rsid w:val="00EB3E91"/>
    <w:rsid w:val="00EB6E15"/>
    <w:rsid w:val="00EC466D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1DCC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DA62F6"/>
  <w15:docId w15:val="{8E847A80-7D88-4B8F-8C80-A625BC644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532B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2025-12-17T07:45:00Z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