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21F0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21F0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21F0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21F0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21F0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83B10" w:rsidR="0000007A" w:rsidRPr="00D21F0D" w:rsidRDefault="0021712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21F0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D21F0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21F0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E4A625" w:rsidR="0000007A" w:rsidRPr="00D21F0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82425"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6871</w:t>
            </w:r>
          </w:p>
        </w:tc>
      </w:tr>
      <w:tr w:rsidR="0000007A" w:rsidRPr="00D21F0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21F0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DA96CA" w:rsidR="0000007A" w:rsidRPr="00D21F0D" w:rsidRDefault="006E214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21F0D">
              <w:rPr>
                <w:rFonts w:ascii="Arial" w:hAnsi="Arial" w:cs="Arial"/>
                <w:b/>
                <w:sz w:val="20"/>
                <w:szCs w:val="20"/>
                <w:lang w:val="en-GB"/>
              </w:rPr>
              <w:t>Anti-inflammatory Properties of Citrus aurantium L. (Bitter Orange): A Comprehensive Analysis of Extracts and Essential Oils</w:t>
            </w:r>
          </w:p>
        </w:tc>
      </w:tr>
      <w:tr w:rsidR="00CF0BBB" w:rsidRPr="00D21F0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21F0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ABAAA6" w:rsidR="00CF0BBB" w:rsidRPr="00D21F0D" w:rsidRDefault="006824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21F0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21F0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21F0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21F0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1F0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21F0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21F0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1F0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1F0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21F0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21F0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21F0D">
              <w:rPr>
                <w:rFonts w:ascii="Arial" w:hAnsi="Arial" w:cs="Arial"/>
                <w:lang w:val="en-GB"/>
              </w:rPr>
              <w:t>Author’s Feedback</w:t>
            </w:r>
            <w:r w:rsidRPr="00D21F0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21F0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21F0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21F0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21F0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6B2A7EF" w14:textId="77777777" w:rsidR="00C91F24" w:rsidRPr="00D21F0D" w:rsidRDefault="00C91F24" w:rsidP="00C91F24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Article is very important to everyone those who are interested in research work on various medicinal plants.</w:t>
            </w:r>
          </w:p>
          <w:p w14:paraId="4EE167F2" w14:textId="77777777" w:rsidR="00C91F24" w:rsidRPr="00D21F0D" w:rsidRDefault="00C91F24" w:rsidP="00C91F24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For future prospects, it's also helps in the understanding the importance of traditional medicine.</w:t>
            </w:r>
          </w:p>
          <w:p w14:paraId="7DBC9196" w14:textId="77777777" w:rsidR="00F1171E" w:rsidRPr="00D21F0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1F0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21F0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21F0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4E315E0" w:rsidR="00F1171E" w:rsidRPr="00D21F0D" w:rsidRDefault="00C91F2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Yes suitable. If we add which part of plant is used for extraction and essential oils or whole plant used for studying </w:t>
            </w:r>
            <w:proofErr w:type="spellStart"/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anti inflammatory</w:t>
            </w:r>
            <w:proofErr w:type="spellEnd"/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activity then it's easier to understand</w:t>
            </w:r>
          </w:p>
        </w:tc>
        <w:tc>
          <w:tcPr>
            <w:tcW w:w="1523" w:type="pct"/>
          </w:tcPr>
          <w:p w14:paraId="405B6701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1F0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21F0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21F0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478F379" w14:textId="77777777" w:rsidR="006355B4" w:rsidRPr="00D21F0D" w:rsidRDefault="006355B4" w:rsidP="006355B4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Citrus aurantium L., commonly referred to as bitter orange, belongs to the </w:t>
            </w:r>
            <w:proofErr w:type="spellStart"/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Rutaceae</w:t>
            </w:r>
            <w:proofErr w:type="spellEnd"/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family</w:t>
            </w:r>
          </w:p>
          <w:p w14:paraId="0F21639E" w14:textId="77777777" w:rsidR="006355B4" w:rsidRPr="00D21F0D" w:rsidRDefault="006355B4" w:rsidP="006355B4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2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N" w:eastAsia="en-IN"/>
              </w:rPr>
              <w:t>It's a part of introduction but it is mentioned in abstract.</w:t>
            </w:r>
          </w:p>
          <w:p w14:paraId="0FB7E83A" w14:textId="77777777" w:rsidR="00F1171E" w:rsidRPr="00D21F0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5484" w:rsidRPr="00D21F0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4E5484" w:rsidRPr="00D21F0D" w:rsidRDefault="004E5484" w:rsidP="004E5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5F16377" w:rsidR="004E5484" w:rsidRPr="00D21F0D" w:rsidRDefault="004E5484" w:rsidP="004E548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4E5484" w:rsidRPr="00D21F0D" w:rsidRDefault="004E5484" w:rsidP="004E54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5484" w:rsidRPr="00D21F0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4E5484" w:rsidRPr="00D21F0D" w:rsidRDefault="004E5484" w:rsidP="004E5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E5484" w:rsidRPr="00D21F0D" w:rsidRDefault="004E5484" w:rsidP="004E5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1F0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81A4B9" w:rsidR="004E5484" w:rsidRPr="00D21F0D" w:rsidRDefault="004E5484" w:rsidP="004E548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4E5484" w:rsidRPr="00D21F0D" w:rsidRDefault="004E5484" w:rsidP="004E54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5484" w:rsidRPr="00D21F0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4E5484" w:rsidRPr="00D21F0D" w:rsidRDefault="004E5484" w:rsidP="004E54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E5484" w:rsidRPr="00D21F0D" w:rsidRDefault="004E5484" w:rsidP="004E548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21F0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E5484" w:rsidRPr="00D21F0D" w:rsidRDefault="004E5484" w:rsidP="004E54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0991489" w:rsidR="004E5484" w:rsidRPr="00D21F0D" w:rsidRDefault="004E5484" w:rsidP="004E54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0351CA58" w14:textId="77777777" w:rsidR="004E5484" w:rsidRPr="00D21F0D" w:rsidRDefault="004E5484" w:rsidP="004E54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1F0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21F0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21F0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21F0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21F0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21F0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21F0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21F0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21F0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21F0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21F0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21F0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21F0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21F0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1F0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21F0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21F0D">
              <w:rPr>
                <w:rFonts w:ascii="Arial" w:hAnsi="Arial" w:cs="Arial"/>
                <w:lang w:val="en-GB"/>
              </w:rPr>
              <w:t>Author’s comment</w:t>
            </w:r>
            <w:r w:rsidRPr="00D21F0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21F0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21F0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0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21F0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21F0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21F0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D21F0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21F0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21F0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21F0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0F941B1" w14:textId="77777777" w:rsidR="00D21F0D" w:rsidRPr="007E7429" w:rsidRDefault="00D21F0D" w:rsidP="00D21F0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E7429">
        <w:rPr>
          <w:rFonts w:ascii="Arial" w:hAnsi="Arial" w:cs="Arial"/>
          <w:b/>
          <w:u w:val="single"/>
        </w:rPr>
        <w:t>Reviewer details:</w:t>
      </w:r>
    </w:p>
    <w:p w14:paraId="555A00CF" w14:textId="77777777" w:rsidR="00D21F0D" w:rsidRDefault="00D21F0D" w:rsidP="00D21F0D">
      <w:r w:rsidRPr="007E7429">
        <w:rPr>
          <w:rFonts w:ascii="Arial" w:hAnsi="Arial" w:cs="Arial"/>
          <w:b/>
          <w:color w:val="000000"/>
          <w:sz w:val="20"/>
          <w:szCs w:val="20"/>
        </w:rPr>
        <w:t xml:space="preserve">Shivani O. </w:t>
      </w:r>
      <w:proofErr w:type="spellStart"/>
      <w:r w:rsidRPr="007E7429">
        <w:rPr>
          <w:rFonts w:ascii="Arial" w:hAnsi="Arial" w:cs="Arial"/>
          <w:b/>
          <w:color w:val="000000"/>
          <w:sz w:val="20"/>
          <w:szCs w:val="20"/>
        </w:rPr>
        <w:t>Nasare</w:t>
      </w:r>
      <w:proofErr w:type="spellEnd"/>
      <w:r w:rsidRPr="007E7429">
        <w:rPr>
          <w:rFonts w:ascii="Arial" w:hAnsi="Arial" w:cs="Arial"/>
          <w:b/>
          <w:color w:val="000000"/>
          <w:sz w:val="20"/>
          <w:szCs w:val="20"/>
        </w:rPr>
        <w:t>, India</w:t>
      </w:r>
      <w:r w:rsidRPr="007E7429">
        <w:rPr>
          <w:rFonts w:ascii="Arial" w:hAnsi="Arial" w:cs="Arial"/>
          <w:b/>
          <w:color w:val="000000"/>
          <w:sz w:val="20"/>
          <w:szCs w:val="20"/>
        </w:rPr>
        <w:br/>
      </w:r>
    </w:p>
    <w:p w14:paraId="14E564BA" w14:textId="77777777" w:rsidR="00D21F0D" w:rsidRPr="00D21F0D" w:rsidRDefault="00D21F0D">
      <w:pPr>
        <w:rPr>
          <w:rFonts w:ascii="Arial" w:hAnsi="Arial" w:cs="Arial"/>
          <w:b/>
          <w:sz w:val="20"/>
          <w:szCs w:val="20"/>
        </w:rPr>
      </w:pPr>
    </w:p>
    <w:sectPr w:rsidR="00D21F0D" w:rsidRPr="00D21F0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959F" w14:textId="77777777" w:rsidR="0001738E" w:rsidRPr="0000007A" w:rsidRDefault="0001738E" w:rsidP="0099583E">
      <w:r>
        <w:separator/>
      </w:r>
    </w:p>
  </w:endnote>
  <w:endnote w:type="continuationSeparator" w:id="0">
    <w:p w14:paraId="5288922D" w14:textId="77777777" w:rsidR="0001738E" w:rsidRPr="0000007A" w:rsidRDefault="0001738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CA33" w14:textId="77777777" w:rsidR="0001738E" w:rsidRPr="0000007A" w:rsidRDefault="0001738E" w:rsidP="0099583E">
      <w:r>
        <w:separator/>
      </w:r>
    </w:p>
  </w:footnote>
  <w:footnote w:type="continuationSeparator" w:id="0">
    <w:p w14:paraId="792242A5" w14:textId="77777777" w:rsidR="0001738E" w:rsidRPr="0000007A" w:rsidRDefault="0001738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5696040">
    <w:abstractNumId w:val="3"/>
  </w:num>
  <w:num w:numId="2" w16cid:durableId="983966590">
    <w:abstractNumId w:val="6"/>
  </w:num>
  <w:num w:numId="3" w16cid:durableId="1840536513">
    <w:abstractNumId w:val="5"/>
  </w:num>
  <w:num w:numId="4" w16cid:durableId="494034254">
    <w:abstractNumId w:val="7"/>
  </w:num>
  <w:num w:numId="5" w16cid:durableId="2003191325">
    <w:abstractNumId w:val="4"/>
  </w:num>
  <w:num w:numId="6" w16cid:durableId="77217324">
    <w:abstractNumId w:val="0"/>
  </w:num>
  <w:num w:numId="7" w16cid:durableId="957837441">
    <w:abstractNumId w:val="1"/>
  </w:num>
  <w:num w:numId="8" w16cid:durableId="1725910106">
    <w:abstractNumId w:val="9"/>
  </w:num>
  <w:num w:numId="9" w16cid:durableId="417943700">
    <w:abstractNumId w:val="8"/>
  </w:num>
  <w:num w:numId="10" w16cid:durableId="1115632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38E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B0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88D"/>
    <w:rsid w:val="001F2913"/>
    <w:rsid w:val="001F707F"/>
    <w:rsid w:val="002011F3"/>
    <w:rsid w:val="00201B85"/>
    <w:rsid w:val="00204D68"/>
    <w:rsid w:val="002105F7"/>
    <w:rsid w:val="002109D6"/>
    <w:rsid w:val="00217125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559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48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2EF"/>
    <w:rsid w:val="005D230D"/>
    <w:rsid w:val="005E11DC"/>
    <w:rsid w:val="005E29CE"/>
    <w:rsid w:val="005E3241"/>
    <w:rsid w:val="005E6676"/>
    <w:rsid w:val="005E7FB0"/>
    <w:rsid w:val="005F184C"/>
    <w:rsid w:val="00602F7D"/>
    <w:rsid w:val="00605952"/>
    <w:rsid w:val="00620677"/>
    <w:rsid w:val="00624032"/>
    <w:rsid w:val="00626025"/>
    <w:rsid w:val="006311A1"/>
    <w:rsid w:val="006355B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25"/>
    <w:rsid w:val="0068243C"/>
    <w:rsid w:val="0068446F"/>
    <w:rsid w:val="00686DCE"/>
    <w:rsid w:val="00687834"/>
    <w:rsid w:val="00690EDE"/>
    <w:rsid w:val="006936D1"/>
    <w:rsid w:val="00696CAD"/>
    <w:rsid w:val="006A5E0B"/>
    <w:rsid w:val="006A7405"/>
    <w:rsid w:val="006C3797"/>
    <w:rsid w:val="006D467C"/>
    <w:rsid w:val="006E01EE"/>
    <w:rsid w:val="006E214C"/>
    <w:rsid w:val="006E6014"/>
    <w:rsid w:val="006E7D6E"/>
    <w:rsid w:val="00700A1D"/>
    <w:rsid w:val="00700EF2"/>
    <w:rsid w:val="00701186"/>
    <w:rsid w:val="00703CF5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CAA"/>
    <w:rsid w:val="007A62F8"/>
    <w:rsid w:val="007B1099"/>
    <w:rsid w:val="007B345A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C05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DB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3886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F24"/>
    <w:rsid w:val="00CA4B20"/>
    <w:rsid w:val="00CA7853"/>
    <w:rsid w:val="00CB429B"/>
    <w:rsid w:val="00CC2753"/>
    <w:rsid w:val="00CC3BA3"/>
    <w:rsid w:val="00CD093E"/>
    <w:rsid w:val="00CD1556"/>
    <w:rsid w:val="00CD1FD7"/>
    <w:rsid w:val="00CD5091"/>
    <w:rsid w:val="00CD5DFD"/>
    <w:rsid w:val="00CD7C84"/>
    <w:rsid w:val="00CE16D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F0D"/>
    <w:rsid w:val="00D24CBE"/>
    <w:rsid w:val="00D27A79"/>
    <w:rsid w:val="00D32AC2"/>
    <w:rsid w:val="00D32CBD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40E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21F0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6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607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1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168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2025-12-20T12:42:00Z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