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BA1105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BA1105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sz w:val="36"/>
                <w:szCs w:val="28"/>
                <w:lang w:val="en-US"/>
              </w:rPr>
            </w:pPr>
          </w:p>
        </w:tc>
      </w:tr>
      <w:tr w:rsidR="0000007A" w:rsidRPr="00BA1105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BA1105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BA1105">
              <w:rPr>
                <w:rFonts w:ascii="Arial" w:hAnsi="Arial" w:cs="Arial"/>
                <w:bCs/>
                <w:szCs w:val="28"/>
                <w:lang w:val="en-GB"/>
              </w:rPr>
              <w:t xml:space="preserve">Book </w:t>
            </w:r>
            <w:r w:rsidR="0000007A" w:rsidRPr="00BA1105">
              <w:rPr>
                <w:rFonts w:ascii="Arial" w:hAnsi="Arial" w:cs="Arial"/>
                <w:bCs/>
                <w:szCs w:val="28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5DB17AB1" w:rsidR="0000007A" w:rsidRPr="00BA1105" w:rsidRDefault="00D8515E" w:rsidP="00054BC4">
            <w:pPr>
              <w:pStyle w:val="NormalWeb"/>
              <w:rPr>
                <w:rFonts w:ascii="Arial" w:hAnsi="Arial" w:cs="Arial"/>
                <w:b/>
                <w:bCs/>
                <w:szCs w:val="28"/>
                <w:u w:val="single"/>
              </w:rPr>
            </w:pPr>
            <w:hyperlink r:id="rId7" w:history="1">
              <w:r w:rsidRPr="00BA1105">
                <w:rPr>
                  <w:rStyle w:val="Hyperlink"/>
                  <w:rFonts w:ascii="Arial" w:hAnsi="Arial" w:cs="Arial"/>
                  <w:b/>
                  <w:bCs/>
                  <w:szCs w:val="28"/>
                </w:rPr>
                <w:t>Current Research on Geography, Earth Science and Environment</w:t>
              </w:r>
            </w:hyperlink>
          </w:p>
        </w:tc>
      </w:tr>
      <w:tr w:rsidR="0000007A" w:rsidRPr="00BA1105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BA1105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BA1105">
              <w:rPr>
                <w:rFonts w:ascii="Arial" w:hAnsi="Arial" w:cs="Arial"/>
                <w:bCs/>
                <w:szCs w:val="28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448C834B" w:rsidR="0000007A" w:rsidRPr="00BA1105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Cs w:val="28"/>
                <w:highlight w:val="yellow"/>
                <w:lang w:val="en-GB"/>
              </w:rPr>
            </w:pPr>
            <w:r w:rsidRPr="00BA1105">
              <w:rPr>
                <w:rFonts w:ascii="Arial" w:hAnsi="Arial" w:cs="Arial"/>
                <w:b/>
                <w:bCs/>
                <w:szCs w:val="28"/>
                <w:lang w:val="en-GB"/>
              </w:rPr>
              <w:t>Ms_BP</w:t>
            </w:r>
            <w:r w:rsidR="00FC432A" w:rsidRPr="00BA1105">
              <w:rPr>
                <w:rFonts w:ascii="Arial" w:hAnsi="Arial" w:cs="Arial"/>
                <w:b/>
                <w:bCs/>
                <w:szCs w:val="28"/>
                <w:lang w:val="en-GB"/>
              </w:rPr>
              <w:t>R</w:t>
            </w:r>
            <w:r w:rsidRPr="00BA1105">
              <w:rPr>
                <w:rFonts w:ascii="Arial" w:hAnsi="Arial" w:cs="Arial"/>
                <w:b/>
                <w:bCs/>
                <w:szCs w:val="28"/>
                <w:lang w:val="en-GB"/>
              </w:rPr>
              <w:t>_</w:t>
            </w:r>
            <w:r w:rsidR="004E0BBA" w:rsidRPr="00BA1105">
              <w:rPr>
                <w:rFonts w:ascii="Arial" w:hAnsi="Arial" w:cs="Arial"/>
                <w:b/>
                <w:bCs/>
                <w:szCs w:val="28"/>
                <w:lang w:val="en-GB"/>
              </w:rPr>
              <w:t>6948</w:t>
            </w:r>
          </w:p>
        </w:tc>
      </w:tr>
      <w:tr w:rsidR="0000007A" w:rsidRPr="00BA1105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BA1105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BA1105">
              <w:rPr>
                <w:rFonts w:ascii="Arial" w:hAnsi="Arial" w:cs="Arial"/>
                <w:bCs/>
                <w:szCs w:val="28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2B7422C0" w:rsidR="0000007A" w:rsidRPr="00BA1105" w:rsidRDefault="00B80580" w:rsidP="00B80580">
            <w:pPr>
              <w:pStyle w:val="NormalWeb"/>
              <w:rPr>
                <w:rFonts w:ascii="Arial" w:hAnsi="Arial" w:cs="Arial"/>
                <w:b/>
                <w:szCs w:val="28"/>
                <w:lang w:val="en-GB"/>
              </w:rPr>
            </w:pPr>
            <w:r w:rsidRPr="00BA1105">
              <w:rPr>
                <w:rFonts w:ascii="Arial" w:hAnsi="Arial" w:cs="Arial"/>
                <w:b/>
                <w:szCs w:val="28"/>
                <w:lang w:val="en-GB"/>
              </w:rPr>
              <w:t xml:space="preserve">Hydro-Climatic Dynamics and Water Resource Vulnerability: The Case of </w:t>
            </w:r>
            <w:proofErr w:type="spellStart"/>
            <w:r w:rsidRPr="00BA1105">
              <w:rPr>
                <w:rFonts w:ascii="Arial" w:hAnsi="Arial" w:cs="Arial"/>
                <w:b/>
                <w:szCs w:val="28"/>
                <w:lang w:val="en-GB"/>
              </w:rPr>
              <w:t>Nabatieh</w:t>
            </w:r>
            <w:proofErr w:type="spellEnd"/>
            <w:r w:rsidRPr="00BA1105">
              <w:rPr>
                <w:rFonts w:ascii="Arial" w:hAnsi="Arial" w:cs="Arial"/>
                <w:b/>
                <w:szCs w:val="28"/>
                <w:lang w:val="en-GB"/>
              </w:rPr>
              <w:t xml:space="preserve"> Governorate, Lebano</w:t>
            </w:r>
            <w:r w:rsidR="00126EE0" w:rsidRPr="00BA1105">
              <w:rPr>
                <w:rFonts w:ascii="Arial" w:hAnsi="Arial" w:cs="Arial"/>
                <w:b/>
                <w:szCs w:val="28"/>
                <w:lang w:val="en-GB"/>
              </w:rPr>
              <w:t>n</w:t>
            </w:r>
          </w:p>
        </w:tc>
      </w:tr>
      <w:tr w:rsidR="00CF0BBB" w:rsidRPr="00BA1105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BA1105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BA1105">
              <w:rPr>
                <w:rFonts w:ascii="Arial" w:hAnsi="Arial" w:cs="Arial"/>
                <w:bCs/>
                <w:szCs w:val="28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5E144BED" w:rsidR="00CF0BBB" w:rsidRPr="00BA1105" w:rsidRDefault="004E0BBA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lang w:val="en-GB"/>
              </w:rPr>
            </w:pPr>
            <w:r w:rsidRPr="00BA1105">
              <w:rPr>
                <w:rFonts w:ascii="Arial" w:hAnsi="Arial" w:cs="Arial"/>
                <w:b/>
                <w:szCs w:val="28"/>
                <w:lang w:val="en-GB"/>
              </w:rPr>
              <w:t>Book Chapter</w:t>
            </w:r>
          </w:p>
        </w:tc>
      </w:tr>
    </w:tbl>
    <w:p w14:paraId="45F5983C" w14:textId="77777777" w:rsidR="00037D52" w:rsidRPr="00BA1105" w:rsidRDefault="00037D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79DE1CF8" w14:textId="77777777" w:rsidR="00605952" w:rsidRPr="00BA1105" w:rsidRDefault="006059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5A743ECE" w14:textId="77777777" w:rsidR="00D27A79" w:rsidRPr="00BA1105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BA1105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BA1105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BA1105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BA1105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BA110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BA1105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BA1105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BA1105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BA1105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BA1105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A1105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BA1105" w:rsidRDefault="00421DBF" w:rsidP="00421DBF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BA110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BA1105">
              <w:rPr>
                <w:rFonts w:ascii="Arial" w:hAnsi="Arial" w:cs="Arial"/>
                <w:lang w:val="en-GB"/>
              </w:rPr>
              <w:t>Author’s Feedback</w:t>
            </w:r>
            <w:r w:rsidRPr="00BA1105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BA1105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BA1105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BA1105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A110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BA1105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36364468" w14:textId="77777777" w:rsidR="00F1171E" w:rsidRPr="00BA1105" w:rsidRDefault="00E72D8B" w:rsidP="00E72D8B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A110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Hydro-climatic information is very necessary for water resources </w:t>
            </w:r>
            <w:proofErr w:type="spellStart"/>
            <w:r w:rsidRPr="00BA110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sustainabilities</w:t>
            </w:r>
            <w:proofErr w:type="spellEnd"/>
            <w:r w:rsidRPr="00BA110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. </w:t>
            </w:r>
          </w:p>
          <w:p w14:paraId="7742059C" w14:textId="77777777" w:rsidR="00E72D8B" w:rsidRPr="00BA1105" w:rsidRDefault="00E72D8B" w:rsidP="00E72D8B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A110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Water resources linked with climate helps to guide </w:t>
            </w:r>
            <w:proofErr w:type="spellStart"/>
            <w:r w:rsidRPr="00BA110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irriagtors</w:t>
            </w:r>
            <w:proofErr w:type="spellEnd"/>
            <w:r w:rsidRPr="00BA110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when the water is available.</w:t>
            </w:r>
          </w:p>
          <w:p w14:paraId="7DBC9196" w14:textId="5CE09D73" w:rsidR="00E72D8B" w:rsidRPr="00BA1105" w:rsidRDefault="00E72D8B" w:rsidP="00E72D8B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A110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Researching in this area helps many </w:t>
            </w:r>
            <w:proofErr w:type="gramStart"/>
            <w:r w:rsidRPr="00BA110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researcher</w:t>
            </w:r>
            <w:proofErr w:type="gramEnd"/>
            <w:r w:rsidRPr="00BA110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in the area of climate and water resources</w:t>
            </w:r>
          </w:p>
        </w:tc>
        <w:tc>
          <w:tcPr>
            <w:tcW w:w="1523" w:type="pct"/>
          </w:tcPr>
          <w:p w14:paraId="462A339C" w14:textId="77777777" w:rsidR="00F1171E" w:rsidRPr="00BA110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BA1105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BA1105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A110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BA1105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A110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BA1105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6BEE8FB2" w:rsidR="00F1171E" w:rsidRPr="00BA1105" w:rsidRDefault="00E72D8B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A110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title is okay for the Book Chapter.</w:t>
            </w:r>
          </w:p>
        </w:tc>
        <w:tc>
          <w:tcPr>
            <w:tcW w:w="1523" w:type="pct"/>
          </w:tcPr>
          <w:p w14:paraId="405B6701" w14:textId="77777777" w:rsidR="00F1171E" w:rsidRPr="00BA110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BA1105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BA1105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BA1105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BA1105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139CA172" w:rsidR="00F1171E" w:rsidRPr="00BA1105" w:rsidRDefault="00E72D8B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A110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 contents in </w:t>
            </w:r>
            <w:proofErr w:type="spellStart"/>
            <w:r w:rsidRPr="00BA110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</w:t>
            </w:r>
            <w:proofErr w:type="spellEnd"/>
            <w:r w:rsidRPr="00BA110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BA110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aabstract</w:t>
            </w:r>
            <w:proofErr w:type="spellEnd"/>
            <w:r w:rsidRPr="00BA110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does not represented abstract, though </w:t>
            </w:r>
            <w:proofErr w:type="spellStart"/>
            <w:r w:rsidRPr="00BA110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ive</w:t>
            </w:r>
            <w:proofErr w:type="spellEnd"/>
            <w:r w:rsidRPr="00BA110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made comments and some corrections.</w:t>
            </w:r>
          </w:p>
        </w:tc>
        <w:tc>
          <w:tcPr>
            <w:tcW w:w="1523" w:type="pct"/>
          </w:tcPr>
          <w:p w14:paraId="1D54B730" w14:textId="77777777" w:rsidR="00F1171E" w:rsidRPr="00BA110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BA1105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BA1105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BA110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00E7FA5B" w:rsidR="00F1171E" w:rsidRPr="00BA1105" w:rsidRDefault="00E72D8B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A110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It is scientifically correct but not really addressed the issues at correct </w:t>
            </w:r>
            <w:proofErr w:type="spellStart"/>
            <w:r w:rsidRPr="00BA110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perpective</w:t>
            </w:r>
            <w:proofErr w:type="spellEnd"/>
            <w:r w:rsidRPr="00BA110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. Climate dynamism does not </w:t>
            </w:r>
            <w:proofErr w:type="gramStart"/>
            <w:r w:rsidRPr="00BA110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addressed</w:t>
            </w:r>
            <w:proofErr w:type="gramEnd"/>
            <w:r w:rsidRPr="00BA110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, the hydrological issue was not properly addressed and there are lots of disjointed sentences, sections and paragraphing. </w:t>
            </w:r>
          </w:p>
        </w:tc>
        <w:tc>
          <w:tcPr>
            <w:tcW w:w="1523" w:type="pct"/>
          </w:tcPr>
          <w:p w14:paraId="4898F764" w14:textId="77777777" w:rsidR="00F1171E" w:rsidRPr="00BA110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BA1105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BA1105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A110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BA1105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BA1105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07F24772" w:rsidR="00F1171E" w:rsidRPr="00BA1105" w:rsidRDefault="00E72D8B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A110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Very </w:t>
            </w:r>
            <w:proofErr w:type="spellStart"/>
            <w:r w:rsidRPr="00BA110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suffiecient</w:t>
            </w:r>
            <w:proofErr w:type="spellEnd"/>
            <w:r w:rsidRPr="00BA110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and recently excellent.</w:t>
            </w:r>
          </w:p>
        </w:tc>
        <w:tc>
          <w:tcPr>
            <w:tcW w:w="1523" w:type="pct"/>
          </w:tcPr>
          <w:p w14:paraId="40220055" w14:textId="77777777" w:rsidR="00F1171E" w:rsidRPr="00BA110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BA1105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BA110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BA1105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BA1105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BA110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BA110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48DA2B77" w:rsidR="00F1171E" w:rsidRPr="00BA1105" w:rsidRDefault="00E72D8B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A1105">
              <w:rPr>
                <w:rFonts w:ascii="Arial" w:hAnsi="Arial" w:cs="Arial"/>
                <w:sz w:val="20"/>
                <w:szCs w:val="20"/>
                <w:lang w:val="en-GB"/>
              </w:rPr>
              <w:t>There is needs to improve in the language.</w:t>
            </w:r>
          </w:p>
          <w:p w14:paraId="41E28118" w14:textId="77777777" w:rsidR="00F1171E" w:rsidRPr="00BA110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BA110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BA110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BA110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BA1105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BA110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BA1105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BA1105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BA1105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BA110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BA110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5A9CDF7F" w:rsidR="00F1171E" w:rsidRPr="00BA1105" w:rsidRDefault="00E72D8B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A1105">
              <w:rPr>
                <w:rFonts w:ascii="Arial" w:hAnsi="Arial" w:cs="Arial"/>
                <w:sz w:val="20"/>
                <w:szCs w:val="20"/>
                <w:lang w:val="en-GB"/>
              </w:rPr>
              <w:t>The arrangement of the chapter needs to be check. The tables and figures are supposed to be reference proper, disjointed sentences and sections needs to coordinated and improve upon.</w:t>
            </w:r>
          </w:p>
          <w:p w14:paraId="7EB58C99" w14:textId="77777777" w:rsidR="00F1171E" w:rsidRPr="00BA110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BA110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BA110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BA1105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BA1105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BA1105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7166"/>
        <w:gridCol w:w="7153"/>
      </w:tblGrid>
      <w:tr w:rsidR="00375D37" w:rsidRPr="00BA1105" w14:paraId="76ABE5FB" w14:textId="77777777" w:rsidTr="004A3EF2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547229" w14:textId="77777777" w:rsidR="00375D37" w:rsidRPr="00BA1105" w:rsidRDefault="00375D37" w:rsidP="00375D37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bookmarkStart w:id="0" w:name="_Hlk156057883"/>
            <w:bookmarkStart w:id="1" w:name="_Hlk156057704"/>
            <w:r w:rsidRPr="00BA1105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BA1105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07AC43A6" w14:textId="77777777" w:rsidR="00375D37" w:rsidRPr="00BA1105" w:rsidRDefault="00375D37" w:rsidP="00375D37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375D37" w:rsidRPr="00BA1105" w14:paraId="43ECD64C" w14:textId="77777777" w:rsidTr="004A3EF2"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A2D49B" w14:textId="77777777" w:rsidR="00375D37" w:rsidRPr="00BA1105" w:rsidRDefault="00375D37" w:rsidP="00375D37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C3130D" w14:textId="77777777" w:rsidR="00375D37" w:rsidRPr="00BA1105" w:rsidRDefault="00375D37" w:rsidP="00375D37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BA1105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91" w:type="pct"/>
          </w:tcPr>
          <w:p w14:paraId="06BEC446" w14:textId="77777777" w:rsidR="00375D37" w:rsidRPr="00BA1105" w:rsidRDefault="00375D37" w:rsidP="00375D37">
            <w:pPr>
              <w:spacing w:after="160" w:line="252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BA1105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BA1105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5F7C704B" w14:textId="77777777" w:rsidR="00375D37" w:rsidRPr="00BA1105" w:rsidRDefault="00375D37" w:rsidP="00375D3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75D37" w:rsidRPr="00BA1105" w14:paraId="203EC239" w14:textId="77777777" w:rsidTr="004A3EF2">
        <w:trPr>
          <w:trHeight w:val="890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E5EE69" w14:textId="77777777" w:rsidR="00375D37" w:rsidRPr="00BA1105" w:rsidRDefault="00375D37" w:rsidP="00375D37">
            <w:pPr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BA1105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2F812F3" w14:textId="77777777" w:rsidR="00375D37" w:rsidRPr="00BA1105" w:rsidRDefault="00375D37" w:rsidP="00375D37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FBE831" w14:textId="77777777" w:rsidR="00375D37" w:rsidRPr="00BA1105" w:rsidRDefault="00375D37" w:rsidP="00375D37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BA1105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BA1105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BA1105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14:paraId="18077991" w14:textId="77777777" w:rsidR="00375D37" w:rsidRPr="00BA1105" w:rsidRDefault="00375D37" w:rsidP="00375D37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1" w:type="pct"/>
            <w:vAlign w:val="center"/>
          </w:tcPr>
          <w:p w14:paraId="71CF7A60" w14:textId="77777777" w:rsidR="00375D37" w:rsidRPr="00BA1105" w:rsidRDefault="00375D37" w:rsidP="00375D37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3F96B8C0" w14:textId="77777777" w:rsidR="00375D37" w:rsidRPr="00BA1105" w:rsidRDefault="00375D37" w:rsidP="00375D37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143A6B9A" w14:textId="77777777" w:rsidR="00375D37" w:rsidRPr="00BA1105" w:rsidRDefault="00375D37" w:rsidP="00375D37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  <w:bookmarkEnd w:id="0"/>
    </w:tbl>
    <w:p w14:paraId="22ADBEEE" w14:textId="77777777" w:rsidR="00375D37" w:rsidRPr="00BA1105" w:rsidRDefault="00375D37" w:rsidP="00375D37">
      <w:pPr>
        <w:rPr>
          <w:rFonts w:ascii="Arial" w:hAnsi="Arial" w:cs="Arial"/>
        </w:rPr>
      </w:pPr>
    </w:p>
    <w:p w14:paraId="7E82691A" w14:textId="77777777" w:rsidR="00375D37" w:rsidRPr="00BA1105" w:rsidRDefault="00375D37" w:rsidP="00375D37">
      <w:pPr>
        <w:rPr>
          <w:rFonts w:ascii="Arial" w:hAnsi="Arial" w:cs="Arial"/>
        </w:rPr>
      </w:pPr>
    </w:p>
    <w:p w14:paraId="6C0716EF" w14:textId="77777777" w:rsidR="00375D37" w:rsidRPr="00BA1105" w:rsidRDefault="00375D37" w:rsidP="00375D37">
      <w:pPr>
        <w:rPr>
          <w:rFonts w:ascii="Arial" w:hAnsi="Arial" w:cs="Arial"/>
          <w:bCs/>
          <w:u w:val="single"/>
          <w:lang w:val="en-GB"/>
        </w:rPr>
      </w:pPr>
    </w:p>
    <w:bookmarkEnd w:id="1"/>
    <w:p w14:paraId="6707BED7" w14:textId="77777777" w:rsidR="00375D37" w:rsidRPr="00BA1105" w:rsidRDefault="00375D37" w:rsidP="00375D37">
      <w:pPr>
        <w:rPr>
          <w:rFonts w:ascii="Arial" w:hAnsi="Arial" w:cs="Arial"/>
        </w:rPr>
      </w:pPr>
    </w:p>
    <w:p w14:paraId="7B997255" w14:textId="77777777" w:rsidR="00BA1105" w:rsidRPr="009178CC" w:rsidRDefault="00BA1105" w:rsidP="00BA1105">
      <w:pPr>
        <w:pStyle w:val="Affiliation"/>
        <w:spacing w:after="0" w:line="240" w:lineRule="auto"/>
        <w:jc w:val="left"/>
        <w:rPr>
          <w:rFonts w:ascii="Arial" w:hAnsi="Arial" w:cs="Arial"/>
          <w:b/>
          <w:sz w:val="16"/>
          <w:szCs w:val="16"/>
          <w:u w:val="single"/>
        </w:rPr>
      </w:pPr>
      <w:r w:rsidRPr="009178CC">
        <w:rPr>
          <w:rFonts w:ascii="Arial" w:hAnsi="Arial" w:cs="Arial"/>
          <w:b/>
          <w:sz w:val="16"/>
          <w:szCs w:val="16"/>
          <w:u w:val="single"/>
        </w:rPr>
        <w:t>Reviewer details:</w:t>
      </w:r>
    </w:p>
    <w:p w14:paraId="48C42A4E" w14:textId="77777777" w:rsidR="00BA1105" w:rsidRDefault="00BA1105" w:rsidP="00BA1105">
      <w:r w:rsidRPr="009178CC">
        <w:rPr>
          <w:rFonts w:ascii="Arial" w:hAnsi="Arial" w:cs="Arial"/>
          <w:b/>
          <w:color w:val="000000"/>
        </w:rPr>
        <w:t xml:space="preserve">Abdulkareem Ibrahim Ayinla, Kaduna Polytechnic, Nigeria </w:t>
      </w:r>
      <w:r w:rsidRPr="009178CC">
        <w:rPr>
          <w:rFonts w:ascii="Arial" w:hAnsi="Arial" w:cs="Arial"/>
          <w:b/>
          <w:color w:val="000000"/>
        </w:rPr>
        <w:br/>
      </w:r>
    </w:p>
    <w:p w14:paraId="618DE16F" w14:textId="77777777" w:rsidR="00F1171E" w:rsidRPr="00BA1105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US"/>
        </w:rPr>
      </w:pPr>
    </w:p>
    <w:sectPr w:rsidR="00F1171E" w:rsidRPr="00BA1105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1DAE8C" w14:textId="77777777" w:rsidR="000A17C4" w:rsidRPr="0000007A" w:rsidRDefault="000A17C4" w:rsidP="0099583E">
      <w:r>
        <w:separator/>
      </w:r>
    </w:p>
  </w:endnote>
  <w:endnote w:type="continuationSeparator" w:id="0">
    <w:p w14:paraId="35B948B6" w14:textId="77777777" w:rsidR="000A17C4" w:rsidRPr="0000007A" w:rsidRDefault="000A17C4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42802A" w14:textId="77777777" w:rsidR="000A17C4" w:rsidRPr="0000007A" w:rsidRDefault="000A17C4" w:rsidP="0099583E">
      <w:r>
        <w:separator/>
      </w:r>
    </w:p>
  </w:footnote>
  <w:footnote w:type="continuationSeparator" w:id="0">
    <w:p w14:paraId="0713CC6B" w14:textId="77777777" w:rsidR="000A17C4" w:rsidRPr="0000007A" w:rsidRDefault="000A17C4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8785B35"/>
    <w:multiLevelType w:val="hybridMultilevel"/>
    <w:tmpl w:val="539AC8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8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428691133">
    <w:abstractNumId w:val="4"/>
  </w:num>
  <w:num w:numId="2" w16cid:durableId="664632146">
    <w:abstractNumId w:val="7"/>
  </w:num>
  <w:num w:numId="3" w16cid:durableId="1085103714">
    <w:abstractNumId w:val="6"/>
  </w:num>
  <w:num w:numId="4" w16cid:durableId="2099983015">
    <w:abstractNumId w:val="8"/>
  </w:num>
  <w:num w:numId="5" w16cid:durableId="1798791945">
    <w:abstractNumId w:val="5"/>
  </w:num>
  <w:num w:numId="6" w16cid:durableId="88351390">
    <w:abstractNumId w:val="0"/>
  </w:num>
  <w:num w:numId="7" w16cid:durableId="713313072">
    <w:abstractNumId w:val="1"/>
  </w:num>
  <w:num w:numId="8" w16cid:durableId="1901162433">
    <w:abstractNumId w:val="10"/>
  </w:num>
  <w:num w:numId="9" w16cid:durableId="1618215218">
    <w:abstractNumId w:val="9"/>
  </w:num>
  <w:num w:numId="10" w16cid:durableId="1748725816">
    <w:abstractNumId w:val="3"/>
  </w:num>
  <w:num w:numId="11" w16cid:durableId="12612534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17C4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24CB"/>
    <w:rsid w:val="00115767"/>
    <w:rsid w:val="00121FFA"/>
    <w:rsid w:val="0012616A"/>
    <w:rsid w:val="00126EE0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9391A"/>
    <w:rsid w:val="002A3D7C"/>
    <w:rsid w:val="002B0E4B"/>
    <w:rsid w:val="002C40B8"/>
    <w:rsid w:val="002C634D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5D37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0BBA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162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26C79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056A"/>
    <w:rsid w:val="00B62087"/>
    <w:rsid w:val="00B62F41"/>
    <w:rsid w:val="00B63782"/>
    <w:rsid w:val="00B66599"/>
    <w:rsid w:val="00B760E1"/>
    <w:rsid w:val="00B80580"/>
    <w:rsid w:val="00B82FFC"/>
    <w:rsid w:val="00B92552"/>
    <w:rsid w:val="00BA1105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0921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7C5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8515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23F1"/>
    <w:rsid w:val="00E03C32"/>
    <w:rsid w:val="00E3111A"/>
    <w:rsid w:val="00E33EC5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72D8B"/>
    <w:rsid w:val="00E87D52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BA1105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current-research-on-geography-earth-science-and-environment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</Pages>
  <Words>400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2681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113</cp:revision>
  <dcterms:created xsi:type="dcterms:W3CDTF">2023-08-30T09:21:00Z</dcterms:created>
  <dcterms:modified xsi:type="dcterms:W3CDTF">2026-01-05T11:44:00Z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