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D44E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D44E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3D44E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D44E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44EE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3D44EE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DB17AB1" w:rsidR="0000007A" w:rsidRPr="003D44EE" w:rsidRDefault="00D8515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3D44EE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Current Research on Geography, Earth Science and Environment</w:t>
              </w:r>
            </w:hyperlink>
          </w:p>
        </w:tc>
      </w:tr>
      <w:tr w:rsidR="0000007A" w:rsidRPr="003D44E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D44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44EE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48C834B" w:rsidR="0000007A" w:rsidRPr="003D44E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3D44EE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3D44E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E0BBA" w:rsidRPr="003D44EE">
              <w:rPr>
                <w:rFonts w:ascii="Arial" w:hAnsi="Arial" w:cs="Arial"/>
                <w:b/>
                <w:bCs/>
                <w:szCs w:val="28"/>
                <w:lang w:val="en-GB"/>
              </w:rPr>
              <w:t>6948</w:t>
            </w:r>
          </w:p>
        </w:tc>
      </w:tr>
      <w:tr w:rsidR="0000007A" w:rsidRPr="003D44E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D44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44EE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B7422C0" w:rsidR="0000007A" w:rsidRPr="003D44EE" w:rsidRDefault="00B80580" w:rsidP="00B80580">
            <w:pPr>
              <w:pStyle w:val="NormalWeb"/>
              <w:rPr>
                <w:rFonts w:ascii="Arial" w:hAnsi="Arial" w:cs="Arial"/>
                <w:b/>
                <w:szCs w:val="28"/>
                <w:lang w:val="en-GB"/>
              </w:rPr>
            </w:pPr>
            <w:r w:rsidRPr="003D44EE">
              <w:rPr>
                <w:rFonts w:ascii="Arial" w:hAnsi="Arial" w:cs="Arial"/>
                <w:b/>
                <w:szCs w:val="28"/>
                <w:lang w:val="en-GB"/>
              </w:rPr>
              <w:t xml:space="preserve">Hydro-Climatic Dynamics and Water Resource Vulnerability: The Case of </w:t>
            </w:r>
            <w:proofErr w:type="spellStart"/>
            <w:r w:rsidRPr="003D44EE">
              <w:rPr>
                <w:rFonts w:ascii="Arial" w:hAnsi="Arial" w:cs="Arial"/>
                <w:b/>
                <w:szCs w:val="28"/>
                <w:lang w:val="en-GB"/>
              </w:rPr>
              <w:t>Nabatieh</w:t>
            </w:r>
            <w:proofErr w:type="spellEnd"/>
            <w:r w:rsidRPr="003D44EE">
              <w:rPr>
                <w:rFonts w:ascii="Arial" w:hAnsi="Arial" w:cs="Arial"/>
                <w:b/>
                <w:szCs w:val="28"/>
                <w:lang w:val="en-GB"/>
              </w:rPr>
              <w:t xml:space="preserve"> Governorate, Lebano</w:t>
            </w:r>
            <w:r w:rsidR="00126EE0" w:rsidRPr="003D44EE">
              <w:rPr>
                <w:rFonts w:ascii="Arial" w:hAnsi="Arial" w:cs="Arial"/>
                <w:b/>
                <w:szCs w:val="28"/>
                <w:lang w:val="en-GB"/>
              </w:rPr>
              <w:t>n</w:t>
            </w:r>
          </w:p>
        </w:tc>
      </w:tr>
      <w:tr w:rsidR="00CF0BBB" w:rsidRPr="003D44E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D44E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44EE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E144BED" w:rsidR="00CF0BBB" w:rsidRPr="003D44EE" w:rsidRDefault="004E0B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3D44EE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3D44EE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3D44E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D44E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44E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D44E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D4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44E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44E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D44E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D44EE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44EE">
              <w:rPr>
                <w:rFonts w:ascii="Arial" w:hAnsi="Arial" w:cs="Arial"/>
                <w:lang w:val="en-GB"/>
              </w:rPr>
              <w:t>Author’s Feedback</w:t>
            </w:r>
            <w:r w:rsidRPr="003D44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44E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D44E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D44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D44E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0C4A384" w:rsidR="00F1171E" w:rsidRPr="003D44EE" w:rsidRDefault="00E21D18" w:rsidP="00E21D1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context of global warming and climate change phenomenon </w:t>
            </w:r>
            <w:proofErr w:type="gramStart"/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 its</w:t>
            </w:r>
            <w:proofErr w:type="gramEnd"/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impact on ecological system and the human, the research topic is genuine.</w:t>
            </w:r>
          </w:p>
        </w:tc>
        <w:tc>
          <w:tcPr>
            <w:tcW w:w="1523" w:type="pct"/>
          </w:tcPr>
          <w:p w14:paraId="462A339C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44E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D44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D44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2C1BBF1" w:rsidR="00F1171E" w:rsidRPr="003D44EE" w:rsidRDefault="00E21D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5B6701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44E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D44E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D44E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02E9089" w:rsidR="00F1171E" w:rsidRPr="003D44EE" w:rsidRDefault="00E21D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suggest to include facts finding figures in the abstract regarding, the changes in precipitation pattern and discharge fluctuation found </w:t>
            </w:r>
            <w:proofErr w:type="gramStart"/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from  the</w:t>
            </w:r>
            <w:proofErr w:type="gramEnd"/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literatures.</w:t>
            </w:r>
          </w:p>
        </w:tc>
        <w:tc>
          <w:tcPr>
            <w:tcW w:w="1523" w:type="pct"/>
          </w:tcPr>
          <w:p w14:paraId="1D54B730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44E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D44E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56BCB62" w:rsidR="00F1171E" w:rsidRPr="003D44EE" w:rsidRDefault="00E21D1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Sure.</w:t>
            </w:r>
          </w:p>
        </w:tc>
        <w:tc>
          <w:tcPr>
            <w:tcW w:w="1523" w:type="pct"/>
          </w:tcPr>
          <w:p w14:paraId="4898F764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44E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D44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D44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A6C3615" w:rsidR="00F1171E" w:rsidRPr="003D44EE" w:rsidRDefault="00E21D1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many places, data/information has </w:t>
            </w:r>
            <w:proofErr w:type="gramStart"/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been  </w:t>
            </w:r>
            <w:proofErr w:type="spellStart"/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mentined</w:t>
            </w:r>
            <w:proofErr w:type="spellEnd"/>
            <w:proofErr w:type="gramEnd"/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however, </w:t>
            </w:r>
            <w:proofErr w:type="spellStart"/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referecens</w:t>
            </w:r>
            <w:proofErr w:type="spellEnd"/>
            <w:r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has not been mentioned. Please see the reviewed paper </w:t>
            </w:r>
            <w:proofErr w:type="spellStart"/>
            <w:proofErr w:type="gramStart"/>
            <w:r w:rsidR="00545B1C"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highleted</w:t>
            </w:r>
            <w:proofErr w:type="spellEnd"/>
            <w:r w:rsidR="00545B1C" w:rsidRPr="003D4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.</w:t>
            </w:r>
            <w:proofErr w:type="gramEnd"/>
          </w:p>
        </w:tc>
        <w:tc>
          <w:tcPr>
            <w:tcW w:w="1523" w:type="pct"/>
          </w:tcPr>
          <w:p w14:paraId="40220055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44E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D44E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D44E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D4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74637D65" w:rsidR="00F1171E" w:rsidRPr="003D44EE" w:rsidRDefault="00545B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44EE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41E28118" w14:textId="77777777" w:rsidR="00F1171E" w:rsidRPr="003D4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D4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D4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D4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44E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D44E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D44E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D44E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D4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D4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D4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F675599" w:rsidR="00F1171E" w:rsidRPr="003D44EE" w:rsidRDefault="00545B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44EE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3D44EE">
              <w:rPr>
                <w:rFonts w:ascii="Arial" w:hAnsi="Arial" w:cs="Arial"/>
                <w:sz w:val="20"/>
                <w:szCs w:val="20"/>
                <w:lang w:val="en-GB"/>
              </w:rPr>
              <w:t>reserh</w:t>
            </w:r>
            <w:proofErr w:type="spellEnd"/>
            <w:r w:rsidRPr="003D44EE">
              <w:rPr>
                <w:rFonts w:ascii="Arial" w:hAnsi="Arial" w:cs="Arial"/>
                <w:sz w:val="20"/>
                <w:szCs w:val="20"/>
                <w:lang w:val="en-GB"/>
              </w:rPr>
              <w:t xml:space="preserve"> topic is fine. Methodology is </w:t>
            </w:r>
            <w:proofErr w:type="gramStart"/>
            <w:r w:rsidRPr="003D44EE">
              <w:rPr>
                <w:rFonts w:ascii="Arial" w:hAnsi="Arial" w:cs="Arial"/>
                <w:sz w:val="20"/>
                <w:szCs w:val="20"/>
                <w:lang w:val="en-GB"/>
              </w:rPr>
              <w:t>ok,</w:t>
            </w:r>
            <w:proofErr w:type="gramEnd"/>
            <w:r w:rsidRPr="003D44EE">
              <w:rPr>
                <w:rFonts w:ascii="Arial" w:hAnsi="Arial" w:cs="Arial"/>
                <w:sz w:val="20"/>
                <w:szCs w:val="20"/>
                <w:lang w:val="en-GB"/>
              </w:rPr>
              <w:t xml:space="preserve"> however, conclusion part is weak.</w:t>
            </w:r>
          </w:p>
          <w:p w14:paraId="15DFD0E8" w14:textId="77777777" w:rsidR="00F1171E" w:rsidRPr="003D4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D4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D4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D4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D4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D4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D4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D4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D4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5C30EC" w:rsidRPr="003D44EE" w14:paraId="0C1FCC39" w14:textId="77777777" w:rsidTr="005C30E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4D48" w14:textId="77777777" w:rsidR="005C30EC" w:rsidRPr="003D44EE" w:rsidRDefault="005C30EC" w:rsidP="005C30E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D44E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D44E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B45B43A" w14:textId="77777777" w:rsidR="005C30EC" w:rsidRPr="003D44EE" w:rsidRDefault="005C30EC" w:rsidP="005C30E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C30EC" w:rsidRPr="003D44EE" w14:paraId="24CA3D08" w14:textId="77777777" w:rsidTr="005C30EC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A4E32" w14:textId="77777777" w:rsidR="005C30EC" w:rsidRPr="003D44EE" w:rsidRDefault="005C30EC" w:rsidP="005C30E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6A370" w14:textId="77777777" w:rsidR="005C30EC" w:rsidRPr="003D44EE" w:rsidRDefault="005C30EC" w:rsidP="005C30E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44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E045" w14:textId="77777777" w:rsidR="005C30EC" w:rsidRPr="003D44EE" w:rsidRDefault="005C30EC" w:rsidP="005C30E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D44E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D44E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C409614" w14:textId="77777777" w:rsidR="005C30EC" w:rsidRPr="003D44EE" w:rsidRDefault="005C30EC" w:rsidP="005C30E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EC" w:rsidRPr="003D44EE" w14:paraId="024B35AC" w14:textId="77777777" w:rsidTr="005C30EC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4257B" w14:textId="77777777" w:rsidR="005C30EC" w:rsidRPr="003D44EE" w:rsidRDefault="005C30EC" w:rsidP="005C30E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D44E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76EEE20" w14:textId="77777777" w:rsidR="005C30EC" w:rsidRPr="003D44EE" w:rsidRDefault="005C30EC" w:rsidP="005C30E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200A4" w14:textId="77777777" w:rsidR="005C30EC" w:rsidRPr="003D44EE" w:rsidRDefault="005C30EC" w:rsidP="005C30E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D44E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D44E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D44E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8CF6434" w14:textId="77777777" w:rsidR="005C30EC" w:rsidRPr="003D44EE" w:rsidRDefault="005C30EC" w:rsidP="005C30E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E374" w14:textId="77777777" w:rsidR="005C30EC" w:rsidRPr="003D44EE" w:rsidRDefault="005C30EC" w:rsidP="005C30E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799456" w14:textId="77777777" w:rsidR="005C30EC" w:rsidRPr="003D44EE" w:rsidRDefault="005C30EC" w:rsidP="005C30E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3C6DC0" w14:textId="77777777" w:rsidR="005C30EC" w:rsidRPr="003D44EE" w:rsidRDefault="005C30EC" w:rsidP="005C30E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A56AF93" w14:textId="77777777" w:rsidR="005C30EC" w:rsidRPr="003D44EE" w:rsidRDefault="005C30EC" w:rsidP="005C30EC">
      <w:pPr>
        <w:rPr>
          <w:rFonts w:ascii="Arial" w:hAnsi="Arial" w:cs="Arial"/>
        </w:rPr>
      </w:pPr>
    </w:p>
    <w:p w14:paraId="0A9A54B4" w14:textId="77777777" w:rsidR="005C30EC" w:rsidRPr="003D44EE" w:rsidRDefault="005C30EC" w:rsidP="005C30EC">
      <w:pPr>
        <w:rPr>
          <w:rFonts w:ascii="Arial" w:hAnsi="Arial" w:cs="Arial"/>
        </w:rPr>
      </w:pPr>
    </w:p>
    <w:p w14:paraId="5DB02DA5" w14:textId="77777777" w:rsidR="005C30EC" w:rsidRPr="003D44EE" w:rsidRDefault="005C30EC" w:rsidP="005C30EC">
      <w:pPr>
        <w:rPr>
          <w:rFonts w:ascii="Arial" w:hAnsi="Arial" w:cs="Arial"/>
          <w:bCs/>
          <w:u w:val="single"/>
          <w:lang w:val="en-GB"/>
        </w:rPr>
      </w:pPr>
    </w:p>
    <w:bookmarkEnd w:id="1"/>
    <w:p w14:paraId="4AD3EBE2" w14:textId="77777777" w:rsidR="005C30EC" w:rsidRPr="003D44EE" w:rsidRDefault="005C30EC" w:rsidP="005C30EC">
      <w:pPr>
        <w:rPr>
          <w:rFonts w:ascii="Arial" w:hAnsi="Arial" w:cs="Arial"/>
        </w:rPr>
      </w:pPr>
    </w:p>
    <w:p w14:paraId="77016BBA" w14:textId="77777777" w:rsidR="003D44EE" w:rsidRPr="009178CC" w:rsidRDefault="003D44EE" w:rsidP="003D44E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9178CC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C8EAEF7" w14:textId="77777777" w:rsidR="003D44EE" w:rsidRDefault="003D44EE" w:rsidP="003D44EE">
      <w:r w:rsidRPr="009178CC">
        <w:rPr>
          <w:rFonts w:ascii="Arial" w:hAnsi="Arial" w:cs="Arial"/>
          <w:b/>
          <w:color w:val="000000"/>
        </w:rPr>
        <w:t>Ram Singh Thapa, Nepal</w:t>
      </w:r>
      <w:r w:rsidRPr="009178CC">
        <w:rPr>
          <w:rFonts w:ascii="Arial" w:hAnsi="Arial" w:cs="Arial"/>
          <w:b/>
          <w:color w:val="000000"/>
        </w:rPr>
        <w:br/>
      </w:r>
    </w:p>
    <w:p w14:paraId="1AB5512F" w14:textId="77777777" w:rsidR="00F1171E" w:rsidRPr="003D4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3D44E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30B2F" w14:textId="77777777" w:rsidR="0055207C" w:rsidRPr="0000007A" w:rsidRDefault="0055207C" w:rsidP="0099583E">
      <w:r>
        <w:separator/>
      </w:r>
    </w:p>
  </w:endnote>
  <w:endnote w:type="continuationSeparator" w:id="0">
    <w:p w14:paraId="5B75BE56" w14:textId="77777777" w:rsidR="0055207C" w:rsidRPr="0000007A" w:rsidRDefault="0055207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6230" w14:textId="77777777" w:rsidR="0055207C" w:rsidRPr="0000007A" w:rsidRDefault="0055207C" w:rsidP="0099583E">
      <w:r>
        <w:separator/>
      </w:r>
    </w:p>
  </w:footnote>
  <w:footnote w:type="continuationSeparator" w:id="0">
    <w:p w14:paraId="4C7853D7" w14:textId="77777777" w:rsidR="0055207C" w:rsidRPr="0000007A" w:rsidRDefault="0055207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8723728">
    <w:abstractNumId w:val="3"/>
  </w:num>
  <w:num w:numId="2" w16cid:durableId="1337415100">
    <w:abstractNumId w:val="6"/>
  </w:num>
  <w:num w:numId="3" w16cid:durableId="1902404077">
    <w:abstractNumId w:val="5"/>
  </w:num>
  <w:num w:numId="4" w16cid:durableId="1158157132">
    <w:abstractNumId w:val="7"/>
  </w:num>
  <w:num w:numId="5" w16cid:durableId="1779057819">
    <w:abstractNumId w:val="4"/>
  </w:num>
  <w:num w:numId="6" w16cid:durableId="235554944">
    <w:abstractNumId w:val="0"/>
  </w:num>
  <w:num w:numId="7" w16cid:durableId="1342513781">
    <w:abstractNumId w:val="1"/>
  </w:num>
  <w:num w:numId="8" w16cid:durableId="1094790641">
    <w:abstractNumId w:val="9"/>
  </w:num>
  <w:num w:numId="9" w16cid:durableId="1776561316">
    <w:abstractNumId w:val="8"/>
  </w:num>
  <w:num w:numId="10" w16cid:durableId="1424110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6EE0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391A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117"/>
    <w:rsid w:val="003D1BDE"/>
    <w:rsid w:val="003D44E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0BBA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5B1C"/>
    <w:rsid w:val="00546343"/>
    <w:rsid w:val="00546E3F"/>
    <w:rsid w:val="0055207C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30EC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387B"/>
    <w:rsid w:val="008B265C"/>
    <w:rsid w:val="008C2F62"/>
    <w:rsid w:val="008C4B1F"/>
    <w:rsid w:val="008C75AD"/>
    <w:rsid w:val="008D020E"/>
    <w:rsid w:val="008E5067"/>
    <w:rsid w:val="008F036B"/>
    <w:rsid w:val="008F36E4"/>
    <w:rsid w:val="008F533E"/>
    <w:rsid w:val="0090720F"/>
    <w:rsid w:val="0091410B"/>
    <w:rsid w:val="009245E3"/>
    <w:rsid w:val="00926C79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ECB"/>
    <w:rsid w:val="00B80580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0921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36F1"/>
    <w:rsid w:val="00D709EB"/>
    <w:rsid w:val="00D7603E"/>
    <w:rsid w:val="00D8515E"/>
    <w:rsid w:val="00D90124"/>
    <w:rsid w:val="00D9392F"/>
    <w:rsid w:val="00D9427C"/>
    <w:rsid w:val="00DA2679"/>
    <w:rsid w:val="00DA3C3D"/>
    <w:rsid w:val="00DA41F5"/>
    <w:rsid w:val="00DB3970"/>
    <w:rsid w:val="00DB7E1B"/>
    <w:rsid w:val="00DC1D81"/>
    <w:rsid w:val="00DC6FED"/>
    <w:rsid w:val="00DD0C4A"/>
    <w:rsid w:val="00DD274C"/>
    <w:rsid w:val="00DE7D30"/>
    <w:rsid w:val="00DF04E3"/>
    <w:rsid w:val="00E023F1"/>
    <w:rsid w:val="00E03C32"/>
    <w:rsid w:val="00E21D1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7D52"/>
    <w:rsid w:val="00E9144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96A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9144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D44E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2025-12-28T09:42:00Z</dcterms:created>
  <dcterms:modified xsi:type="dcterms:W3CDTF">2026-01-05T11:44:00Z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