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8225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8225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A8225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8225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8225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A8225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ADCF93" w:rsidR="0000007A" w:rsidRPr="00A82255" w:rsidRDefault="00467F5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A8225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Advances in Business, Management and Economics</w:t>
              </w:r>
            </w:hyperlink>
          </w:p>
        </w:tc>
      </w:tr>
      <w:tr w:rsidR="0000007A" w:rsidRPr="00A8225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822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8225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A2DA419" w:rsidR="0000007A" w:rsidRPr="00A8225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A8225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A8225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A8225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1118B" w:rsidRPr="00A82255">
              <w:rPr>
                <w:rFonts w:ascii="Arial" w:hAnsi="Arial" w:cs="Arial"/>
                <w:b/>
                <w:bCs/>
                <w:szCs w:val="28"/>
                <w:lang w:val="en-GB"/>
              </w:rPr>
              <w:t>6950</w:t>
            </w:r>
          </w:p>
        </w:tc>
      </w:tr>
      <w:tr w:rsidR="0000007A" w:rsidRPr="00A8225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8225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8225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87B497A" w:rsidR="0000007A" w:rsidRPr="00A82255" w:rsidRDefault="007B619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82255">
              <w:rPr>
                <w:rFonts w:ascii="Arial" w:hAnsi="Arial" w:cs="Arial"/>
                <w:b/>
                <w:szCs w:val="28"/>
                <w:lang w:val="en-GB"/>
              </w:rPr>
              <w:t>The effect of digital currency on monetary policy in Tanzania: Empirical investigation</w:t>
            </w:r>
          </w:p>
        </w:tc>
      </w:tr>
      <w:tr w:rsidR="00CF0BBB" w:rsidRPr="00A8225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8225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A8225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C596C3" w:rsidR="00CF0BBB" w:rsidRPr="00A82255" w:rsidRDefault="007111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A8225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A8225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A82255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A82255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63CD6BCB" w14:textId="0FFEAA9E" w:rsidR="00626025" w:rsidRPr="00A82255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82255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A82255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A82255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A8225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82255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A82255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734D4CB" w:rsidR="00E03C32" w:rsidRDefault="008B694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B694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South Asian Journal of Social Studies and Economics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B1A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7B1A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7B1A86" w:rsidRPr="007B1A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25-34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B1A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510FB6B" w:rsidR="00E03C32" w:rsidRPr="007B54A4" w:rsidRDefault="00CA54BB" w:rsidP="00CA54B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A54B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CA54B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sajsse</w:t>
                  </w:r>
                  <w:proofErr w:type="spellEnd"/>
                  <w:r w:rsidRPr="00CA54B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/2023/v20i4740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8225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A82255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A8225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8225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8225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8225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8225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8225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8225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225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8225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82255">
              <w:rPr>
                <w:rFonts w:ascii="Arial" w:hAnsi="Arial" w:cs="Arial"/>
                <w:lang w:val="en-GB"/>
              </w:rPr>
              <w:t>Author’s Feedback</w:t>
            </w:r>
            <w:r w:rsidRPr="00A8225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8225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8225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822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8225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49F1453" w:rsidR="00F1171E" w:rsidRPr="00A82255" w:rsidRDefault="00DF546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82255">
              <w:rPr>
                <w:rFonts w:ascii="Arial" w:hAnsi="Arial" w:cs="Arial"/>
                <w:sz w:val="20"/>
                <w:szCs w:val="20"/>
                <w:lang w:val="en-GB"/>
              </w:rPr>
              <w:t>The manuscript is fairly relevance</w:t>
            </w:r>
          </w:p>
        </w:tc>
        <w:tc>
          <w:tcPr>
            <w:tcW w:w="1523" w:type="pct"/>
          </w:tcPr>
          <w:p w14:paraId="462A339C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25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822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822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A10F049" w14:textId="77777777" w:rsidR="00F1171E" w:rsidRPr="00A82255" w:rsidRDefault="00DF5461" w:rsidP="00DF54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sz w:val="20"/>
                <w:szCs w:val="20"/>
                <w:lang w:val="en-GB"/>
              </w:rPr>
              <w:t>I will suggest you adjust the title this way:</w:t>
            </w:r>
          </w:p>
          <w:p w14:paraId="15D05D8E" w14:textId="14E91E58" w:rsidR="00DF5461" w:rsidRPr="00A82255" w:rsidRDefault="00DF5461" w:rsidP="00DF5461">
            <w:pPr>
              <w:rPr>
                <w:rFonts w:ascii="Arial" w:hAnsi="Arial" w:cs="Arial"/>
                <w:sz w:val="20"/>
                <w:szCs w:val="20"/>
              </w:rPr>
            </w:pPr>
            <w:r w:rsidRPr="00A82255">
              <w:rPr>
                <w:rFonts w:ascii="Arial" w:hAnsi="Arial" w:cs="Arial"/>
                <w:sz w:val="20"/>
                <w:szCs w:val="20"/>
              </w:rPr>
              <w:t xml:space="preserve">Digital currency and monetary policy in Tanzania: Empirical investigation   </w:t>
            </w:r>
          </w:p>
          <w:p w14:paraId="794AA9A7" w14:textId="26126946" w:rsidR="00DF5461" w:rsidRPr="00A82255" w:rsidRDefault="00DF5461" w:rsidP="00DF5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25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822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8225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75B1CED" w:rsidR="00F1171E" w:rsidRPr="00A82255" w:rsidRDefault="00DF5461" w:rsidP="00DF54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sz w:val="20"/>
                <w:szCs w:val="20"/>
                <w:lang w:val="en-GB"/>
              </w:rPr>
              <w:t>The abstract needs little adjustment</w:t>
            </w:r>
          </w:p>
        </w:tc>
        <w:tc>
          <w:tcPr>
            <w:tcW w:w="1523" w:type="pct"/>
          </w:tcPr>
          <w:p w14:paraId="1D54B730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25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8225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822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82EB03D" w:rsidR="00F1171E" w:rsidRPr="00A82255" w:rsidRDefault="00EE2CD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sz w:val="20"/>
                <w:szCs w:val="20"/>
                <w:lang w:val="en-GB"/>
              </w:rPr>
              <w:t>Satisfactory</w:t>
            </w:r>
          </w:p>
        </w:tc>
        <w:tc>
          <w:tcPr>
            <w:tcW w:w="1523" w:type="pct"/>
          </w:tcPr>
          <w:p w14:paraId="4898F764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25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822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8225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8225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78AE30" w:rsidR="00F1171E" w:rsidRPr="00A82255" w:rsidRDefault="00EE2CD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sz w:val="20"/>
                <w:szCs w:val="20"/>
                <w:lang w:val="en-GB"/>
              </w:rPr>
              <w:t>Not sufficient and not recent enough</w:t>
            </w:r>
          </w:p>
        </w:tc>
        <w:tc>
          <w:tcPr>
            <w:tcW w:w="1523" w:type="pct"/>
          </w:tcPr>
          <w:p w14:paraId="40220055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8225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8225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8225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6AD2FA7" w:rsidR="00F1171E" w:rsidRPr="00A82255" w:rsidRDefault="002226C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82255">
              <w:rPr>
                <w:rFonts w:ascii="Arial" w:hAnsi="Arial" w:cs="Arial"/>
                <w:sz w:val="20"/>
                <w:szCs w:val="20"/>
                <w:lang w:val="en-GB"/>
              </w:rPr>
              <w:t>The English quality is fair</w:t>
            </w:r>
          </w:p>
          <w:p w14:paraId="6CBA4B2A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8225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8225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8225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8225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8225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8225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822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822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822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822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8225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E8343F" w14:textId="77777777" w:rsidR="00860A1D" w:rsidRPr="00A82255" w:rsidRDefault="002226C4">
      <w:pPr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82255">
        <w:rPr>
          <w:rFonts w:ascii="Arial" w:hAnsi="Arial" w:cs="Arial"/>
          <w:b/>
          <w:bCs/>
          <w:sz w:val="20"/>
          <w:szCs w:val="20"/>
          <w:u w:val="single"/>
          <w:lang w:val="en-GB"/>
        </w:rPr>
        <w:br w:type="page"/>
      </w: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60A1D" w:rsidRPr="00A82255" w14:paraId="56D1D04D" w14:textId="77777777" w:rsidTr="00860A1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917F2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8225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8225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9888E90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60A1D" w:rsidRPr="00A82255" w14:paraId="570F3831" w14:textId="77777777" w:rsidTr="00860A1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0F755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D5E28" w14:textId="77777777" w:rsidR="00860A1D" w:rsidRPr="00A82255" w:rsidRDefault="00860A1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822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FC0B" w14:textId="77777777" w:rsidR="00860A1D" w:rsidRPr="00A82255" w:rsidRDefault="00860A1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822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8225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82255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860A1D" w:rsidRPr="00A82255" w14:paraId="22FF82CC" w14:textId="77777777" w:rsidTr="00860A1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B95ED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8225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1E3950A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988DC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822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822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8225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E642CCD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41775E3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4EE6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0698154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936111" w14:textId="77777777" w:rsidR="00860A1D" w:rsidRPr="00A82255" w:rsidRDefault="00860A1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bookmarkEnd w:id="1"/>
    <w:p w14:paraId="32AF9160" w14:textId="77777777" w:rsidR="00A82255" w:rsidRPr="00A71A24" w:rsidRDefault="00A82255" w:rsidP="00A8225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71A24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468E9DE" w14:textId="77777777" w:rsidR="00A82255" w:rsidRDefault="00A82255" w:rsidP="00A82255">
      <w:r w:rsidRPr="00A71A24">
        <w:rPr>
          <w:rFonts w:ascii="Arial" w:hAnsi="Arial" w:cs="Arial"/>
          <w:b/>
          <w:color w:val="000000"/>
        </w:rPr>
        <w:t>Ajibola, Hussein Olamilekan, The Federal Polytechnic, Nigeria</w:t>
      </w:r>
      <w:r w:rsidRPr="00A71A24">
        <w:rPr>
          <w:rFonts w:ascii="Arial" w:hAnsi="Arial" w:cs="Arial"/>
          <w:b/>
          <w:color w:val="000000"/>
        </w:rPr>
        <w:br/>
      </w:r>
    </w:p>
    <w:p w14:paraId="0ECA4E5E" w14:textId="1B6EC780" w:rsidR="002226C4" w:rsidRPr="00A82255" w:rsidRDefault="002226C4">
      <w:pPr>
        <w:rPr>
          <w:rFonts w:ascii="Arial" w:eastAsia="MS Mincho" w:hAnsi="Arial" w:cs="Arial"/>
          <w:b/>
          <w:bCs/>
          <w:sz w:val="20"/>
          <w:szCs w:val="20"/>
          <w:u w:val="single"/>
        </w:rPr>
      </w:pPr>
    </w:p>
    <w:sectPr w:rsidR="002226C4" w:rsidRPr="00A8225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AFF79" w14:textId="77777777" w:rsidR="000046E1" w:rsidRPr="0000007A" w:rsidRDefault="000046E1" w:rsidP="0099583E">
      <w:r>
        <w:separator/>
      </w:r>
    </w:p>
  </w:endnote>
  <w:endnote w:type="continuationSeparator" w:id="0">
    <w:p w14:paraId="7F59A47A" w14:textId="77777777" w:rsidR="000046E1" w:rsidRPr="0000007A" w:rsidRDefault="000046E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AF2BC" w14:textId="77777777" w:rsidR="000046E1" w:rsidRPr="0000007A" w:rsidRDefault="000046E1" w:rsidP="0099583E">
      <w:r>
        <w:separator/>
      </w:r>
    </w:p>
  </w:footnote>
  <w:footnote w:type="continuationSeparator" w:id="0">
    <w:p w14:paraId="4B7384D7" w14:textId="77777777" w:rsidR="000046E1" w:rsidRPr="0000007A" w:rsidRDefault="000046E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8855609">
    <w:abstractNumId w:val="3"/>
  </w:num>
  <w:num w:numId="2" w16cid:durableId="1731221457">
    <w:abstractNumId w:val="6"/>
  </w:num>
  <w:num w:numId="3" w16cid:durableId="746348324">
    <w:abstractNumId w:val="5"/>
  </w:num>
  <w:num w:numId="4" w16cid:durableId="1607733056">
    <w:abstractNumId w:val="7"/>
  </w:num>
  <w:num w:numId="5" w16cid:durableId="35084770">
    <w:abstractNumId w:val="4"/>
  </w:num>
  <w:num w:numId="6" w16cid:durableId="305013422">
    <w:abstractNumId w:val="0"/>
  </w:num>
  <w:num w:numId="7" w16cid:durableId="100535340">
    <w:abstractNumId w:val="1"/>
  </w:num>
  <w:num w:numId="8" w16cid:durableId="2107917726">
    <w:abstractNumId w:val="9"/>
  </w:num>
  <w:num w:numId="9" w16cid:durableId="249588917">
    <w:abstractNumId w:val="8"/>
  </w:num>
  <w:num w:numId="10" w16cid:durableId="1904558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6E1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247A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6C4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22C"/>
    <w:rsid w:val="00257F9E"/>
    <w:rsid w:val="00262634"/>
    <w:rsid w:val="002650C5"/>
    <w:rsid w:val="0027010E"/>
    <w:rsid w:val="00275984"/>
    <w:rsid w:val="00280EC9"/>
    <w:rsid w:val="00282BEE"/>
    <w:rsid w:val="002859CC"/>
    <w:rsid w:val="002903BB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2C9E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F5E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18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1A86"/>
    <w:rsid w:val="007B54A4"/>
    <w:rsid w:val="007B619F"/>
    <w:rsid w:val="007C6CDF"/>
    <w:rsid w:val="007D0246"/>
    <w:rsid w:val="007F5873"/>
    <w:rsid w:val="008126B7"/>
    <w:rsid w:val="00815F94"/>
    <w:rsid w:val="008224E2"/>
    <w:rsid w:val="00825DC9"/>
    <w:rsid w:val="0082676D"/>
    <w:rsid w:val="0082733F"/>
    <w:rsid w:val="008324FC"/>
    <w:rsid w:val="00840DBB"/>
    <w:rsid w:val="00846F1F"/>
    <w:rsid w:val="008470AB"/>
    <w:rsid w:val="0085546D"/>
    <w:rsid w:val="00860A1D"/>
    <w:rsid w:val="0086369B"/>
    <w:rsid w:val="00867E37"/>
    <w:rsid w:val="0087201B"/>
    <w:rsid w:val="00877F10"/>
    <w:rsid w:val="00882091"/>
    <w:rsid w:val="00893E75"/>
    <w:rsid w:val="00895D0A"/>
    <w:rsid w:val="008B265C"/>
    <w:rsid w:val="008B694F"/>
    <w:rsid w:val="008C2F62"/>
    <w:rsid w:val="008C4B1F"/>
    <w:rsid w:val="008C75AD"/>
    <w:rsid w:val="008D020E"/>
    <w:rsid w:val="008E5067"/>
    <w:rsid w:val="008F036B"/>
    <w:rsid w:val="008F36E4"/>
    <w:rsid w:val="008F5990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FC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255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49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54BB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5461"/>
    <w:rsid w:val="00E03C32"/>
    <w:rsid w:val="00E3111A"/>
    <w:rsid w:val="00E40D61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2CD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9D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9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B694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8225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