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F4E5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4E5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F4E5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F4E5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4E5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F4E5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D34C2D" w:rsidR="0000007A" w:rsidRPr="004F4E5E" w:rsidRDefault="00A673B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F4E5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4F4E5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F4E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4E5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4F39E18" w:rsidR="0000007A" w:rsidRPr="004F4E5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F4E5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F4E5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67A0F" w:rsidRPr="004F4E5E">
              <w:rPr>
                <w:rFonts w:ascii="Arial" w:hAnsi="Arial" w:cs="Arial"/>
                <w:b/>
                <w:bCs/>
                <w:szCs w:val="28"/>
                <w:lang w:val="en-GB"/>
              </w:rPr>
              <w:t>6963</w:t>
            </w:r>
          </w:p>
        </w:tc>
      </w:tr>
      <w:tr w:rsidR="0000007A" w:rsidRPr="004F4E5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F4E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4E5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C9FD79" w:rsidR="0000007A" w:rsidRPr="004F4E5E" w:rsidRDefault="00304C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F4E5E">
              <w:rPr>
                <w:rFonts w:ascii="Arial" w:hAnsi="Arial" w:cs="Arial"/>
                <w:b/>
                <w:szCs w:val="28"/>
                <w:lang w:val="en-GB"/>
              </w:rPr>
              <w:t xml:space="preserve">Enhancing Sustainable Agriculture Through Deployment of 5G Technology in </w:t>
            </w:r>
            <w:proofErr w:type="spellStart"/>
            <w:r w:rsidRPr="004F4E5E">
              <w:rPr>
                <w:rFonts w:ascii="Arial" w:hAnsi="Arial" w:cs="Arial"/>
                <w:b/>
                <w:szCs w:val="28"/>
                <w:lang w:val="en-GB"/>
              </w:rPr>
              <w:t>Ibaji</w:t>
            </w:r>
            <w:proofErr w:type="spellEnd"/>
            <w:r w:rsidRPr="004F4E5E">
              <w:rPr>
                <w:rFonts w:ascii="Arial" w:hAnsi="Arial" w:cs="Arial"/>
                <w:b/>
                <w:szCs w:val="28"/>
                <w:lang w:val="en-GB"/>
              </w:rPr>
              <w:t xml:space="preserve"> Local Government Area of Kogi State</w:t>
            </w:r>
          </w:p>
        </w:tc>
      </w:tr>
      <w:tr w:rsidR="00CF0BBB" w:rsidRPr="004F4E5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F4E5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4E5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513970B" w:rsidR="00CF0BBB" w:rsidRPr="004F4E5E" w:rsidRDefault="00E67A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F4E5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F4E5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F4E5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4F4E5E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4F4E5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F4E5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4E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F4E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4E5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4E5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F4E5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F4E5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4E5E">
              <w:rPr>
                <w:rFonts w:ascii="Arial" w:hAnsi="Arial" w:cs="Arial"/>
                <w:lang w:val="en-GB"/>
              </w:rPr>
              <w:t>Author’s Feedback</w:t>
            </w:r>
            <w:r w:rsidRPr="004F4E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F4E5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F4E5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F4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F4E5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2106B1E" w:rsidR="00F1171E" w:rsidRPr="004F4E5E" w:rsidRDefault="00F710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Book chapter is good, Agriculture is the main field in our ecosystem, novel and advance research is indeed needed in this era.</w:t>
            </w:r>
          </w:p>
        </w:tc>
        <w:tc>
          <w:tcPr>
            <w:tcW w:w="1523" w:type="pct"/>
          </w:tcPr>
          <w:p w14:paraId="462A339C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4E5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F4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F4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52896A0" w:rsidR="00F1171E" w:rsidRPr="004F4E5E" w:rsidRDefault="00F710A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is suitable.</w:t>
            </w:r>
          </w:p>
        </w:tc>
        <w:tc>
          <w:tcPr>
            <w:tcW w:w="1523" w:type="pct"/>
          </w:tcPr>
          <w:p w14:paraId="405B6701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4E5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F4E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F4E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E98D5E" w:rsidR="00F1171E" w:rsidRPr="004F4E5E" w:rsidRDefault="00F710A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Abstract is right.</w:t>
            </w:r>
          </w:p>
        </w:tc>
        <w:tc>
          <w:tcPr>
            <w:tcW w:w="1523" w:type="pct"/>
          </w:tcPr>
          <w:p w14:paraId="1D54B730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4E5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F4E5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5951150" w:rsidR="00F1171E" w:rsidRPr="004F4E5E" w:rsidRDefault="006927FD" w:rsidP="006927F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Book chapter</w:t>
            </w:r>
            <w:r w:rsidR="00F710A8"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fit for publication.</w:t>
            </w:r>
          </w:p>
        </w:tc>
        <w:tc>
          <w:tcPr>
            <w:tcW w:w="1523" w:type="pct"/>
          </w:tcPr>
          <w:p w14:paraId="4898F764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4E5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F4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F4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4E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5CB59D" w:rsidR="00F1171E" w:rsidRPr="004F4E5E" w:rsidRDefault="00F710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are </w:t>
            </w:r>
            <w:proofErr w:type="spellStart"/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sufficeient</w:t>
            </w:r>
            <w:proofErr w:type="spellEnd"/>
            <w:r w:rsidRPr="004F4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latest.</w:t>
            </w:r>
          </w:p>
        </w:tc>
        <w:tc>
          <w:tcPr>
            <w:tcW w:w="1523" w:type="pct"/>
          </w:tcPr>
          <w:p w14:paraId="40220055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4E5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F4E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F4E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02ADB4E" w:rsidR="00F1171E" w:rsidRPr="004F4E5E" w:rsidRDefault="00F710A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is normal and fine, some grammatical </w:t>
            </w:r>
            <w:proofErr w:type="spellStart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erors</w:t>
            </w:r>
            <w:proofErr w:type="spellEnd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 are </w:t>
            </w:r>
            <w:proofErr w:type="spellStart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ther</w:t>
            </w:r>
            <w:proofErr w:type="spellEnd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 need to proof read complete paper.</w:t>
            </w:r>
          </w:p>
          <w:p w14:paraId="41E28118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4E5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F4E5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F4E5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F4E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F4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9838992" w:rsidR="00F1171E" w:rsidRPr="004F4E5E" w:rsidRDefault="006927F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Book chapter is good.</w:t>
            </w:r>
          </w:p>
          <w:p w14:paraId="3F1DD64F" w14:textId="4CB740EC" w:rsidR="006927FD" w:rsidRPr="004F4E5E" w:rsidRDefault="006927F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Need of grammatical proof check of complete Book chapter.</w:t>
            </w:r>
          </w:p>
          <w:p w14:paraId="42C5E196" w14:textId="609982C9" w:rsidR="006927FD" w:rsidRPr="004F4E5E" w:rsidRDefault="006927F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Look at figure 3 and 4 redraw figure 3 as per Methodology section B, and </w:t>
            </w:r>
            <w:proofErr w:type="spellStart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redra</w:t>
            </w:r>
            <w:proofErr w:type="spellEnd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 figure 4 use </w:t>
            </w:r>
            <w:proofErr w:type="spellStart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ligh</w:t>
            </w:r>
            <w:proofErr w:type="spellEnd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colors</w:t>
            </w:r>
            <w:proofErr w:type="spellEnd"/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 xml:space="preserve"> as Numbers can be seen easily.</w:t>
            </w:r>
          </w:p>
          <w:p w14:paraId="289EECE0" w14:textId="6E302EF3" w:rsidR="00325152" w:rsidRPr="004F4E5E" w:rsidRDefault="0032515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4E5E">
              <w:rPr>
                <w:rFonts w:ascii="Arial" w:hAnsi="Arial" w:cs="Arial"/>
                <w:sz w:val="20"/>
                <w:szCs w:val="20"/>
                <w:lang w:val="en-GB"/>
              </w:rPr>
              <w:t>Give recommendation section.</w:t>
            </w:r>
          </w:p>
          <w:p w14:paraId="7C3B32EE" w14:textId="77777777" w:rsidR="006927FD" w:rsidRPr="004F4E5E" w:rsidRDefault="006927F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F4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ECA4E5E" w14:textId="77777777" w:rsidR="00F1171E" w:rsidRPr="004F4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F4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F101D" w:rsidRPr="004F4E5E" w14:paraId="58F94DDC" w14:textId="77777777" w:rsidTr="0023723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0F2D" w14:textId="77777777" w:rsidR="00CF101D" w:rsidRPr="004F4E5E" w:rsidRDefault="00CF101D" w:rsidP="0023723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F4E5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F4E5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2E2975" w14:textId="77777777" w:rsidR="00CF101D" w:rsidRPr="004F4E5E" w:rsidRDefault="00CF101D" w:rsidP="0023723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F101D" w:rsidRPr="004F4E5E" w14:paraId="26E6E0DB" w14:textId="77777777" w:rsidTr="0023723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E189" w14:textId="77777777" w:rsidR="00CF101D" w:rsidRPr="004F4E5E" w:rsidRDefault="00CF101D" w:rsidP="002372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4533" w14:textId="77777777" w:rsidR="00CF101D" w:rsidRPr="004F4E5E" w:rsidRDefault="00CF101D" w:rsidP="002372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4E5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BCC75E4" w14:textId="77777777" w:rsidR="00CF101D" w:rsidRPr="004F4E5E" w:rsidRDefault="00CF101D" w:rsidP="0023723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F4E5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F4E5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DD386CB" w14:textId="77777777" w:rsidR="00CF101D" w:rsidRPr="004F4E5E" w:rsidRDefault="00CF101D" w:rsidP="002372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101D" w:rsidRPr="004F4E5E" w14:paraId="44262253" w14:textId="77777777" w:rsidTr="0023723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F380" w14:textId="77777777" w:rsidR="00CF101D" w:rsidRPr="004F4E5E" w:rsidRDefault="00CF101D" w:rsidP="0023723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F4E5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D2622FB" w14:textId="77777777" w:rsidR="00CF101D" w:rsidRPr="004F4E5E" w:rsidRDefault="00CF101D" w:rsidP="002372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DAD8" w14:textId="77777777" w:rsidR="00CF101D" w:rsidRPr="004F4E5E" w:rsidRDefault="00CF101D" w:rsidP="0023723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F4E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F4E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F4E5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3904AEA" w14:textId="77777777" w:rsidR="00CF101D" w:rsidRPr="004F4E5E" w:rsidRDefault="00CF101D" w:rsidP="002372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196C08E" w14:textId="77777777" w:rsidR="00CF101D" w:rsidRPr="004F4E5E" w:rsidRDefault="00CF101D" w:rsidP="002372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6607B7" w14:textId="77777777" w:rsidR="00CF101D" w:rsidRPr="004F4E5E" w:rsidRDefault="00CF101D" w:rsidP="002372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842C255" w14:textId="77777777" w:rsidR="00CF101D" w:rsidRPr="004F4E5E" w:rsidRDefault="00CF101D" w:rsidP="002372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5FFB621" w14:textId="77777777" w:rsidR="00CF101D" w:rsidRPr="004F4E5E" w:rsidRDefault="00CF101D" w:rsidP="00CF101D">
      <w:pPr>
        <w:rPr>
          <w:rFonts w:ascii="Arial" w:hAnsi="Arial" w:cs="Arial"/>
        </w:rPr>
      </w:pPr>
    </w:p>
    <w:p w14:paraId="3DFAB9A6" w14:textId="77777777" w:rsidR="00CF101D" w:rsidRPr="004F4E5E" w:rsidRDefault="00CF101D" w:rsidP="00CF101D">
      <w:pPr>
        <w:rPr>
          <w:rFonts w:ascii="Arial" w:hAnsi="Arial" w:cs="Arial"/>
        </w:rPr>
      </w:pPr>
    </w:p>
    <w:p w14:paraId="56B0EED8" w14:textId="77777777" w:rsidR="00CF101D" w:rsidRPr="004F4E5E" w:rsidRDefault="00CF101D" w:rsidP="00CF101D">
      <w:pPr>
        <w:rPr>
          <w:rFonts w:ascii="Arial" w:hAnsi="Arial" w:cs="Arial"/>
          <w:bCs/>
          <w:u w:val="single"/>
          <w:lang w:val="en-GB"/>
        </w:rPr>
      </w:pPr>
    </w:p>
    <w:bookmarkEnd w:id="1"/>
    <w:p w14:paraId="1B9320B5" w14:textId="77777777" w:rsidR="004F4E5E" w:rsidRPr="00447943" w:rsidRDefault="004F4E5E" w:rsidP="004F4E5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47943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65A922C" w14:textId="77777777" w:rsidR="004F4E5E" w:rsidRDefault="004F4E5E" w:rsidP="004F4E5E">
      <w:r w:rsidRPr="00447943">
        <w:rPr>
          <w:rFonts w:ascii="Arial" w:hAnsi="Arial" w:cs="Arial"/>
          <w:b/>
          <w:color w:val="000000"/>
        </w:rPr>
        <w:t>Mushtaque Ahmed Rahu, Pakistan</w:t>
      </w:r>
      <w:r w:rsidRPr="00447943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4F4E5E" w:rsidRDefault="004C3DF1" w:rsidP="00CF101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F4E5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663D" w14:textId="77777777" w:rsidR="00C22727" w:rsidRPr="0000007A" w:rsidRDefault="00C22727" w:rsidP="0099583E">
      <w:r>
        <w:separator/>
      </w:r>
    </w:p>
  </w:endnote>
  <w:endnote w:type="continuationSeparator" w:id="0">
    <w:p w14:paraId="50720164" w14:textId="77777777" w:rsidR="00C22727" w:rsidRPr="0000007A" w:rsidRDefault="00C2272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1195" w14:textId="77777777" w:rsidR="00C22727" w:rsidRPr="0000007A" w:rsidRDefault="00C22727" w:rsidP="0099583E">
      <w:r>
        <w:separator/>
      </w:r>
    </w:p>
  </w:footnote>
  <w:footnote w:type="continuationSeparator" w:id="0">
    <w:p w14:paraId="6F80C291" w14:textId="77777777" w:rsidR="00C22727" w:rsidRPr="0000007A" w:rsidRDefault="00C2272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151855">
    <w:abstractNumId w:val="3"/>
  </w:num>
  <w:num w:numId="2" w16cid:durableId="495387251">
    <w:abstractNumId w:val="6"/>
  </w:num>
  <w:num w:numId="3" w16cid:durableId="1908765546">
    <w:abstractNumId w:val="5"/>
  </w:num>
  <w:num w:numId="4" w16cid:durableId="181207476">
    <w:abstractNumId w:val="7"/>
  </w:num>
  <w:num w:numId="5" w16cid:durableId="467670744">
    <w:abstractNumId w:val="4"/>
  </w:num>
  <w:num w:numId="6" w16cid:durableId="992829505">
    <w:abstractNumId w:val="0"/>
  </w:num>
  <w:num w:numId="7" w16cid:durableId="1949465755">
    <w:abstractNumId w:val="1"/>
  </w:num>
  <w:num w:numId="8" w16cid:durableId="1396515265">
    <w:abstractNumId w:val="9"/>
  </w:num>
  <w:num w:numId="9" w16cid:durableId="860821124">
    <w:abstractNumId w:val="8"/>
  </w:num>
  <w:num w:numId="10" w16cid:durableId="689140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2FD"/>
    <w:rsid w:val="000B74A1"/>
    <w:rsid w:val="000B757E"/>
    <w:rsid w:val="000C0837"/>
    <w:rsid w:val="000C0B04"/>
    <w:rsid w:val="000C3B7E"/>
    <w:rsid w:val="000D13B0"/>
    <w:rsid w:val="000D27CF"/>
    <w:rsid w:val="000F65A9"/>
    <w:rsid w:val="000F6EA8"/>
    <w:rsid w:val="00101322"/>
    <w:rsid w:val="00115767"/>
    <w:rsid w:val="00121FFA"/>
    <w:rsid w:val="00123A2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20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C0E"/>
    <w:rsid w:val="00312559"/>
    <w:rsid w:val="003204B8"/>
    <w:rsid w:val="00325152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386"/>
    <w:rsid w:val="004F4E5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EBB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5D7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7FD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108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8A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3B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A69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DCF"/>
    <w:rsid w:val="00C1438B"/>
    <w:rsid w:val="00C150D6"/>
    <w:rsid w:val="00C22727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1FD1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01D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3F4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B15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A0F"/>
    <w:rsid w:val="00E71C8D"/>
    <w:rsid w:val="00E72360"/>
    <w:rsid w:val="00E72A8E"/>
    <w:rsid w:val="00E9018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0A8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B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3B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5D7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F4E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