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4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B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4BC5" w:rsidRDefault="00984BC5" w:rsidP="009344FF">
      <w:pPr>
        <w:rPr>
          <w:rFonts w:ascii="Arial" w:hAnsi="Arial" w:cs="Arial"/>
          <w:sz w:val="20"/>
          <w:szCs w:val="20"/>
        </w:rPr>
      </w:pPr>
      <w:r w:rsidRPr="00984BC5">
        <w:rPr>
          <w:rFonts w:ascii="Arial" w:hAnsi="Arial" w:cs="Arial"/>
          <w:sz w:val="20"/>
          <w:szCs w:val="20"/>
        </w:rPr>
        <w:t>OK after corrections, for publishing.</w:t>
      </w:r>
    </w:p>
    <w:p w:rsidR="000F2F46" w:rsidRPr="00984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B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4BC5" w:rsidRPr="00984BC5" w:rsidRDefault="00984BC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84BC5">
        <w:rPr>
          <w:rFonts w:ascii="Arial" w:hAnsi="Arial" w:cs="Arial"/>
          <w:sz w:val="20"/>
          <w:szCs w:val="20"/>
        </w:rPr>
        <w:t>Dr.</w:t>
      </w:r>
      <w:proofErr w:type="spellEnd"/>
      <w:r w:rsidRPr="00984BC5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p w:rsidR="00984BC5" w:rsidRPr="00984BC5" w:rsidRDefault="00984BC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4BC5" w:rsidRPr="00984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4BC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1B25"/>
  <w15:docId w15:val="{DE68678F-869D-4CC1-90BA-C59375FF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2026-01-08T07:09:00Z</dcterms:modified>
</cp:coreProperties>
</file>