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9C6B59" w:rsidP="006E4BF7">
      <w:pPr>
        <w:rPr>
          <w:b/>
        </w:rPr>
      </w:pPr>
      <w:r w:rsidRPr="009C6B59">
        <w:rPr>
          <w:rFonts w:ascii="Arial" w:eastAsia="Times New Roman" w:hAnsi="Arial" w:cs="Arial"/>
          <w:sz w:val="20"/>
          <w:szCs w:val="20"/>
        </w:rPr>
        <w:t>The manuscript seems ready for 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9302EC" w:rsidRPr="006E4BF7" w:rsidRDefault="009302EC" w:rsidP="006E4BF7">
      <w:pPr>
        <w:rPr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Arzu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Bozdereli</w:t>
      </w:r>
      <w:proofErr w:type="spellEnd"/>
      <w:r>
        <w:rPr>
          <w:rFonts w:ascii="Arial" w:hAnsi="Arial" w:cs="Arial"/>
        </w:rPr>
        <w:t>, Cyprus Science University, Cyprus</w:t>
      </w:r>
      <w:bookmarkStart w:id="0" w:name="_GoBack"/>
      <w:bookmarkEnd w:id="0"/>
    </w:p>
    <w:sectPr w:rsidR="009302EC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963DB"/>
    <w:rsid w:val="006E4BF7"/>
    <w:rsid w:val="00835DDC"/>
    <w:rsid w:val="009302EC"/>
    <w:rsid w:val="009C6B59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2709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7</cp:revision>
  <dcterms:created xsi:type="dcterms:W3CDTF">2025-01-09T05:29:00Z</dcterms:created>
  <dcterms:modified xsi:type="dcterms:W3CDTF">2026-02-18T06:44:00Z</dcterms:modified>
</cp:coreProperties>
</file>