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6F258E" w:rsidRDefault="006F258E" w:rsidP="006E4BF7">
      <w:pPr>
        <w:rPr>
          <w:sz w:val="24"/>
        </w:rPr>
      </w:pPr>
      <w:bookmarkStart w:id="0" w:name="_GoBack"/>
      <w:r w:rsidRPr="006F258E">
        <w:rPr>
          <w:sz w:val="24"/>
        </w:rPr>
        <w:t>ready for publication</w:t>
      </w:r>
    </w:p>
    <w:bookmarkEnd w:id="0"/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AC3FD5" w:rsidRPr="006E4BF7" w:rsidRDefault="00AC3FD5" w:rsidP="006E4BF7">
      <w:pPr>
        <w:rPr>
          <w:b/>
        </w:rPr>
      </w:pPr>
      <w:r>
        <w:rPr>
          <w:rFonts w:ascii="Arial" w:hAnsi="Arial" w:cs="Arial"/>
          <w:sz w:val="16"/>
          <w:szCs w:val="16"/>
        </w:rPr>
        <w:t xml:space="preserve">Dr. </w:t>
      </w:r>
      <w:proofErr w:type="spellStart"/>
      <w:r>
        <w:rPr>
          <w:rFonts w:ascii="Arial" w:hAnsi="Arial" w:cs="Arial"/>
          <w:sz w:val="16"/>
          <w:szCs w:val="16"/>
        </w:rPr>
        <w:t>Arzu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Alvan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Bozdereli</w:t>
      </w:r>
      <w:proofErr w:type="spellEnd"/>
      <w:r>
        <w:rPr>
          <w:rFonts w:ascii="Arial" w:hAnsi="Arial" w:cs="Arial"/>
          <w:sz w:val="16"/>
          <w:szCs w:val="16"/>
        </w:rPr>
        <w:t>, Cyprus Science University, Cyprus</w:t>
      </w:r>
    </w:p>
    <w:sectPr w:rsidR="00AC3FD5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6F258E"/>
    <w:rsid w:val="00835DDC"/>
    <w:rsid w:val="00A62BD4"/>
    <w:rsid w:val="00AC3FD5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A512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2026-02-18T07:59:00Z</dcterms:modified>
</cp:coreProperties>
</file>