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CE5C91" w:rsidRDefault="00CE5C91" w:rsidP="00CE5C9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E5C91">
        <w:rPr>
          <w:rFonts w:ascii="Arial" w:eastAsia="Times New Roman" w:hAnsi="Arial" w:cs="Arial"/>
          <w:sz w:val="20"/>
          <w:szCs w:val="20"/>
        </w:rPr>
        <w:t>I am accepting it for publication.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D66527" w:rsidRPr="006E4BF7" w:rsidRDefault="00D66527" w:rsidP="006E4BF7">
      <w:pPr>
        <w:rPr>
          <w:b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Arzu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Alvan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Bozdereli</w:t>
      </w:r>
      <w:proofErr w:type="spellEnd"/>
      <w:r>
        <w:rPr>
          <w:rFonts w:ascii="Arial" w:hAnsi="Arial" w:cs="Arial"/>
        </w:rPr>
        <w:t>, Cyprus Science University, Cyprus</w:t>
      </w:r>
      <w:bookmarkStart w:id="0" w:name="_GoBack"/>
      <w:bookmarkEnd w:id="0"/>
    </w:p>
    <w:sectPr w:rsidR="00D66527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A62BD4"/>
    <w:rsid w:val="00B420A8"/>
    <w:rsid w:val="00BE721E"/>
    <w:rsid w:val="00CE5C91"/>
    <w:rsid w:val="00D66527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89CC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1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6</cp:revision>
  <dcterms:created xsi:type="dcterms:W3CDTF">2025-01-09T05:29:00Z</dcterms:created>
  <dcterms:modified xsi:type="dcterms:W3CDTF">2026-02-18T12:50:00Z</dcterms:modified>
</cp:coreProperties>
</file>