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2F1" w:rsidRDefault="007562F1" w:rsidP="007562F1">
      <w:pPr>
        <w:rPr>
          <w:b/>
        </w:rPr>
      </w:pPr>
      <w:bookmarkStart w:id="0" w:name="_GoBack"/>
      <w:bookmarkEnd w:id="0"/>
      <w:r w:rsidRPr="007562F1">
        <w:rPr>
          <w:b/>
        </w:rPr>
        <w:t>Editor’s Comment:</w:t>
      </w:r>
    </w:p>
    <w:p w:rsidR="007562F1" w:rsidRPr="007562F1" w:rsidRDefault="007562F1" w:rsidP="007562F1">
      <w:r w:rsidRPr="007562F1">
        <w:t>I recommend the given manuscript entitled "Analysis of the fifth Free Trade Think Thank Forum Paper in 2023" for publication.</w:t>
      </w:r>
    </w:p>
    <w:p w:rsidR="007562F1" w:rsidRPr="007562F1" w:rsidRDefault="007562F1" w:rsidP="007562F1">
      <w:pPr>
        <w:rPr>
          <w:b/>
        </w:rPr>
      </w:pPr>
    </w:p>
    <w:p w:rsidR="007562F1" w:rsidRPr="007562F1" w:rsidRDefault="007562F1" w:rsidP="007562F1">
      <w:pPr>
        <w:rPr>
          <w:b/>
        </w:rPr>
      </w:pPr>
      <w:r w:rsidRPr="007562F1">
        <w:rPr>
          <w:b/>
        </w:rPr>
        <w:t>Editor’s Details:</w:t>
      </w:r>
    </w:p>
    <w:p w:rsidR="007562F1" w:rsidRPr="007562F1" w:rsidRDefault="007562F1" w:rsidP="007562F1">
      <w:pPr>
        <w:rPr>
          <w:b/>
        </w:rPr>
      </w:pPr>
      <w:r w:rsidRPr="007562F1">
        <w:rPr>
          <w:rFonts w:ascii="Arial" w:eastAsia="Times New Roman" w:hAnsi="Arial" w:cs="Arial"/>
          <w:sz w:val="16"/>
          <w:szCs w:val="16"/>
        </w:rPr>
        <w:t>Dr. Rakesh Verma, AKTU Lucknow (AICTE), India</w:t>
      </w:r>
    </w:p>
    <w:p w:rsidR="007562F1" w:rsidRPr="007562F1" w:rsidRDefault="007562F1" w:rsidP="007562F1"/>
    <w:p w:rsidR="00B81FF8" w:rsidRDefault="007562F1"/>
    <w:sectPr w:rsidR="00B81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25E"/>
    <w:rsid w:val="0002025E"/>
    <w:rsid w:val="00282B09"/>
    <w:rsid w:val="003663D4"/>
    <w:rsid w:val="005269C7"/>
    <w:rsid w:val="007562F1"/>
    <w:rsid w:val="00885CB5"/>
    <w:rsid w:val="00A41A00"/>
    <w:rsid w:val="00D92E9C"/>
    <w:rsid w:val="00E41D4C"/>
    <w:rsid w:val="00F07FE5"/>
    <w:rsid w:val="00F15C52"/>
    <w:rsid w:val="00F84966"/>
    <w:rsid w:val="00FE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612D1E3"/>
  <w15:chartTrackingRefBased/>
  <w15:docId w15:val="{7EF90B3E-93FD-4B5B-BF26-445E0E30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8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4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1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8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0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79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68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34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15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24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62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53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4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5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6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7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9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91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0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55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14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24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9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PC 1172</cp:lastModifiedBy>
  <cp:revision>3</cp:revision>
  <dcterms:created xsi:type="dcterms:W3CDTF">2024-09-06T05:24:00Z</dcterms:created>
  <dcterms:modified xsi:type="dcterms:W3CDTF">2026-02-19T09:44:00Z</dcterms:modified>
</cp:coreProperties>
</file>