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F93B4" w14:textId="77777777" w:rsidR="00E62706" w:rsidRPr="00E62706" w:rsidRDefault="00E62706" w:rsidP="00E62706">
      <w:pPr>
        <w:rPr>
          <w:b/>
        </w:rPr>
      </w:pPr>
      <w:bookmarkStart w:id="0" w:name="_GoBack"/>
      <w:bookmarkEnd w:id="0"/>
      <w:r w:rsidRPr="00E62706">
        <w:rPr>
          <w:b/>
        </w:rPr>
        <w:t>Editor’s Comment:</w:t>
      </w:r>
    </w:p>
    <w:p w14:paraId="5EC213F1" w14:textId="0BAC50D0" w:rsidR="00E62706" w:rsidRPr="00E62706" w:rsidRDefault="00E62706" w:rsidP="00E62706">
      <w:r w:rsidRPr="00E62706">
        <w:t>Ok to publish in the same topics</w:t>
      </w:r>
    </w:p>
    <w:p w14:paraId="5683DD31" w14:textId="77777777" w:rsidR="00E62706" w:rsidRPr="00E62706" w:rsidRDefault="00E62706" w:rsidP="00E62706">
      <w:pPr>
        <w:rPr>
          <w:b/>
        </w:rPr>
      </w:pPr>
      <w:r w:rsidRPr="00E62706">
        <w:rPr>
          <w:b/>
        </w:rPr>
        <w:t>Editor’s Details:</w:t>
      </w:r>
    </w:p>
    <w:p w14:paraId="1BC97612" w14:textId="7C90C9DC" w:rsidR="00E62706" w:rsidRPr="00E62706" w:rsidRDefault="00E62706" w:rsidP="00E62706">
      <w:r w:rsidRPr="00E62706">
        <w:t xml:space="preserve">Prof. </w:t>
      </w:r>
      <w:proofErr w:type="spellStart"/>
      <w:r w:rsidRPr="00E62706">
        <w:t>Alexandru</w:t>
      </w:r>
      <w:proofErr w:type="spellEnd"/>
      <w:r w:rsidRPr="00E62706">
        <w:t xml:space="preserve"> </w:t>
      </w:r>
      <w:proofErr w:type="spellStart"/>
      <w:r w:rsidRPr="00E62706">
        <w:t>Trifu</w:t>
      </w:r>
      <w:proofErr w:type="spellEnd"/>
      <w:r w:rsidRPr="00E62706">
        <w:t>, University of Iasi, Romania</w:t>
      </w:r>
    </w:p>
    <w:p w14:paraId="1AC35F24" w14:textId="77777777" w:rsidR="00E62706" w:rsidRPr="00E62706" w:rsidRDefault="00E62706" w:rsidP="00E62706"/>
    <w:p w14:paraId="21A9471B" w14:textId="77777777" w:rsidR="00AF6E9A" w:rsidRDefault="00AF6E9A"/>
    <w:sectPr w:rsidR="00AF6E9A" w:rsidSect="00AF6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85041"/>
    <w:rsid w:val="00162F81"/>
    <w:rsid w:val="00185041"/>
    <w:rsid w:val="0035618C"/>
    <w:rsid w:val="007C53F4"/>
    <w:rsid w:val="00AC5E7B"/>
    <w:rsid w:val="00AF6E9A"/>
    <w:rsid w:val="00BE28B4"/>
    <w:rsid w:val="00D75050"/>
    <w:rsid w:val="00E13F3D"/>
    <w:rsid w:val="00E6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9AF68D"/>
  <w15:chartTrackingRefBased/>
  <w15:docId w15:val="{A73E255D-EA9B-4CCB-8247-3DDEEACF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6E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3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1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01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7491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7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06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59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52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40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15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106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98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31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57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53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131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0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1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34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21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0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628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3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843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881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04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7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49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Acc 101</dc:creator>
  <cp:keywords/>
  <dc:description/>
  <cp:lastModifiedBy>SDI PC 1172</cp:lastModifiedBy>
  <cp:revision>5</cp:revision>
  <dcterms:created xsi:type="dcterms:W3CDTF">2024-09-23T12:36:00Z</dcterms:created>
  <dcterms:modified xsi:type="dcterms:W3CDTF">2026-02-19T09:59:00Z</dcterms:modified>
</cp:coreProperties>
</file>