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FA36E3" w:rsidRDefault="00FA36E3" w:rsidP="006E4BF7">
      <w:r w:rsidRPr="00FA36E3">
        <w:t>I recommend the manuscript entitled "Shenzhen Digital Economy Development Model"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FA36E3" w:rsidRPr="00FA36E3" w:rsidRDefault="00FA36E3" w:rsidP="006E4BF7">
      <w:bookmarkStart w:id="0" w:name="_GoBack"/>
      <w:r w:rsidRPr="00FA36E3">
        <w:t>Dr. Rakesh Verma, AKTU Lucknow (AICTE), India</w:t>
      </w:r>
      <w:bookmarkEnd w:id="0"/>
    </w:p>
    <w:sectPr w:rsidR="00FA36E3" w:rsidRPr="00FA3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E721E"/>
    <w:rsid w:val="00DD7525"/>
    <w:rsid w:val="00F1125D"/>
    <w:rsid w:val="00FA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AB85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2026-02-18T05:42:00Z</dcterms:modified>
</cp:coreProperties>
</file>