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90EA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90EA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90EA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90EA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90EA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556F78" w:rsidR="0000007A" w:rsidRPr="00590EAE" w:rsidRDefault="0052701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590EA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90EA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68AA00" w:rsidR="0000007A" w:rsidRPr="00590EA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4538"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6487.1</w:t>
            </w:r>
          </w:p>
        </w:tc>
      </w:tr>
      <w:tr w:rsidR="0000007A" w:rsidRPr="00590EA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90EA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35DCA0D" w:rsidR="0000007A" w:rsidRPr="00590EAE" w:rsidRDefault="008846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90EAE">
              <w:rPr>
                <w:rFonts w:ascii="Arial" w:hAnsi="Arial" w:cs="Arial"/>
                <w:b/>
                <w:sz w:val="20"/>
                <w:szCs w:val="20"/>
                <w:lang w:val="en-GB"/>
              </w:rPr>
              <w:t>A Prediction System for Early Identification of Student at Risk of Mental Health Issues</w:t>
            </w:r>
          </w:p>
        </w:tc>
      </w:tr>
      <w:tr w:rsidR="00CF0BBB" w:rsidRPr="00590EA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90EA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3705FF6" w:rsidR="00CF0BBB" w:rsidRPr="00590EAE" w:rsidRDefault="00C845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590EA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90EA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0EA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90EA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0EA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0EA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90EA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90EA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90EAE">
              <w:rPr>
                <w:rFonts w:ascii="Arial" w:hAnsi="Arial" w:cs="Arial"/>
                <w:lang w:val="en-GB"/>
              </w:rPr>
              <w:t>Author’s Feedback</w:t>
            </w:r>
            <w:r w:rsidRPr="00590EA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90EA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90EA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90E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90EA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EFAA900" w:rsidR="00F1171E" w:rsidRPr="00590EAE" w:rsidRDefault="008A2E9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AD6018"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 of the manuscript is current and relevant to the demand of the scenario the modern generation is facing.</w:t>
            </w:r>
          </w:p>
        </w:tc>
        <w:tc>
          <w:tcPr>
            <w:tcW w:w="1523" w:type="pct"/>
          </w:tcPr>
          <w:p w14:paraId="462A339C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0EA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90E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90E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C0AE592" w:rsidR="00F1171E" w:rsidRPr="00590EAE" w:rsidRDefault="00F81F2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seems suitable, </w:t>
            </w:r>
            <w:r w:rsidR="003D7382"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to be more relevant, the title may be</w:t>
            </w:r>
            <w:r w:rsidR="003D7382"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 xml:space="preserve">“Designing a </w:t>
            </w:r>
            <w:r w:rsidR="003D7382" w:rsidRPr="00590EAE">
              <w:rPr>
                <w:rFonts w:ascii="Arial" w:hAnsi="Arial" w:cs="Arial"/>
                <w:b/>
                <w:bCs/>
                <w:sz w:val="20"/>
                <w:szCs w:val="20"/>
              </w:rPr>
              <w:t>Mental Health Risk Prediction System for identification of Mental Health Risk in Students</w:t>
            </w:r>
            <w:r w:rsidR="008812A8" w:rsidRPr="00590E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Higher Education</w:t>
            </w:r>
            <w:r w:rsidR="003D7382" w:rsidRPr="00590EAE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523" w:type="pct"/>
          </w:tcPr>
          <w:p w14:paraId="405B6701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0EA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90EA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90EA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62C4D72" w:rsidR="00F1171E" w:rsidRPr="00590EAE" w:rsidRDefault="00B82A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suitable, except that the author has not classified the target ‘Student’ category if they are Primary School, High Secondary, or Higher </w:t>
            </w:r>
            <w:proofErr w:type="spellStart"/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Educaiton</w:t>
            </w:r>
            <w:proofErr w:type="spellEnd"/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Student. If the author feels that the system can work on all categories of student </w:t>
            </w:r>
            <w:proofErr w:type="spellStart"/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uniformaly</w:t>
            </w:r>
            <w:proofErr w:type="spellEnd"/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(although this is less </w:t>
            </w:r>
            <w:r w:rsidR="001557E5"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practicable), then the author should mention about this.</w:t>
            </w:r>
          </w:p>
        </w:tc>
        <w:tc>
          <w:tcPr>
            <w:tcW w:w="1523" w:type="pct"/>
          </w:tcPr>
          <w:p w14:paraId="1D54B730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0EA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90EA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D62A8E6" w:rsidR="00F1171E" w:rsidRPr="00590EAE" w:rsidRDefault="001557E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 acceptable.</w:t>
            </w:r>
          </w:p>
        </w:tc>
        <w:tc>
          <w:tcPr>
            <w:tcW w:w="1523" w:type="pct"/>
          </w:tcPr>
          <w:p w14:paraId="4898F764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0EA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90E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90E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9DA0E23" w:rsidR="00F1171E" w:rsidRPr="00590EAE" w:rsidRDefault="00F247A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relevant</w:t>
            </w:r>
          </w:p>
        </w:tc>
        <w:tc>
          <w:tcPr>
            <w:tcW w:w="1523" w:type="pct"/>
          </w:tcPr>
          <w:p w14:paraId="40220055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0EA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90EA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90EA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04DA00D" w:rsidR="00F1171E" w:rsidRPr="00590EAE" w:rsidRDefault="00F247A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sz w:val="20"/>
                <w:szCs w:val="20"/>
                <w:lang w:val="en-GB"/>
              </w:rPr>
              <w:t>Overall acceptable.</w:t>
            </w:r>
          </w:p>
          <w:p w14:paraId="6CBA4B2A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3E605E6A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0EA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90EA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90EA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90EA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90E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C8BF523" w:rsidR="00F1171E" w:rsidRPr="00590EAE" w:rsidRDefault="009036C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0EAE">
              <w:rPr>
                <w:rFonts w:ascii="Arial" w:hAnsi="Arial" w:cs="Arial"/>
                <w:sz w:val="20"/>
                <w:szCs w:val="20"/>
                <w:lang w:val="en-GB"/>
              </w:rPr>
              <w:t xml:space="preserve">Manuscript may be considered ‘Accepted’ provided that the above suggested corrections/modifications may be </w:t>
            </w:r>
            <w:r w:rsidR="00EF3C41" w:rsidRPr="00590EAE">
              <w:rPr>
                <w:rFonts w:ascii="Arial" w:hAnsi="Arial" w:cs="Arial"/>
                <w:sz w:val="20"/>
                <w:szCs w:val="20"/>
                <w:lang w:val="en-GB"/>
              </w:rPr>
              <w:t>incorporated in-line with the vision of the book.</w:t>
            </w:r>
          </w:p>
          <w:p w14:paraId="15DFD0E8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90E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90EA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90EA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90EA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2F6D44" w14:textId="77777777" w:rsidR="00590EAE" w:rsidRDefault="00590EA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FA10F5" w14:textId="77777777" w:rsidR="00590EAE" w:rsidRPr="00590EAE" w:rsidRDefault="00590EA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90EA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F5198" w:rsidRPr="00590EAE" w14:paraId="681BE619" w14:textId="77777777" w:rsidTr="008F519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142B6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590EA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90EA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F8F000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F5198" w:rsidRPr="00590EAE" w14:paraId="37224AAD" w14:textId="77777777" w:rsidTr="008F519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72C78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B3D6" w14:textId="77777777" w:rsidR="008F5198" w:rsidRPr="00590EAE" w:rsidRDefault="008F519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0E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F414" w14:textId="77777777" w:rsidR="008F5198" w:rsidRPr="00590EAE" w:rsidRDefault="008F519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90E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90EA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BDC8D36" w14:textId="77777777" w:rsidR="008F5198" w:rsidRPr="00590EAE" w:rsidRDefault="008F519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5198" w:rsidRPr="00590EAE" w14:paraId="48112D13" w14:textId="77777777" w:rsidTr="008F519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7A491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90EA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99120BA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12F14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90EA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90EA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90EA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597CBE4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9118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4C0016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AC38EF" w14:textId="77777777" w:rsidR="008F5198" w:rsidRPr="00590EAE" w:rsidRDefault="008F519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5FAFC4E" w14:textId="77777777" w:rsidR="008F5198" w:rsidRPr="00590EAE" w:rsidRDefault="008F5198" w:rsidP="008F5198">
      <w:pPr>
        <w:rPr>
          <w:rFonts w:ascii="Arial" w:hAnsi="Arial" w:cs="Arial"/>
          <w:sz w:val="20"/>
          <w:szCs w:val="20"/>
        </w:rPr>
      </w:pPr>
    </w:p>
    <w:p w14:paraId="18AE2457" w14:textId="77777777" w:rsidR="008F5198" w:rsidRPr="00590EAE" w:rsidRDefault="008F5198" w:rsidP="008F5198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29694ABE" w14:textId="77777777" w:rsidR="00590EAE" w:rsidRPr="009E3DDF" w:rsidRDefault="00590EAE" w:rsidP="00590EA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E3DDF">
        <w:rPr>
          <w:rFonts w:ascii="Arial" w:hAnsi="Arial" w:cs="Arial"/>
          <w:b/>
          <w:u w:val="single"/>
        </w:rPr>
        <w:t>Reviewer details:</w:t>
      </w:r>
    </w:p>
    <w:p w14:paraId="4765164B" w14:textId="77777777" w:rsidR="00590EAE" w:rsidRPr="009E3DDF" w:rsidRDefault="00590EAE" w:rsidP="00590EA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E3DDF">
        <w:rPr>
          <w:rFonts w:ascii="Arial" w:hAnsi="Arial" w:cs="Arial"/>
          <w:b/>
          <w:color w:val="000000"/>
        </w:rPr>
        <w:t>Deepak Jain., Sandip University, India</w:t>
      </w:r>
    </w:p>
    <w:p w14:paraId="0ECA4E5E" w14:textId="77777777" w:rsidR="00F1171E" w:rsidRPr="00590EA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590EA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C888" w14:textId="77777777" w:rsidR="004D567E" w:rsidRPr="0000007A" w:rsidRDefault="004D567E" w:rsidP="0099583E">
      <w:r>
        <w:separator/>
      </w:r>
    </w:p>
  </w:endnote>
  <w:endnote w:type="continuationSeparator" w:id="0">
    <w:p w14:paraId="5A23B17D" w14:textId="77777777" w:rsidR="004D567E" w:rsidRPr="0000007A" w:rsidRDefault="004D567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ABA7" w14:textId="77777777" w:rsidR="004D567E" w:rsidRPr="0000007A" w:rsidRDefault="004D567E" w:rsidP="0099583E">
      <w:r>
        <w:separator/>
      </w:r>
    </w:p>
  </w:footnote>
  <w:footnote w:type="continuationSeparator" w:id="0">
    <w:p w14:paraId="7D70B1C3" w14:textId="77777777" w:rsidR="004D567E" w:rsidRPr="0000007A" w:rsidRDefault="004D567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452861">
    <w:abstractNumId w:val="3"/>
  </w:num>
  <w:num w:numId="2" w16cid:durableId="1838376676">
    <w:abstractNumId w:val="6"/>
  </w:num>
  <w:num w:numId="3" w16cid:durableId="1881700115">
    <w:abstractNumId w:val="5"/>
  </w:num>
  <w:num w:numId="4" w16cid:durableId="1005673837">
    <w:abstractNumId w:val="7"/>
  </w:num>
  <w:num w:numId="5" w16cid:durableId="335424368">
    <w:abstractNumId w:val="4"/>
  </w:num>
  <w:num w:numId="6" w16cid:durableId="1943413335">
    <w:abstractNumId w:val="0"/>
  </w:num>
  <w:num w:numId="7" w16cid:durableId="1585647857">
    <w:abstractNumId w:val="1"/>
  </w:num>
  <w:num w:numId="8" w16cid:durableId="314648937">
    <w:abstractNumId w:val="9"/>
  </w:num>
  <w:num w:numId="9" w16cid:durableId="898251752">
    <w:abstractNumId w:val="8"/>
  </w:num>
  <w:num w:numId="10" w16cid:durableId="433133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0C09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7E5"/>
    <w:rsid w:val="00163622"/>
    <w:rsid w:val="00163E57"/>
    <w:rsid w:val="001645A2"/>
    <w:rsid w:val="00164F4E"/>
    <w:rsid w:val="00165685"/>
    <w:rsid w:val="0017144E"/>
    <w:rsid w:val="0017282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7382"/>
    <w:rsid w:val="003E746A"/>
    <w:rsid w:val="00401C12"/>
    <w:rsid w:val="0040786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67E"/>
    <w:rsid w:val="004E08E3"/>
    <w:rsid w:val="004E1D1A"/>
    <w:rsid w:val="004E4915"/>
    <w:rsid w:val="004F2C6F"/>
    <w:rsid w:val="004F741F"/>
    <w:rsid w:val="004F78F5"/>
    <w:rsid w:val="004F7BF2"/>
    <w:rsid w:val="00503AB6"/>
    <w:rsid w:val="005047C5"/>
    <w:rsid w:val="0050495C"/>
    <w:rsid w:val="00510920"/>
    <w:rsid w:val="0052339F"/>
    <w:rsid w:val="00527017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CCA"/>
    <w:rsid w:val="00565D90"/>
    <w:rsid w:val="00567DE0"/>
    <w:rsid w:val="005735A5"/>
    <w:rsid w:val="005757CF"/>
    <w:rsid w:val="00581FF9"/>
    <w:rsid w:val="00590EA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674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95E"/>
    <w:rsid w:val="006C3797"/>
    <w:rsid w:val="006D13D1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F60"/>
    <w:rsid w:val="007A62F8"/>
    <w:rsid w:val="007B1099"/>
    <w:rsid w:val="007B54A4"/>
    <w:rsid w:val="007C6CDF"/>
    <w:rsid w:val="007D0246"/>
    <w:rsid w:val="007D21DB"/>
    <w:rsid w:val="007F5873"/>
    <w:rsid w:val="00807DBE"/>
    <w:rsid w:val="008103F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12A8"/>
    <w:rsid w:val="00882091"/>
    <w:rsid w:val="008846BB"/>
    <w:rsid w:val="00887959"/>
    <w:rsid w:val="00893E75"/>
    <w:rsid w:val="00895D0A"/>
    <w:rsid w:val="008A2E99"/>
    <w:rsid w:val="008B265C"/>
    <w:rsid w:val="008C2F62"/>
    <w:rsid w:val="008C4B1F"/>
    <w:rsid w:val="008C75AD"/>
    <w:rsid w:val="008D020E"/>
    <w:rsid w:val="008E5067"/>
    <w:rsid w:val="008F036B"/>
    <w:rsid w:val="008F36E4"/>
    <w:rsid w:val="008F5198"/>
    <w:rsid w:val="009036CD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018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AED"/>
    <w:rsid w:val="00B82FFC"/>
    <w:rsid w:val="00BA1AB3"/>
    <w:rsid w:val="00BA55B7"/>
    <w:rsid w:val="00BA6421"/>
    <w:rsid w:val="00BB21AB"/>
    <w:rsid w:val="00BB4FEC"/>
    <w:rsid w:val="00BC402F"/>
    <w:rsid w:val="00BD0DF5"/>
    <w:rsid w:val="00BD3654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4538"/>
    <w:rsid w:val="00CA4B20"/>
    <w:rsid w:val="00CA7853"/>
    <w:rsid w:val="00CB1E7A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303"/>
    <w:rsid w:val="00DE7D30"/>
    <w:rsid w:val="00DF04E3"/>
    <w:rsid w:val="00E03C32"/>
    <w:rsid w:val="00E0739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3C41"/>
    <w:rsid w:val="00EF53FE"/>
    <w:rsid w:val="00F1171E"/>
    <w:rsid w:val="00F13071"/>
    <w:rsid w:val="00F247AC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F2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90EA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138</cp:revision>
  <dcterms:created xsi:type="dcterms:W3CDTF">2023-08-30T09:21:00Z</dcterms:created>
  <dcterms:modified xsi:type="dcterms:W3CDTF">2025-10-03T08:04:00Z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