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6E145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E145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6E145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6E145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E145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6E145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EB6A999" w:rsidR="0000007A" w:rsidRPr="006E1459" w:rsidRDefault="0042593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E145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Machine Learning for the Real World: Applications and Insights</w:t>
            </w:r>
          </w:p>
        </w:tc>
      </w:tr>
      <w:tr w:rsidR="0000007A" w:rsidRPr="006E145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6E145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E145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E2EEF49" w:rsidR="0000007A" w:rsidRPr="006E145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6E14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E14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6E14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51179" w:rsidRPr="006E14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6487.5</w:t>
            </w:r>
          </w:p>
        </w:tc>
      </w:tr>
      <w:tr w:rsidR="0000007A" w:rsidRPr="006E145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6E145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E145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240DF6A" w:rsidR="0000007A" w:rsidRPr="006E1459" w:rsidRDefault="00A409B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6E1459">
              <w:rPr>
                <w:rFonts w:ascii="Arial" w:hAnsi="Arial" w:cs="Arial"/>
                <w:b/>
                <w:sz w:val="20"/>
                <w:szCs w:val="20"/>
                <w:lang w:val="en-GB"/>
              </w:rPr>
              <w:t>EVision</w:t>
            </w:r>
            <w:proofErr w:type="spellEnd"/>
            <w:r w:rsidRPr="006E145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India: A Smart Dashboard for Electric Vehicle Sales and Buyer Decisions</w:t>
            </w:r>
          </w:p>
        </w:tc>
      </w:tr>
      <w:tr w:rsidR="00CF0BBB" w:rsidRPr="006E145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6E145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E145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B22CE32" w:rsidR="00CF0BBB" w:rsidRPr="006E1459" w:rsidRDefault="0035117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E145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6E1459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6E145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6E145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6E145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E145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E145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E14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E145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6E145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6E145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E145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6E145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145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6E1459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6E145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E1459">
              <w:rPr>
                <w:rFonts w:ascii="Arial" w:hAnsi="Arial" w:cs="Arial"/>
                <w:lang w:val="en-GB"/>
              </w:rPr>
              <w:t>Author’s Feedback</w:t>
            </w:r>
            <w:r w:rsidRPr="006E145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E145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3F418D" w:rsidRPr="006E145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3F418D" w:rsidRPr="006E1459" w:rsidRDefault="003F418D" w:rsidP="003F418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E14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3F418D" w:rsidRPr="006E1459" w:rsidRDefault="003F418D" w:rsidP="003F418D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702139C" w:rsidR="003F418D" w:rsidRPr="006E1459" w:rsidRDefault="003F418D" w:rsidP="003F418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6E14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6E14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book will be an important manuscript for the scientific community in view of the topic selected by the researcher.</w:t>
            </w:r>
          </w:p>
        </w:tc>
        <w:tc>
          <w:tcPr>
            <w:tcW w:w="1523" w:type="pct"/>
          </w:tcPr>
          <w:p w14:paraId="462A339C" w14:textId="77777777" w:rsidR="003F418D" w:rsidRPr="006E1459" w:rsidRDefault="003F418D" w:rsidP="003F418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3F418D" w:rsidRPr="006E1459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3F418D" w:rsidRPr="006E1459" w:rsidRDefault="003F418D" w:rsidP="003F418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E14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3F418D" w:rsidRPr="006E1459" w:rsidRDefault="003F418D" w:rsidP="003F418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E14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3F418D" w:rsidRPr="006E1459" w:rsidRDefault="003F418D" w:rsidP="003F418D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5B70D21" w:rsidR="003F418D" w:rsidRPr="006E1459" w:rsidRDefault="003F418D" w:rsidP="003F418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6E14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6E14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title is suitable for the journal</w:t>
            </w:r>
          </w:p>
        </w:tc>
        <w:tc>
          <w:tcPr>
            <w:tcW w:w="1523" w:type="pct"/>
          </w:tcPr>
          <w:p w14:paraId="405B6701" w14:textId="77777777" w:rsidR="003F418D" w:rsidRPr="006E1459" w:rsidRDefault="003F418D" w:rsidP="003F418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3F418D" w:rsidRPr="006E1459" w14:paraId="5604762A" w14:textId="77777777" w:rsidTr="00665B2E">
        <w:trPr>
          <w:trHeight w:val="719"/>
        </w:trPr>
        <w:tc>
          <w:tcPr>
            <w:tcW w:w="1265" w:type="pct"/>
            <w:noWrap/>
          </w:tcPr>
          <w:p w14:paraId="3635573D" w14:textId="77777777" w:rsidR="003F418D" w:rsidRPr="006E1459" w:rsidRDefault="003F418D" w:rsidP="003F418D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E145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3F418D" w:rsidRPr="006E1459" w:rsidRDefault="003F418D" w:rsidP="003F418D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A7F9370" w14:textId="77777777" w:rsidR="003F418D" w:rsidRPr="006E1459" w:rsidRDefault="003F418D" w:rsidP="003F418D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1459">
              <w:rPr>
                <w:rFonts w:ascii="Arial" w:hAnsi="Arial" w:cs="Arial"/>
                <w:color w:val="000000"/>
                <w:sz w:val="20"/>
                <w:szCs w:val="20"/>
              </w:rPr>
              <w:t>The abstract section should give a bird’s eye view of the research work conducted by the author. Needs refinement</w:t>
            </w:r>
          </w:p>
          <w:p w14:paraId="0FB7E83A" w14:textId="77777777" w:rsidR="003F418D" w:rsidRPr="006E1459" w:rsidRDefault="003F418D" w:rsidP="003F418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3F418D" w:rsidRPr="006E1459" w:rsidRDefault="003F418D" w:rsidP="003F418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3F418D" w:rsidRPr="006E145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3F418D" w:rsidRPr="006E1459" w:rsidRDefault="003F418D" w:rsidP="003F418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E14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4B481178" w14:textId="77777777" w:rsidR="003F418D" w:rsidRPr="006E1459" w:rsidRDefault="003F418D" w:rsidP="003F418D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1459">
              <w:rPr>
                <w:rFonts w:ascii="Arial" w:hAnsi="Arial" w:cs="Arial"/>
                <w:color w:val="000000"/>
                <w:sz w:val="20"/>
                <w:szCs w:val="20"/>
              </w:rPr>
              <w:t>The introduction needs to be refined and the subsections of the Introduction section should motivate a reader to stay connected with the research paper.</w:t>
            </w:r>
          </w:p>
          <w:p w14:paraId="26D30402" w14:textId="77777777" w:rsidR="003F418D" w:rsidRPr="006E1459" w:rsidRDefault="003F418D" w:rsidP="003F418D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1459">
              <w:rPr>
                <w:rFonts w:ascii="Arial" w:hAnsi="Arial" w:cs="Arial"/>
                <w:color w:val="000000"/>
                <w:sz w:val="20"/>
                <w:szCs w:val="20"/>
              </w:rPr>
              <w:t>Some recent references need to be added to the literature review section</w:t>
            </w:r>
          </w:p>
          <w:p w14:paraId="084D8B49" w14:textId="77777777" w:rsidR="003F418D" w:rsidRPr="006E1459" w:rsidRDefault="003F418D" w:rsidP="003F418D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1459">
              <w:rPr>
                <w:rFonts w:ascii="Arial" w:hAnsi="Arial" w:cs="Arial"/>
                <w:color w:val="000000"/>
                <w:sz w:val="20"/>
                <w:szCs w:val="20"/>
              </w:rPr>
              <w:t>The references mentioned in the research paper must be cited in the manuscript, a review for the same needs to be conducted and references need to be cited at appropriate places.</w:t>
            </w:r>
          </w:p>
          <w:p w14:paraId="21E518BB" w14:textId="77777777" w:rsidR="003F418D" w:rsidRPr="006E1459" w:rsidRDefault="003F418D" w:rsidP="003F418D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1459">
              <w:rPr>
                <w:rFonts w:ascii="Arial" w:hAnsi="Arial" w:cs="Arial"/>
                <w:color w:val="000000"/>
                <w:sz w:val="20"/>
                <w:szCs w:val="20"/>
              </w:rPr>
              <w:t>Uniform pattern must be followed in the reference section.</w:t>
            </w:r>
          </w:p>
          <w:p w14:paraId="6CF29406" w14:textId="77777777" w:rsidR="003F418D" w:rsidRPr="006E1459" w:rsidRDefault="003F418D" w:rsidP="003F418D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1459">
              <w:rPr>
                <w:rFonts w:ascii="Arial" w:hAnsi="Arial" w:cs="Arial"/>
                <w:color w:val="000000"/>
                <w:sz w:val="20"/>
                <w:szCs w:val="20"/>
              </w:rPr>
              <w:t>Futuristic scope of the research work should be added either after conclusion section or within the conclusion section.</w:t>
            </w:r>
          </w:p>
          <w:p w14:paraId="31259F12" w14:textId="77777777" w:rsidR="003F418D" w:rsidRPr="006E1459" w:rsidRDefault="003F418D" w:rsidP="003F418D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1459">
              <w:rPr>
                <w:rFonts w:ascii="Arial" w:hAnsi="Arial" w:cs="Arial"/>
                <w:color w:val="000000"/>
                <w:sz w:val="20"/>
                <w:szCs w:val="20"/>
              </w:rPr>
              <w:t>The author can add graphical representation to explain the results effectively.</w:t>
            </w:r>
          </w:p>
          <w:p w14:paraId="2B5A7721" w14:textId="0B5436CE" w:rsidR="003F418D" w:rsidRPr="006E1459" w:rsidRDefault="003F418D" w:rsidP="003F418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E1459">
              <w:rPr>
                <w:rFonts w:ascii="Arial" w:hAnsi="Arial" w:cs="Arial"/>
                <w:color w:val="000000"/>
                <w:sz w:val="20"/>
                <w:szCs w:val="20"/>
              </w:rPr>
              <w:t>Literature review needs to be mentioned where the author needs to explain the gaps and findings of cites research papers.</w:t>
            </w:r>
          </w:p>
        </w:tc>
        <w:tc>
          <w:tcPr>
            <w:tcW w:w="1523" w:type="pct"/>
          </w:tcPr>
          <w:p w14:paraId="4898F764" w14:textId="77777777" w:rsidR="003F418D" w:rsidRPr="006E1459" w:rsidRDefault="003F418D" w:rsidP="003F418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3F418D" w:rsidRPr="006E145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3F418D" w:rsidRPr="006E1459" w:rsidRDefault="003F418D" w:rsidP="003F418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E14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3F418D" w:rsidRPr="006E1459" w:rsidRDefault="003F418D" w:rsidP="003F418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E145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38C73854" w14:textId="77777777" w:rsidR="003F418D" w:rsidRPr="006E1459" w:rsidRDefault="003F418D" w:rsidP="003F418D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1459">
              <w:rPr>
                <w:rFonts w:ascii="Arial" w:hAnsi="Arial" w:cs="Arial"/>
                <w:color w:val="000000"/>
                <w:sz w:val="20"/>
                <w:szCs w:val="20"/>
              </w:rPr>
              <w:t>Futuristic scope of the research work should be added either after conclusion section or within the conclusion section.</w:t>
            </w:r>
          </w:p>
          <w:p w14:paraId="24FE0567" w14:textId="77777777" w:rsidR="003F418D" w:rsidRPr="006E1459" w:rsidRDefault="003F418D" w:rsidP="003F418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3F418D" w:rsidRPr="006E1459" w:rsidRDefault="003F418D" w:rsidP="003F418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3F418D" w:rsidRPr="006E145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3F418D" w:rsidRPr="006E1459" w:rsidRDefault="003F418D" w:rsidP="003F418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3F418D" w:rsidRPr="006E1459" w:rsidRDefault="003F418D" w:rsidP="003F418D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E145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3F418D" w:rsidRPr="006E1459" w:rsidRDefault="003F418D" w:rsidP="003F418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9A6CEF" w14:textId="4DC8D0E5" w:rsidR="003F418D" w:rsidRPr="006E1459" w:rsidRDefault="003F418D" w:rsidP="003F418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14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author needs to cite the references mention with the statements of finding mentioned in the different sections. A review for grammatical errors needs to be conducted.</w:t>
            </w:r>
          </w:p>
        </w:tc>
        <w:tc>
          <w:tcPr>
            <w:tcW w:w="1523" w:type="pct"/>
          </w:tcPr>
          <w:p w14:paraId="0351CA58" w14:textId="77777777" w:rsidR="003F418D" w:rsidRPr="006E1459" w:rsidRDefault="003F418D" w:rsidP="003F418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F418D" w:rsidRPr="006E1459" w14:paraId="20A16C0C" w14:textId="77777777" w:rsidTr="00665B2E">
        <w:trPr>
          <w:trHeight w:val="935"/>
        </w:trPr>
        <w:tc>
          <w:tcPr>
            <w:tcW w:w="1265" w:type="pct"/>
            <w:noWrap/>
          </w:tcPr>
          <w:p w14:paraId="7F4BCFAE" w14:textId="77777777" w:rsidR="003F418D" w:rsidRPr="006E1459" w:rsidRDefault="003F418D" w:rsidP="003F418D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E145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E145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E145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3F418D" w:rsidRPr="006E1459" w:rsidRDefault="003F418D" w:rsidP="003F418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02A532DD" w14:textId="77777777" w:rsidR="003F418D" w:rsidRPr="006E1459" w:rsidRDefault="003F418D" w:rsidP="003F418D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1459">
              <w:rPr>
                <w:rFonts w:ascii="Arial" w:hAnsi="Arial" w:cs="Arial"/>
                <w:sz w:val="20"/>
                <w:szCs w:val="20"/>
                <w:lang w:val="en-GB"/>
              </w:rPr>
              <w:t>References have not been cited properly, uniform method, and the author needs to add references which are relevant.</w:t>
            </w:r>
          </w:p>
          <w:p w14:paraId="15DFD0E8" w14:textId="00823321" w:rsidR="003F418D" w:rsidRPr="006E1459" w:rsidRDefault="003F418D" w:rsidP="00665B2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3F418D" w:rsidRPr="006E1459" w:rsidRDefault="003F418D" w:rsidP="003F418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18DE16F" w14:textId="77777777" w:rsidR="00F1171E" w:rsidRPr="006E145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6E145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6E145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7E5E08" w:rsidRPr="006E1459" w14:paraId="1D40FE65" w14:textId="77777777" w:rsidTr="007E5E08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37B0F" w14:textId="77777777" w:rsidR="007E5E08" w:rsidRPr="006E1459" w:rsidRDefault="007E5E08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bookmarkStart w:id="2" w:name="_Hlk209632241"/>
            <w:r w:rsidRPr="006E1459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6E1459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CB4C045" w14:textId="77777777" w:rsidR="007E5E08" w:rsidRPr="006E1459" w:rsidRDefault="007E5E08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7E5E08" w:rsidRPr="006E1459" w14:paraId="30FC66F2" w14:textId="77777777" w:rsidTr="007E5E08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C2EAC" w14:textId="77777777" w:rsidR="007E5E08" w:rsidRPr="006E1459" w:rsidRDefault="007E5E0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76F5A" w14:textId="77777777" w:rsidR="007E5E08" w:rsidRPr="006E1459" w:rsidRDefault="007E5E08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E145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94A1" w14:textId="77777777" w:rsidR="007E5E08" w:rsidRPr="006E1459" w:rsidRDefault="007E5E08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6E145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6E1459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D5DC287" w14:textId="77777777" w:rsidR="007E5E08" w:rsidRPr="006E1459" w:rsidRDefault="007E5E08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E5E08" w:rsidRPr="006E1459" w14:paraId="14E02814" w14:textId="77777777" w:rsidTr="007E5E08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62AB4" w14:textId="77777777" w:rsidR="007E5E08" w:rsidRPr="006E1459" w:rsidRDefault="007E5E08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6E1459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DA11E99" w14:textId="77777777" w:rsidR="007E5E08" w:rsidRPr="006E1459" w:rsidRDefault="007E5E0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F99F1" w14:textId="77777777" w:rsidR="007E5E08" w:rsidRPr="006E1459" w:rsidRDefault="007E5E08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E145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E145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E145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6C617B87" w14:textId="77777777" w:rsidR="007E5E08" w:rsidRPr="006E1459" w:rsidRDefault="007E5E0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CE718" w14:textId="77777777" w:rsidR="007E5E08" w:rsidRPr="006E1459" w:rsidRDefault="007E5E0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9CA8A11" w14:textId="77777777" w:rsidR="007E5E08" w:rsidRPr="006E1459" w:rsidRDefault="007E5E0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A1F7BE1" w14:textId="77777777" w:rsidR="007E5E08" w:rsidRPr="006E1459" w:rsidRDefault="007E5E0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766E49B9" w14:textId="77777777" w:rsidR="007E5E08" w:rsidRPr="006E1459" w:rsidRDefault="007E5E08" w:rsidP="007E5E08">
      <w:pPr>
        <w:rPr>
          <w:rFonts w:ascii="Arial" w:hAnsi="Arial" w:cs="Arial"/>
          <w:sz w:val="20"/>
          <w:szCs w:val="20"/>
        </w:rPr>
      </w:pPr>
    </w:p>
    <w:p w14:paraId="4240D699" w14:textId="77777777" w:rsidR="006E1459" w:rsidRPr="003B4031" w:rsidRDefault="006E1459" w:rsidP="006E145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B4031">
        <w:rPr>
          <w:rFonts w:ascii="Arial" w:hAnsi="Arial" w:cs="Arial"/>
          <w:b/>
          <w:u w:val="single"/>
        </w:rPr>
        <w:t>Reviewer details:</w:t>
      </w:r>
    </w:p>
    <w:p w14:paraId="4C757D54" w14:textId="77777777" w:rsidR="006E1459" w:rsidRPr="003B4031" w:rsidRDefault="006E1459" w:rsidP="006E1459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3B4031">
        <w:rPr>
          <w:rFonts w:ascii="Arial" w:hAnsi="Arial" w:cs="Arial"/>
          <w:b/>
          <w:color w:val="000000"/>
        </w:rPr>
        <w:t>Mudasir M. Kirmani, India</w:t>
      </w:r>
    </w:p>
    <w:p w14:paraId="6483AC56" w14:textId="77777777" w:rsidR="007E5E08" w:rsidRPr="006E1459" w:rsidRDefault="007E5E08" w:rsidP="007E5E08">
      <w:pPr>
        <w:rPr>
          <w:rFonts w:ascii="Arial" w:hAnsi="Arial" w:cs="Arial"/>
          <w:bCs/>
          <w:sz w:val="20"/>
          <w:szCs w:val="20"/>
          <w:u w:val="single"/>
        </w:rPr>
      </w:pPr>
    </w:p>
    <w:bookmarkEnd w:id="1"/>
    <w:p w14:paraId="2A77399C" w14:textId="77777777" w:rsidR="007E5E08" w:rsidRPr="006E1459" w:rsidRDefault="007E5E08" w:rsidP="007E5E08">
      <w:pPr>
        <w:rPr>
          <w:rFonts w:ascii="Arial" w:hAnsi="Arial" w:cs="Arial"/>
          <w:sz w:val="20"/>
          <w:szCs w:val="20"/>
        </w:rPr>
      </w:pPr>
    </w:p>
    <w:bookmarkEnd w:id="2"/>
    <w:p w14:paraId="3AE9D908" w14:textId="77777777" w:rsidR="007E5E08" w:rsidRPr="006E1459" w:rsidRDefault="007E5E08" w:rsidP="007E5E08">
      <w:pPr>
        <w:rPr>
          <w:rFonts w:ascii="Arial" w:hAnsi="Arial" w:cs="Arial"/>
          <w:sz w:val="20"/>
          <w:szCs w:val="20"/>
        </w:rPr>
      </w:pPr>
    </w:p>
    <w:p w14:paraId="022D30C9" w14:textId="77777777" w:rsidR="00F1171E" w:rsidRPr="006E145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6E1459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E4B0E" w14:textId="77777777" w:rsidR="002869DC" w:rsidRPr="0000007A" w:rsidRDefault="002869DC" w:rsidP="0099583E">
      <w:r>
        <w:separator/>
      </w:r>
    </w:p>
  </w:endnote>
  <w:endnote w:type="continuationSeparator" w:id="0">
    <w:p w14:paraId="098264FD" w14:textId="77777777" w:rsidR="002869DC" w:rsidRPr="0000007A" w:rsidRDefault="002869D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CF867" w14:textId="77777777" w:rsidR="002869DC" w:rsidRPr="0000007A" w:rsidRDefault="002869DC" w:rsidP="0099583E">
      <w:r>
        <w:separator/>
      </w:r>
    </w:p>
  </w:footnote>
  <w:footnote w:type="continuationSeparator" w:id="0">
    <w:p w14:paraId="08317866" w14:textId="77777777" w:rsidR="002869DC" w:rsidRPr="0000007A" w:rsidRDefault="002869D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7146258">
    <w:abstractNumId w:val="3"/>
  </w:num>
  <w:num w:numId="2" w16cid:durableId="903444366">
    <w:abstractNumId w:val="6"/>
  </w:num>
  <w:num w:numId="3" w16cid:durableId="1733624900">
    <w:abstractNumId w:val="5"/>
  </w:num>
  <w:num w:numId="4" w16cid:durableId="234560310">
    <w:abstractNumId w:val="7"/>
  </w:num>
  <w:num w:numId="5" w16cid:durableId="1085806784">
    <w:abstractNumId w:val="4"/>
  </w:num>
  <w:num w:numId="6" w16cid:durableId="1113020277">
    <w:abstractNumId w:val="0"/>
  </w:num>
  <w:num w:numId="7" w16cid:durableId="1083723706">
    <w:abstractNumId w:val="1"/>
  </w:num>
  <w:num w:numId="8" w16cid:durableId="682704300">
    <w:abstractNumId w:val="9"/>
  </w:num>
  <w:num w:numId="9" w16cid:durableId="470904798">
    <w:abstractNumId w:val="8"/>
  </w:num>
  <w:num w:numId="10" w16cid:durableId="13839419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6546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24D42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869DC"/>
    <w:rsid w:val="00291791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1179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3CBD"/>
    <w:rsid w:val="003D1BDE"/>
    <w:rsid w:val="003E201D"/>
    <w:rsid w:val="003E746A"/>
    <w:rsid w:val="003F418D"/>
    <w:rsid w:val="00401C12"/>
    <w:rsid w:val="00421DBF"/>
    <w:rsid w:val="0042465A"/>
    <w:rsid w:val="00425935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7558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65B2E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1459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5E08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172BD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580A"/>
    <w:rsid w:val="00A12C83"/>
    <w:rsid w:val="00A15F2F"/>
    <w:rsid w:val="00A17184"/>
    <w:rsid w:val="00A31AAC"/>
    <w:rsid w:val="00A32905"/>
    <w:rsid w:val="00A36C95"/>
    <w:rsid w:val="00A37DE3"/>
    <w:rsid w:val="00A409BA"/>
    <w:rsid w:val="00A40B00"/>
    <w:rsid w:val="00A4787C"/>
    <w:rsid w:val="00A51369"/>
    <w:rsid w:val="00A519D1"/>
    <w:rsid w:val="00A5303B"/>
    <w:rsid w:val="00A65C50"/>
    <w:rsid w:val="00A8290F"/>
    <w:rsid w:val="00A83F4D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2C2E"/>
    <w:rsid w:val="00CA4B20"/>
    <w:rsid w:val="00CA7853"/>
    <w:rsid w:val="00CB3D54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36B45"/>
    <w:rsid w:val="00D40416"/>
    <w:rsid w:val="00D430AB"/>
    <w:rsid w:val="00D4782A"/>
    <w:rsid w:val="00D700CC"/>
    <w:rsid w:val="00D709EB"/>
    <w:rsid w:val="00D7603E"/>
    <w:rsid w:val="00D90124"/>
    <w:rsid w:val="00D93709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32D9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6E145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3054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2025-10-03T07:49:00Z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