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D605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D605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D605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D605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D605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D605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71E4039" w:rsidR="0000007A" w:rsidRPr="00CD6059" w:rsidRDefault="00EB4C9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D605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CD605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D605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D605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E4E6592" w:rsidR="0000007A" w:rsidRPr="00CD605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CD60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D60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CD60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84080" w:rsidRPr="00CD6059">
              <w:rPr>
                <w:rFonts w:ascii="Arial" w:hAnsi="Arial" w:cs="Arial"/>
                <w:b/>
                <w:bCs/>
                <w:sz w:val="20"/>
                <w:szCs w:val="20"/>
              </w:rPr>
              <w:t>6721</w:t>
            </w:r>
          </w:p>
        </w:tc>
      </w:tr>
      <w:tr w:rsidR="0000007A" w:rsidRPr="00CD605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D605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D605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4807477" w:rsidR="0000007A" w:rsidRPr="00CD6059" w:rsidRDefault="00EB4C9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D6059">
              <w:rPr>
                <w:rFonts w:ascii="Arial" w:hAnsi="Arial" w:cs="Arial"/>
                <w:b/>
                <w:sz w:val="20"/>
                <w:szCs w:val="20"/>
                <w:lang w:val="en-GB"/>
              </w:rPr>
              <w:t>Breaking the Chains of Soil Addiction: A Call to Awareness</w:t>
            </w:r>
          </w:p>
        </w:tc>
      </w:tr>
      <w:tr w:rsidR="00CF0BBB" w:rsidRPr="00CD605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D605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D605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07816CC" w:rsidR="00CF0BBB" w:rsidRPr="00CD6059" w:rsidRDefault="00B8408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D605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D6BA38D" w14:textId="77777777" w:rsidR="00EB4C9D" w:rsidRPr="00CD6059" w:rsidRDefault="00EB4C9D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2A507D5D" w14:textId="77777777" w:rsidR="00EB4C9D" w:rsidRPr="00CD6059" w:rsidRDefault="00EB4C9D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549BA808" w14:textId="77777777" w:rsidR="00EB4C9D" w:rsidRPr="00CD6059" w:rsidRDefault="00EB4C9D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3713EC02" w14:textId="77777777" w:rsidR="00EB4C9D" w:rsidRPr="00CD6059" w:rsidRDefault="00EB4C9D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CD605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D605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D605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D605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D60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D605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D605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D605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D605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D605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605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D605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D60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D6059">
              <w:rPr>
                <w:rFonts w:ascii="Arial" w:hAnsi="Arial" w:cs="Arial"/>
                <w:lang w:val="en-GB"/>
              </w:rPr>
              <w:t>Author’s Feedback</w:t>
            </w:r>
            <w:r w:rsidRPr="00CD605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D605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D605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D605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60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D605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2F83BBC" w:rsidR="00F1171E" w:rsidRPr="00CD6059" w:rsidRDefault="00582F0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60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Geography can cause serious health problems both short term and long </w:t>
            </w:r>
            <w:r w:rsidR="007A3F44" w:rsidRPr="00CD60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term. We ne</w:t>
            </w:r>
            <w:r w:rsidR="008E2554" w:rsidRPr="00CD60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ed to </w:t>
            </w:r>
            <w:r w:rsidR="00406F4D" w:rsidRPr="00CD60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tell people about this disease</w:t>
            </w:r>
            <w:r w:rsidR="00F622A4" w:rsidRPr="00CD60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help those who are suffering from this disease </w:t>
            </w:r>
            <w:r w:rsidR="002B31B5" w:rsidRPr="00CD60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 get medical help</w:t>
            </w:r>
            <w:r w:rsidR="002D5AB6" w:rsidRPr="00CD60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CD60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D605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D605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60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D605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60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D605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14D0DBF" w:rsidR="00F1171E" w:rsidRPr="00CD6059" w:rsidRDefault="006A60C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60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CD60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D605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D605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D605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D605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21ABC1F" w14:textId="75003819" w:rsidR="00F1171E" w:rsidRPr="00CD6059" w:rsidRDefault="003B31BA" w:rsidP="003B31B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60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</w:t>
            </w:r>
            <w:r w:rsidR="00376AB7" w:rsidRPr="00CD60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ore research is needed to understand geophagy better.</w:t>
            </w:r>
          </w:p>
          <w:p w14:paraId="2546510E" w14:textId="168BE76F" w:rsidR="00376AB7" w:rsidRPr="00CD6059" w:rsidRDefault="003B31BA" w:rsidP="003B31B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60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We need to educa</w:t>
            </w:r>
            <w:r w:rsidR="00376AB7" w:rsidRPr="00CD60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te people about the risks of geophagy and help those who are affected.</w:t>
            </w:r>
          </w:p>
          <w:p w14:paraId="12223FBC" w14:textId="2DFA4F5F" w:rsidR="00376AB7" w:rsidRPr="00CD6059" w:rsidRDefault="001A443E" w:rsidP="001A443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60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</w:t>
            </w:r>
            <w:r w:rsidR="00376AB7" w:rsidRPr="00CD60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vernments should make rules to stop the sale of clay soil for eating.</w:t>
            </w:r>
          </w:p>
          <w:p w14:paraId="0FB7E83A" w14:textId="0C8C4AC0" w:rsidR="00376AB7" w:rsidRPr="00CD6059" w:rsidRDefault="001A443E" w:rsidP="001A443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60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We</w:t>
            </w:r>
            <w:r w:rsidR="00376AB7" w:rsidRPr="00CD60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should spread awareness about the dangers of geophagy through campaigns and community programs.</w:t>
            </w:r>
          </w:p>
        </w:tc>
        <w:tc>
          <w:tcPr>
            <w:tcW w:w="1523" w:type="pct"/>
          </w:tcPr>
          <w:p w14:paraId="1D54B730" w14:textId="77777777" w:rsidR="00F1171E" w:rsidRPr="00CD60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D605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D605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D60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ACD48C3" w:rsidR="00F1171E" w:rsidRPr="00CD6059" w:rsidRDefault="001A443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60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CD60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D605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D605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60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D605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D605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56BF0ED" w:rsidR="00F1171E" w:rsidRPr="00CD6059" w:rsidRDefault="006977F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D60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are enough.</w:t>
            </w:r>
          </w:p>
        </w:tc>
        <w:tc>
          <w:tcPr>
            <w:tcW w:w="1523" w:type="pct"/>
          </w:tcPr>
          <w:p w14:paraId="40220055" w14:textId="77777777" w:rsidR="00F1171E" w:rsidRPr="00CD60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D605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D60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D605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D605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D60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D60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CD60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0D7E7D9A" w:rsidR="00F1171E" w:rsidRPr="00CD6059" w:rsidRDefault="006977F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059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CD60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CD60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D60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D605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D60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D605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D605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D605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D60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D60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CD60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CD60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D60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D605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D605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D605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D605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CD605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CD605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CD605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CD605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CD605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D605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D605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D605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D605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D605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D605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D605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D605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CD605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D6059">
              <w:rPr>
                <w:rFonts w:ascii="Arial" w:hAnsi="Arial" w:cs="Arial"/>
                <w:lang w:val="en-GB"/>
              </w:rPr>
              <w:t>Author’s comment</w:t>
            </w:r>
            <w:r w:rsidRPr="00CD605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D605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D605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D605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D605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D605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CD605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D605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D605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D605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CD605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CD605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CD605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D605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D605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D605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CD6059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3561891" w14:textId="77777777" w:rsidR="00CD7E2F" w:rsidRPr="00CD6059" w:rsidRDefault="00CD7E2F" w:rsidP="00CD7E2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1E94FFCB" w14:textId="58E77A92" w:rsidR="00CD7E2F" w:rsidRPr="00CD6059" w:rsidRDefault="00CD7E2F" w:rsidP="00CD7E2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D6059">
        <w:rPr>
          <w:rFonts w:ascii="Arial" w:hAnsi="Arial" w:cs="Arial"/>
          <w:b/>
          <w:u w:val="single"/>
        </w:rPr>
        <w:t>Reviewer details:</w:t>
      </w:r>
    </w:p>
    <w:p w14:paraId="27A99313" w14:textId="77777777" w:rsidR="00CD7E2F" w:rsidRPr="00CD6059" w:rsidRDefault="00CD7E2F">
      <w:pPr>
        <w:rPr>
          <w:rFonts w:ascii="Arial" w:hAnsi="Arial" w:cs="Arial"/>
          <w:b/>
          <w:sz w:val="20"/>
          <w:szCs w:val="20"/>
          <w:lang w:val="en-GB"/>
        </w:rPr>
      </w:pPr>
    </w:p>
    <w:p w14:paraId="45031612" w14:textId="227279F9" w:rsidR="00CD7E2F" w:rsidRPr="00CD6059" w:rsidRDefault="00CD7E2F">
      <w:pPr>
        <w:rPr>
          <w:rFonts w:ascii="Arial" w:hAnsi="Arial" w:cs="Arial"/>
          <w:b/>
          <w:sz w:val="20"/>
          <w:szCs w:val="20"/>
          <w:lang w:val="en-GB"/>
        </w:rPr>
      </w:pPr>
      <w:r w:rsidRPr="00CD6059">
        <w:rPr>
          <w:rFonts w:ascii="Arial" w:hAnsi="Arial" w:cs="Arial"/>
          <w:b/>
          <w:bCs/>
          <w:color w:val="000000"/>
          <w:sz w:val="20"/>
          <w:szCs w:val="20"/>
        </w:rPr>
        <w:t xml:space="preserve">Niharika Singh, </w:t>
      </w:r>
      <w:proofErr w:type="spellStart"/>
      <w:r w:rsidRPr="00CD6059">
        <w:rPr>
          <w:rFonts w:ascii="Arial" w:hAnsi="Arial" w:cs="Arial"/>
          <w:b/>
          <w:bCs/>
          <w:color w:val="000000"/>
          <w:sz w:val="20"/>
          <w:szCs w:val="20"/>
        </w:rPr>
        <w:t>Mahamtam</w:t>
      </w:r>
      <w:proofErr w:type="spellEnd"/>
      <w:r w:rsidRPr="00CD6059">
        <w:rPr>
          <w:rFonts w:ascii="Arial" w:hAnsi="Arial" w:cs="Arial"/>
          <w:b/>
          <w:bCs/>
          <w:color w:val="000000"/>
          <w:sz w:val="20"/>
          <w:szCs w:val="20"/>
        </w:rPr>
        <w:t xml:space="preserve"> Jyotiba Phule Rohilkhand University, India</w:t>
      </w:r>
    </w:p>
    <w:sectPr w:rsidR="00CD7E2F" w:rsidRPr="00CD605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95675" w14:textId="77777777" w:rsidR="004A444C" w:rsidRPr="0000007A" w:rsidRDefault="004A444C" w:rsidP="0099583E">
      <w:r>
        <w:separator/>
      </w:r>
    </w:p>
  </w:endnote>
  <w:endnote w:type="continuationSeparator" w:id="0">
    <w:p w14:paraId="2A6E78DA" w14:textId="77777777" w:rsidR="004A444C" w:rsidRPr="0000007A" w:rsidRDefault="004A444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E9D14" w14:textId="77777777" w:rsidR="004A444C" w:rsidRPr="0000007A" w:rsidRDefault="004A444C" w:rsidP="0099583E">
      <w:r>
        <w:separator/>
      </w:r>
    </w:p>
  </w:footnote>
  <w:footnote w:type="continuationSeparator" w:id="0">
    <w:p w14:paraId="0373E7F7" w14:textId="77777777" w:rsidR="004A444C" w:rsidRPr="0000007A" w:rsidRDefault="004A444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85941965">
    <w:abstractNumId w:val="3"/>
  </w:num>
  <w:num w:numId="2" w16cid:durableId="1059867694">
    <w:abstractNumId w:val="6"/>
  </w:num>
  <w:num w:numId="3" w16cid:durableId="2064715865">
    <w:abstractNumId w:val="5"/>
  </w:num>
  <w:num w:numId="4" w16cid:durableId="83886164">
    <w:abstractNumId w:val="7"/>
  </w:num>
  <w:num w:numId="5" w16cid:durableId="143010649">
    <w:abstractNumId w:val="4"/>
  </w:num>
  <w:num w:numId="6" w16cid:durableId="1724675223">
    <w:abstractNumId w:val="0"/>
  </w:num>
  <w:num w:numId="7" w16cid:durableId="85852967">
    <w:abstractNumId w:val="1"/>
  </w:num>
  <w:num w:numId="8" w16cid:durableId="742143058">
    <w:abstractNumId w:val="9"/>
  </w:num>
  <w:num w:numId="9" w16cid:durableId="955209058">
    <w:abstractNumId w:val="8"/>
  </w:num>
  <w:num w:numId="10" w16cid:durableId="1201893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27E5"/>
    <w:rsid w:val="00037D52"/>
    <w:rsid w:val="000450FC"/>
    <w:rsid w:val="00054BC4"/>
    <w:rsid w:val="00056CB0"/>
    <w:rsid w:val="0006257C"/>
    <w:rsid w:val="000627FE"/>
    <w:rsid w:val="0007151E"/>
    <w:rsid w:val="000732C4"/>
    <w:rsid w:val="00081012"/>
    <w:rsid w:val="00084D7C"/>
    <w:rsid w:val="000936AC"/>
    <w:rsid w:val="00095A59"/>
    <w:rsid w:val="000A060F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2B92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D91"/>
    <w:rsid w:val="00176F0D"/>
    <w:rsid w:val="00186C8F"/>
    <w:rsid w:val="0018753A"/>
    <w:rsid w:val="00197E68"/>
    <w:rsid w:val="001A1605"/>
    <w:rsid w:val="001A2F22"/>
    <w:rsid w:val="001A443E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4CE9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31B5"/>
    <w:rsid w:val="002C40B8"/>
    <w:rsid w:val="002D5AB6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0CE9"/>
    <w:rsid w:val="0033692F"/>
    <w:rsid w:val="00351BAC"/>
    <w:rsid w:val="00353718"/>
    <w:rsid w:val="00374F93"/>
    <w:rsid w:val="00376AB7"/>
    <w:rsid w:val="00377F1D"/>
    <w:rsid w:val="00394901"/>
    <w:rsid w:val="003A04E7"/>
    <w:rsid w:val="003A1C45"/>
    <w:rsid w:val="003A4991"/>
    <w:rsid w:val="003A6E1A"/>
    <w:rsid w:val="003B1D0B"/>
    <w:rsid w:val="003B2172"/>
    <w:rsid w:val="003B31BA"/>
    <w:rsid w:val="003D1BDE"/>
    <w:rsid w:val="003E746A"/>
    <w:rsid w:val="00401C12"/>
    <w:rsid w:val="00406F4D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2B75"/>
    <w:rsid w:val="00495DBB"/>
    <w:rsid w:val="004A444C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2F0A"/>
    <w:rsid w:val="005A4F17"/>
    <w:rsid w:val="005A767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977F1"/>
    <w:rsid w:val="006A5E0B"/>
    <w:rsid w:val="006A60CA"/>
    <w:rsid w:val="006A7405"/>
    <w:rsid w:val="006C3797"/>
    <w:rsid w:val="006D467C"/>
    <w:rsid w:val="006E01EE"/>
    <w:rsid w:val="006E6014"/>
    <w:rsid w:val="006E7D6E"/>
    <w:rsid w:val="006F1275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607A"/>
    <w:rsid w:val="00751520"/>
    <w:rsid w:val="00766889"/>
    <w:rsid w:val="00766A0D"/>
    <w:rsid w:val="00767F8C"/>
    <w:rsid w:val="00780B67"/>
    <w:rsid w:val="00781D07"/>
    <w:rsid w:val="007A3F44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3539"/>
    <w:rsid w:val="008D5B84"/>
    <w:rsid w:val="008E2554"/>
    <w:rsid w:val="008E5067"/>
    <w:rsid w:val="008E5980"/>
    <w:rsid w:val="008F036B"/>
    <w:rsid w:val="008F36E4"/>
    <w:rsid w:val="0090720F"/>
    <w:rsid w:val="0091410B"/>
    <w:rsid w:val="009245E3"/>
    <w:rsid w:val="009325E2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1A4C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192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4080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3C63"/>
    <w:rsid w:val="00CD093E"/>
    <w:rsid w:val="00CD1556"/>
    <w:rsid w:val="00CD1FD7"/>
    <w:rsid w:val="00CD5091"/>
    <w:rsid w:val="00CD5DFD"/>
    <w:rsid w:val="00CD6059"/>
    <w:rsid w:val="00CD7C84"/>
    <w:rsid w:val="00CD7E2F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7CB8"/>
    <w:rsid w:val="00DA2679"/>
    <w:rsid w:val="00DA3C3D"/>
    <w:rsid w:val="00DA41F5"/>
    <w:rsid w:val="00DB19EE"/>
    <w:rsid w:val="00DB7E1B"/>
    <w:rsid w:val="00DC1D81"/>
    <w:rsid w:val="00DC6FED"/>
    <w:rsid w:val="00DD0C4A"/>
    <w:rsid w:val="00DD274C"/>
    <w:rsid w:val="00DD7838"/>
    <w:rsid w:val="00DE7D30"/>
    <w:rsid w:val="00DF04E3"/>
    <w:rsid w:val="00E03C32"/>
    <w:rsid w:val="00E1369B"/>
    <w:rsid w:val="00E23610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2E2D"/>
    <w:rsid w:val="00EB3E91"/>
    <w:rsid w:val="00EB4C9D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122D"/>
    <w:rsid w:val="00F4700F"/>
    <w:rsid w:val="00F52B15"/>
    <w:rsid w:val="00F573EA"/>
    <w:rsid w:val="00F57E9D"/>
    <w:rsid w:val="00F622A4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60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4607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CD7E2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dcterms:created xsi:type="dcterms:W3CDTF">2025-11-15T14:44:00Z</dcterms:created>
  <dcterms:modified xsi:type="dcterms:W3CDTF">2025-11-21T11:22:00Z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