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12CD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12CD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12CD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12CD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12CD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1E4039" w:rsidR="0000007A" w:rsidRPr="00F12CDF" w:rsidRDefault="00EB4C9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12CD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F12CD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12CD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E4E6592" w:rsidR="0000007A" w:rsidRPr="00F12CD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84080" w:rsidRPr="00F12CDF">
              <w:rPr>
                <w:rFonts w:ascii="Arial" w:hAnsi="Arial" w:cs="Arial"/>
                <w:b/>
                <w:bCs/>
                <w:sz w:val="20"/>
                <w:szCs w:val="20"/>
              </w:rPr>
              <w:t>6721</w:t>
            </w:r>
          </w:p>
        </w:tc>
      </w:tr>
      <w:tr w:rsidR="0000007A" w:rsidRPr="00F12CD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12CD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4807477" w:rsidR="0000007A" w:rsidRPr="00F12CDF" w:rsidRDefault="00EB4C9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12CDF">
              <w:rPr>
                <w:rFonts w:ascii="Arial" w:hAnsi="Arial" w:cs="Arial"/>
                <w:b/>
                <w:sz w:val="20"/>
                <w:szCs w:val="20"/>
                <w:lang w:val="en-GB"/>
              </w:rPr>
              <w:t>Breaking the Chains of Soil Addiction: A Call to Awareness</w:t>
            </w:r>
          </w:p>
        </w:tc>
      </w:tr>
      <w:tr w:rsidR="00CF0BBB" w:rsidRPr="00F12CD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12CD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07816CC" w:rsidR="00CF0BBB" w:rsidRPr="00F12CDF" w:rsidRDefault="00B8408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12CD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507D5D" w14:textId="77777777" w:rsidR="00EB4C9D" w:rsidRPr="00F12CDF" w:rsidRDefault="00EB4C9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49BA808" w14:textId="77777777" w:rsidR="00EB4C9D" w:rsidRPr="00F12CDF" w:rsidRDefault="00EB4C9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713EC02" w14:textId="77777777" w:rsidR="00EB4C9D" w:rsidRPr="00F12CDF" w:rsidRDefault="00EB4C9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12CD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2CD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12CD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12C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12CD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2CD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12CD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12CD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12CDF">
              <w:rPr>
                <w:rFonts w:ascii="Arial" w:hAnsi="Arial" w:cs="Arial"/>
                <w:lang w:val="en-GB"/>
              </w:rPr>
              <w:t>Author’s Feedback</w:t>
            </w:r>
            <w:r w:rsidRPr="00F12CD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12CD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12CD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12C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12CD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961611F" w:rsidR="00F1171E" w:rsidRPr="00F12CDF" w:rsidRDefault="00B3395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book's purpose is wonderful, but what are the reasons behind pregnant women eating soil? It's important to understand the causes to avoid this phenomenon.</w:t>
            </w:r>
          </w:p>
        </w:tc>
        <w:tc>
          <w:tcPr>
            <w:tcW w:w="1523" w:type="pct"/>
          </w:tcPr>
          <w:p w14:paraId="462A339C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CD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12C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12C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7FEAB50" w:rsidR="00F1171E" w:rsidRPr="00F12CDF" w:rsidRDefault="00B3395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Nothing</w:t>
            </w:r>
          </w:p>
        </w:tc>
        <w:tc>
          <w:tcPr>
            <w:tcW w:w="1523" w:type="pct"/>
          </w:tcPr>
          <w:p w14:paraId="405B6701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CD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12CD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12CD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41C706D" w:rsidR="00F1171E" w:rsidRPr="00F12CDF" w:rsidRDefault="00B3395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Nothing</w:t>
            </w:r>
          </w:p>
        </w:tc>
        <w:tc>
          <w:tcPr>
            <w:tcW w:w="1523" w:type="pct"/>
          </w:tcPr>
          <w:p w14:paraId="1D54B730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CD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12CD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5DC3A63" w:rsidR="00F1171E" w:rsidRPr="00F12CDF" w:rsidRDefault="00B3395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Nothing</w:t>
            </w:r>
          </w:p>
        </w:tc>
        <w:tc>
          <w:tcPr>
            <w:tcW w:w="1523" w:type="pct"/>
          </w:tcPr>
          <w:p w14:paraId="4898F764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CD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12C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12CD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4822387" w:rsidR="00F1171E" w:rsidRPr="00F12CDF" w:rsidRDefault="00B3395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Nothing</w:t>
            </w:r>
          </w:p>
        </w:tc>
        <w:tc>
          <w:tcPr>
            <w:tcW w:w="1523" w:type="pct"/>
          </w:tcPr>
          <w:p w14:paraId="40220055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12CD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12CD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12CD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12C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3B56A466" w:rsidR="00F1171E" w:rsidRPr="00F12CDF" w:rsidRDefault="00B3395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sz w:val="20"/>
                <w:szCs w:val="20"/>
                <w:lang w:val="en-GB"/>
              </w:rPr>
              <w:t>Nothing</w:t>
            </w:r>
          </w:p>
          <w:p w14:paraId="6CBA4B2A" w14:textId="77777777" w:rsidR="00F1171E" w:rsidRPr="00F12C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F12C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12C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12C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12C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12CD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12CD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12CD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12CD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12C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7D83669" w:rsidR="00F1171E" w:rsidRPr="00F12CDF" w:rsidRDefault="00B3395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sz w:val="20"/>
                <w:szCs w:val="20"/>
                <w:lang w:val="en-GB"/>
              </w:rPr>
              <w:t>Nothing</w:t>
            </w:r>
          </w:p>
          <w:p w14:paraId="7EB58C99" w14:textId="77777777" w:rsidR="00F1171E" w:rsidRPr="00F12C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12C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12C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E7AF2A" w14:textId="77777777" w:rsidR="00F1171E" w:rsidRPr="00F12C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12C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12C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12C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12CD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12C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12CD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12CD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12C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12CD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12C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12CD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12C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12CDF">
              <w:rPr>
                <w:rFonts w:ascii="Arial" w:hAnsi="Arial" w:cs="Arial"/>
                <w:lang w:val="en-GB"/>
              </w:rPr>
              <w:t>Author’s comment</w:t>
            </w:r>
            <w:r w:rsidRPr="00F12CD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12CD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12CD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12C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12C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12C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12CD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12CD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12CD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12C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B7E7857" w:rsidR="00F1171E" w:rsidRPr="00F12CDF" w:rsidRDefault="00B33950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12CD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F12C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12C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12C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12C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1F31DD8C" w:rsidR="004C3DF1" w:rsidRPr="00F12CDF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A846CDE" w14:textId="77777777" w:rsidR="00663C64" w:rsidRPr="00F12CDF" w:rsidRDefault="00663C64">
      <w:pPr>
        <w:rPr>
          <w:rFonts w:ascii="Arial" w:hAnsi="Arial" w:cs="Arial"/>
          <w:b/>
          <w:sz w:val="20"/>
          <w:szCs w:val="20"/>
          <w:lang w:val="en-GB"/>
        </w:rPr>
      </w:pPr>
    </w:p>
    <w:p w14:paraId="10B4EB45" w14:textId="77777777" w:rsidR="00663C64" w:rsidRPr="00F12CDF" w:rsidRDefault="00663C64" w:rsidP="00663C6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12CDF">
        <w:rPr>
          <w:rFonts w:ascii="Arial" w:hAnsi="Arial" w:cs="Arial"/>
          <w:b/>
          <w:u w:val="single"/>
        </w:rPr>
        <w:t>Reviewer details:</w:t>
      </w:r>
    </w:p>
    <w:p w14:paraId="641F21BD" w14:textId="77777777" w:rsidR="00663C64" w:rsidRPr="00F12CDF" w:rsidRDefault="00663C64" w:rsidP="00663C6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0C54273C" w14:textId="26B16D9E" w:rsidR="00663C64" w:rsidRPr="00F12CDF" w:rsidRDefault="00663C64">
      <w:pPr>
        <w:rPr>
          <w:rFonts w:ascii="Arial" w:hAnsi="Arial" w:cs="Arial"/>
          <w:b/>
          <w:sz w:val="20"/>
          <w:szCs w:val="20"/>
          <w:lang w:val="en-GB"/>
        </w:rPr>
      </w:pPr>
      <w:r w:rsidRPr="00F12CDF">
        <w:rPr>
          <w:rFonts w:ascii="Arial" w:hAnsi="Arial" w:cs="Arial"/>
          <w:b/>
          <w:bCs/>
          <w:color w:val="000000"/>
          <w:sz w:val="20"/>
          <w:szCs w:val="20"/>
        </w:rPr>
        <w:t>Safa Tawfeeq Whaeeb, Al-bayan University, Iraq</w:t>
      </w:r>
    </w:p>
    <w:sectPr w:rsidR="00663C64" w:rsidRPr="00F12CD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22A68" w14:textId="77777777" w:rsidR="00B2055F" w:rsidRPr="0000007A" w:rsidRDefault="00B2055F" w:rsidP="0099583E">
      <w:r>
        <w:separator/>
      </w:r>
    </w:p>
  </w:endnote>
  <w:endnote w:type="continuationSeparator" w:id="0">
    <w:p w14:paraId="3F7533AC" w14:textId="77777777" w:rsidR="00B2055F" w:rsidRPr="0000007A" w:rsidRDefault="00B2055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99975" w14:textId="77777777" w:rsidR="00B2055F" w:rsidRPr="0000007A" w:rsidRDefault="00B2055F" w:rsidP="0099583E">
      <w:r>
        <w:separator/>
      </w:r>
    </w:p>
  </w:footnote>
  <w:footnote w:type="continuationSeparator" w:id="0">
    <w:p w14:paraId="6C4A964D" w14:textId="77777777" w:rsidR="00B2055F" w:rsidRPr="0000007A" w:rsidRDefault="00B2055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2828637">
    <w:abstractNumId w:val="3"/>
  </w:num>
  <w:num w:numId="2" w16cid:durableId="2126582633">
    <w:abstractNumId w:val="6"/>
  </w:num>
  <w:num w:numId="3" w16cid:durableId="1050613658">
    <w:abstractNumId w:val="5"/>
  </w:num>
  <w:num w:numId="4" w16cid:durableId="2035954347">
    <w:abstractNumId w:val="7"/>
  </w:num>
  <w:num w:numId="5" w16cid:durableId="157355939">
    <w:abstractNumId w:val="4"/>
  </w:num>
  <w:num w:numId="6" w16cid:durableId="1654480953">
    <w:abstractNumId w:val="0"/>
  </w:num>
  <w:num w:numId="7" w16cid:durableId="547958850">
    <w:abstractNumId w:val="1"/>
  </w:num>
  <w:num w:numId="8" w16cid:durableId="346299751">
    <w:abstractNumId w:val="9"/>
  </w:num>
  <w:num w:numId="9" w16cid:durableId="508375744">
    <w:abstractNumId w:val="8"/>
  </w:num>
  <w:num w:numId="10" w16cid:durableId="2086299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7E5"/>
    <w:rsid w:val="00037D52"/>
    <w:rsid w:val="000450FC"/>
    <w:rsid w:val="00054BC4"/>
    <w:rsid w:val="00056CB0"/>
    <w:rsid w:val="0006257C"/>
    <w:rsid w:val="000627FE"/>
    <w:rsid w:val="0007151E"/>
    <w:rsid w:val="000732C4"/>
    <w:rsid w:val="00081012"/>
    <w:rsid w:val="00084D7C"/>
    <w:rsid w:val="000936AC"/>
    <w:rsid w:val="00095A59"/>
    <w:rsid w:val="000A2134"/>
    <w:rsid w:val="000A2D36"/>
    <w:rsid w:val="000A6F41"/>
    <w:rsid w:val="000B0E3B"/>
    <w:rsid w:val="000B4EE5"/>
    <w:rsid w:val="000B74A1"/>
    <w:rsid w:val="000B757E"/>
    <w:rsid w:val="000C0837"/>
    <w:rsid w:val="000C0B04"/>
    <w:rsid w:val="000C3B7E"/>
    <w:rsid w:val="000D13B0"/>
    <w:rsid w:val="000E2B92"/>
    <w:rsid w:val="000F6EA8"/>
    <w:rsid w:val="00101322"/>
    <w:rsid w:val="00115767"/>
    <w:rsid w:val="00121FFA"/>
    <w:rsid w:val="0012616A"/>
    <w:rsid w:val="00136984"/>
    <w:rsid w:val="001425F1"/>
    <w:rsid w:val="00142A9C"/>
    <w:rsid w:val="00143E77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50B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35A7"/>
    <w:rsid w:val="006047A3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3C64"/>
    <w:rsid w:val="0067046C"/>
    <w:rsid w:val="006714A0"/>
    <w:rsid w:val="006722D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1275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607A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055F"/>
    <w:rsid w:val="00B2236C"/>
    <w:rsid w:val="00B22FE6"/>
    <w:rsid w:val="00B3033D"/>
    <w:rsid w:val="00B334D9"/>
    <w:rsid w:val="00B33950"/>
    <w:rsid w:val="00B53059"/>
    <w:rsid w:val="00B562D2"/>
    <w:rsid w:val="00B62087"/>
    <w:rsid w:val="00B62F41"/>
    <w:rsid w:val="00B63782"/>
    <w:rsid w:val="00B66599"/>
    <w:rsid w:val="00B760E1"/>
    <w:rsid w:val="00B82FFC"/>
    <w:rsid w:val="00B84080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53B6"/>
    <w:rsid w:val="00BE6454"/>
    <w:rsid w:val="00BF5C56"/>
    <w:rsid w:val="00BF627B"/>
    <w:rsid w:val="00C0096E"/>
    <w:rsid w:val="00C01111"/>
    <w:rsid w:val="00C03A1D"/>
    <w:rsid w:val="00C10283"/>
    <w:rsid w:val="00C1187E"/>
    <w:rsid w:val="00C11905"/>
    <w:rsid w:val="00C1438B"/>
    <w:rsid w:val="00C150D6"/>
    <w:rsid w:val="00C22886"/>
    <w:rsid w:val="00C2551D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4C9D"/>
    <w:rsid w:val="00EB6E15"/>
    <w:rsid w:val="00EC6894"/>
    <w:rsid w:val="00ED6B12"/>
    <w:rsid w:val="00ED7400"/>
    <w:rsid w:val="00EF326D"/>
    <w:rsid w:val="00EF53FE"/>
    <w:rsid w:val="00F1171E"/>
    <w:rsid w:val="00F12CDF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25C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194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0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4607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63C6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2025-11-21T11:23:00Z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