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7505E" w14:paraId="40E7B504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144BF44C" w14:textId="77777777" w:rsidR="00602F7D" w:rsidRPr="0057505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7505E" w14:paraId="54D9B29B" w14:textId="77777777" w:rsidTr="00F33C84">
        <w:trPr>
          <w:trHeight w:val="413"/>
        </w:trPr>
        <w:tc>
          <w:tcPr>
            <w:tcW w:w="1234" w:type="pct"/>
          </w:tcPr>
          <w:p w14:paraId="14183724" w14:textId="77777777" w:rsidR="0000007A" w:rsidRPr="0057505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505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7505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82E02" w14:textId="77777777" w:rsidR="0000007A" w:rsidRPr="0057505E" w:rsidRDefault="00BD23F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57505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Book of Contemporary Issues in Business and Management</w:t>
            </w:r>
          </w:p>
        </w:tc>
      </w:tr>
      <w:tr w:rsidR="0000007A" w:rsidRPr="0057505E" w14:paraId="155E8959" w14:textId="77777777" w:rsidTr="002E7787">
        <w:trPr>
          <w:trHeight w:val="290"/>
        </w:trPr>
        <w:tc>
          <w:tcPr>
            <w:tcW w:w="1234" w:type="pct"/>
          </w:tcPr>
          <w:p w14:paraId="3EA5C0C6" w14:textId="77777777" w:rsidR="0000007A" w:rsidRPr="0057505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505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13295" w14:textId="77777777" w:rsidR="0000007A" w:rsidRPr="0057505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5750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750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5750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D050D" w:rsidRPr="0057505E">
              <w:rPr>
                <w:rFonts w:ascii="Arial" w:hAnsi="Arial" w:cs="Arial"/>
                <w:b/>
                <w:bCs/>
                <w:sz w:val="20"/>
                <w:szCs w:val="20"/>
              </w:rPr>
              <w:t>6769.10</w:t>
            </w:r>
          </w:p>
        </w:tc>
      </w:tr>
      <w:tr w:rsidR="0000007A" w:rsidRPr="0057505E" w14:paraId="7125FCD8" w14:textId="77777777" w:rsidTr="002109D6">
        <w:trPr>
          <w:trHeight w:val="331"/>
        </w:trPr>
        <w:tc>
          <w:tcPr>
            <w:tcW w:w="1234" w:type="pct"/>
          </w:tcPr>
          <w:p w14:paraId="66C7E1B0" w14:textId="77777777" w:rsidR="0000007A" w:rsidRPr="0057505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505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A0C49" w14:textId="77777777" w:rsidR="0000007A" w:rsidRPr="0057505E" w:rsidRDefault="000D05C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7505E">
              <w:rPr>
                <w:rFonts w:ascii="Arial" w:hAnsi="Arial" w:cs="Arial"/>
                <w:b/>
                <w:sz w:val="20"/>
                <w:szCs w:val="20"/>
                <w:lang w:val="en-GB"/>
              </w:rPr>
              <w:t>Enhancing Inclusivity in Performance Management: Security Managers’ Role in Workforce Development and Economic Participation</w:t>
            </w:r>
          </w:p>
        </w:tc>
      </w:tr>
      <w:tr w:rsidR="00CF0BBB" w:rsidRPr="0057505E" w14:paraId="24924B11" w14:textId="77777777" w:rsidTr="002E7787">
        <w:trPr>
          <w:trHeight w:val="332"/>
        </w:trPr>
        <w:tc>
          <w:tcPr>
            <w:tcW w:w="1234" w:type="pct"/>
          </w:tcPr>
          <w:p w14:paraId="5961F0BD" w14:textId="77777777" w:rsidR="00CF0BBB" w:rsidRPr="0057505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505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D6FAF" w14:textId="77777777" w:rsidR="00CF0BBB" w:rsidRPr="0057505E" w:rsidRDefault="00B2068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7505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1B569163" w14:textId="77777777" w:rsidR="00037D52" w:rsidRPr="0057505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143E02" w14:textId="77777777" w:rsidR="00D27A79" w:rsidRPr="0057505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7505E" w14:paraId="0859384A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1A9BB1AA" w14:textId="77777777" w:rsidR="00F1171E" w:rsidRPr="0057505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7505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7505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61FB7F8D" w14:textId="77777777" w:rsidR="00F1171E" w:rsidRPr="005750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7505E" w14:paraId="09A2ADDF" w14:textId="77777777" w:rsidTr="007222C8">
        <w:tc>
          <w:tcPr>
            <w:tcW w:w="1265" w:type="pct"/>
            <w:noWrap/>
          </w:tcPr>
          <w:p w14:paraId="61D13038" w14:textId="77777777" w:rsidR="00F1171E" w:rsidRPr="0057505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3133BD2B" w14:textId="77777777" w:rsidR="00F1171E" w:rsidRPr="0057505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7505E">
              <w:rPr>
                <w:rFonts w:ascii="Arial" w:hAnsi="Arial" w:cs="Arial"/>
                <w:lang w:val="en-GB"/>
              </w:rPr>
              <w:t>Reviewer’s comment</w:t>
            </w:r>
          </w:p>
          <w:p w14:paraId="28ECF8E2" w14:textId="77777777" w:rsidR="00421DBF" w:rsidRPr="0057505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05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2614BCE9" w14:textId="77777777" w:rsidR="00421DBF" w:rsidRPr="0057505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4A00313" w14:textId="77777777" w:rsidR="00F1171E" w:rsidRPr="005750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7505E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57505E">
              <w:rPr>
                <w:rFonts w:ascii="Arial" w:hAnsi="Arial" w:cs="Arial"/>
                <w:lang w:val="en-GB"/>
              </w:rPr>
              <w:t>Feedback</w:t>
            </w:r>
            <w:r w:rsidRPr="0057505E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57505E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57505E" w14:paraId="7DC308B4" w14:textId="77777777" w:rsidTr="007222C8">
        <w:trPr>
          <w:trHeight w:val="1264"/>
        </w:trPr>
        <w:tc>
          <w:tcPr>
            <w:tcW w:w="1265" w:type="pct"/>
            <w:noWrap/>
          </w:tcPr>
          <w:p w14:paraId="40F4FFCE" w14:textId="77777777" w:rsidR="00F1171E" w:rsidRPr="0057505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50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5750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5750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120659BB" w14:textId="77777777" w:rsidR="00F1171E" w:rsidRPr="0057505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8AD10E2" w14:textId="77777777" w:rsidR="00F1171E" w:rsidRPr="0057505E" w:rsidRDefault="00981EB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5750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it is</w:t>
            </w:r>
            <w:proofErr w:type="gramEnd"/>
            <w:r w:rsidRPr="005750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very </w:t>
            </w:r>
            <w:proofErr w:type="spellStart"/>
            <w:proofErr w:type="gramStart"/>
            <w:r w:rsidRPr="005750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important.It</w:t>
            </w:r>
            <w:proofErr w:type="spellEnd"/>
            <w:proofErr w:type="gramEnd"/>
            <w:r w:rsidRPr="005750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provides adequate knowledge regarding enhancing productivity </w:t>
            </w:r>
            <w:proofErr w:type="spellStart"/>
            <w:r w:rsidRPr="005750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andworkforce</w:t>
            </w:r>
            <w:proofErr w:type="spellEnd"/>
            <w:r w:rsidRPr="005750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management.</w:t>
            </w:r>
          </w:p>
        </w:tc>
        <w:tc>
          <w:tcPr>
            <w:tcW w:w="1523" w:type="pct"/>
          </w:tcPr>
          <w:p w14:paraId="426D7F8C" w14:textId="77777777" w:rsidR="00F1171E" w:rsidRPr="005750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7505E" w14:paraId="5B24E328" w14:textId="77777777" w:rsidTr="007222C8">
        <w:trPr>
          <w:trHeight w:val="1262"/>
        </w:trPr>
        <w:tc>
          <w:tcPr>
            <w:tcW w:w="1265" w:type="pct"/>
            <w:noWrap/>
          </w:tcPr>
          <w:p w14:paraId="3E31E258" w14:textId="77777777" w:rsidR="00F1171E" w:rsidRPr="0057505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50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AC514AD" w14:textId="77777777" w:rsidR="00F1171E" w:rsidRPr="0057505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50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15B6E7FF" w14:textId="77777777" w:rsidR="00F1171E" w:rsidRPr="0057505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4EEEF7D" w14:textId="77777777" w:rsidR="00F1171E" w:rsidRPr="0057505E" w:rsidRDefault="00981EB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50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7D665DAE" w14:textId="77777777" w:rsidR="00F1171E" w:rsidRPr="005750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7505E" w14:paraId="04FA3817" w14:textId="77777777" w:rsidTr="007222C8">
        <w:trPr>
          <w:trHeight w:val="1262"/>
        </w:trPr>
        <w:tc>
          <w:tcPr>
            <w:tcW w:w="1265" w:type="pct"/>
            <w:noWrap/>
          </w:tcPr>
          <w:p w14:paraId="312B549E" w14:textId="77777777" w:rsidR="00F1171E" w:rsidRPr="0057505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7505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6659F821" w14:textId="77777777" w:rsidR="00F1171E" w:rsidRPr="0057505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490F5D0" w14:textId="77777777" w:rsidR="00F1171E" w:rsidRPr="0057505E" w:rsidRDefault="00981EB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50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6832EEA6" w14:textId="77777777" w:rsidR="00F1171E" w:rsidRPr="005750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7505E" w14:paraId="27ADAD05" w14:textId="77777777" w:rsidTr="007222C8">
        <w:trPr>
          <w:trHeight w:val="859"/>
        </w:trPr>
        <w:tc>
          <w:tcPr>
            <w:tcW w:w="1265" w:type="pct"/>
            <w:noWrap/>
          </w:tcPr>
          <w:p w14:paraId="0E467F68" w14:textId="77777777" w:rsidR="00F1171E" w:rsidRPr="0057505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750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41928356" w14:textId="77777777" w:rsidR="00F1171E" w:rsidRPr="0057505E" w:rsidRDefault="00981EB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5750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Yes,Minor</w:t>
            </w:r>
            <w:proofErr w:type="spellEnd"/>
            <w:proofErr w:type="gramEnd"/>
            <w:r w:rsidRPr="005750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revision required in proofreading</w:t>
            </w:r>
          </w:p>
        </w:tc>
        <w:tc>
          <w:tcPr>
            <w:tcW w:w="1523" w:type="pct"/>
          </w:tcPr>
          <w:p w14:paraId="2CC549D1" w14:textId="77777777" w:rsidR="00F1171E" w:rsidRPr="005750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7505E" w14:paraId="6C377922" w14:textId="77777777" w:rsidTr="007222C8">
        <w:trPr>
          <w:trHeight w:val="703"/>
        </w:trPr>
        <w:tc>
          <w:tcPr>
            <w:tcW w:w="1265" w:type="pct"/>
            <w:noWrap/>
          </w:tcPr>
          <w:p w14:paraId="4CD36757" w14:textId="77777777" w:rsidR="00F1171E" w:rsidRPr="0057505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50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65305C3B" w14:textId="77777777" w:rsidR="00F1171E" w:rsidRPr="0057505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7505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0B4F254B" w14:textId="77777777" w:rsidR="00F1171E" w:rsidRPr="0057505E" w:rsidRDefault="00981EB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50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Add some few current references</w:t>
            </w:r>
          </w:p>
        </w:tc>
        <w:tc>
          <w:tcPr>
            <w:tcW w:w="1523" w:type="pct"/>
          </w:tcPr>
          <w:p w14:paraId="76566A43" w14:textId="77777777" w:rsidR="00F1171E" w:rsidRPr="005750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7505E" w14:paraId="3C120A42" w14:textId="77777777" w:rsidTr="007222C8">
        <w:trPr>
          <w:trHeight w:val="386"/>
        </w:trPr>
        <w:tc>
          <w:tcPr>
            <w:tcW w:w="1265" w:type="pct"/>
            <w:noWrap/>
          </w:tcPr>
          <w:p w14:paraId="272F03AA" w14:textId="77777777" w:rsidR="00F1171E" w:rsidRPr="005750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1AC6367" w14:textId="77777777" w:rsidR="00F1171E" w:rsidRPr="0057505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7505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5D6E4DAB" w14:textId="77777777" w:rsidR="00F1171E" w:rsidRPr="005750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BA67E7F" w14:textId="77777777" w:rsidR="00F1171E" w:rsidRPr="005750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D4FC51F" w14:textId="77777777" w:rsidR="00F1171E" w:rsidRPr="005750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84A2130" w14:textId="77777777" w:rsidR="00F1171E" w:rsidRPr="0057505E" w:rsidRDefault="00981EB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505E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3EE7E9B5" w14:textId="77777777" w:rsidR="00F1171E" w:rsidRPr="005750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1FD923A" w14:textId="77777777" w:rsidR="00F1171E" w:rsidRPr="005750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DFB43A" w14:textId="77777777" w:rsidR="00F1171E" w:rsidRPr="005750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7505E" w14:paraId="47A1AB0F" w14:textId="77777777" w:rsidTr="007222C8">
        <w:trPr>
          <w:trHeight w:val="1178"/>
        </w:trPr>
        <w:tc>
          <w:tcPr>
            <w:tcW w:w="1265" w:type="pct"/>
            <w:noWrap/>
          </w:tcPr>
          <w:p w14:paraId="1B20631D" w14:textId="77777777" w:rsidR="00F1171E" w:rsidRPr="005750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7505E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57505E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57505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448720E8" w14:textId="77777777" w:rsidR="00F1171E" w:rsidRPr="005750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0F06482A" w14:textId="77777777" w:rsidR="00F1171E" w:rsidRPr="005750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F0B2B9A" w14:textId="77777777" w:rsidR="00F1171E" w:rsidRPr="005750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A94A38F" w14:textId="77777777" w:rsidR="00F1171E" w:rsidRPr="0057505E" w:rsidRDefault="00981EB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505E">
              <w:rPr>
                <w:rFonts w:ascii="Arial" w:hAnsi="Arial" w:cs="Arial"/>
                <w:sz w:val="20"/>
                <w:szCs w:val="20"/>
                <w:lang w:val="en-GB"/>
              </w:rPr>
              <w:t>NA</w:t>
            </w:r>
          </w:p>
          <w:p w14:paraId="6353A573" w14:textId="77777777" w:rsidR="00F1171E" w:rsidRPr="005750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AFF1A53" w14:textId="77777777" w:rsidR="00F1171E" w:rsidRPr="005750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02C2E2D" w14:textId="77777777" w:rsidR="00F1171E" w:rsidRPr="005750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F43203" w14:textId="77777777" w:rsidR="00F1171E" w:rsidRPr="005750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F89BD" w14:textId="77777777" w:rsidR="00F1171E" w:rsidRPr="005750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2C3D9AD" w14:textId="77777777" w:rsidR="00F1171E" w:rsidRPr="005750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E82764C" w14:textId="77777777" w:rsidR="00F1171E" w:rsidRPr="005750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5D0B8E" w:rsidRPr="0057505E" w14:paraId="0CAB7103" w14:textId="77777777" w:rsidTr="005C3990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12124" w14:textId="77777777" w:rsidR="005D0B8E" w:rsidRPr="0057505E" w:rsidRDefault="005D0B8E" w:rsidP="005C3990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57505E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57505E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C6152A0" w14:textId="77777777" w:rsidR="005D0B8E" w:rsidRPr="0057505E" w:rsidRDefault="005D0B8E" w:rsidP="005C3990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D0B8E" w:rsidRPr="0057505E" w14:paraId="0573C6D0" w14:textId="77777777" w:rsidTr="005C3990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B2C00" w14:textId="77777777" w:rsidR="005D0B8E" w:rsidRPr="0057505E" w:rsidRDefault="005D0B8E" w:rsidP="005C399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3C069" w14:textId="77777777" w:rsidR="005D0B8E" w:rsidRPr="0057505E" w:rsidRDefault="005D0B8E" w:rsidP="005C399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7505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34A94FC4" w14:textId="77777777" w:rsidR="005D0B8E" w:rsidRPr="0057505E" w:rsidRDefault="005D0B8E" w:rsidP="005C3990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7505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7505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E65E0F4" w14:textId="77777777" w:rsidR="005D0B8E" w:rsidRPr="0057505E" w:rsidRDefault="005D0B8E" w:rsidP="005C399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D0B8E" w:rsidRPr="0057505E" w14:paraId="26E65905" w14:textId="77777777" w:rsidTr="005C3990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EC8B1" w14:textId="77777777" w:rsidR="005D0B8E" w:rsidRPr="0057505E" w:rsidRDefault="005D0B8E" w:rsidP="005C3990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57505E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78611CD" w14:textId="77777777" w:rsidR="005D0B8E" w:rsidRPr="0057505E" w:rsidRDefault="005D0B8E" w:rsidP="005C399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5EE11" w14:textId="77777777" w:rsidR="005D0B8E" w:rsidRPr="0057505E" w:rsidRDefault="005D0B8E" w:rsidP="005C3990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7505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7505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7505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A6AE11B" w14:textId="77777777" w:rsidR="005D0B8E" w:rsidRPr="0057505E" w:rsidRDefault="005D0B8E" w:rsidP="005C399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714ACE67" w14:textId="77777777" w:rsidR="005D0B8E" w:rsidRPr="0057505E" w:rsidRDefault="005D0B8E" w:rsidP="005C399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DDD4086" w14:textId="77777777" w:rsidR="005D0B8E" w:rsidRPr="0057505E" w:rsidRDefault="005D0B8E" w:rsidP="005C399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C013F4E" w14:textId="77777777" w:rsidR="005D0B8E" w:rsidRPr="0057505E" w:rsidRDefault="005D0B8E" w:rsidP="005C399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6DF1EBCE" w14:textId="77777777" w:rsidR="005D0B8E" w:rsidRPr="0057505E" w:rsidRDefault="005D0B8E" w:rsidP="005D0B8E">
      <w:pPr>
        <w:rPr>
          <w:rFonts w:ascii="Arial" w:hAnsi="Arial" w:cs="Arial"/>
          <w:sz w:val="20"/>
          <w:szCs w:val="20"/>
        </w:rPr>
      </w:pPr>
    </w:p>
    <w:p w14:paraId="74F0399D" w14:textId="77777777" w:rsidR="005D0B8E" w:rsidRPr="0057505E" w:rsidRDefault="005D0B8E" w:rsidP="005D0B8E">
      <w:pPr>
        <w:rPr>
          <w:rFonts w:ascii="Arial" w:hAnsi="Arial" w:cs="Arial"/>
          <w:sz w:val="20"/>
          <w:szCs w:val="20"/>
        </w:rPr>
      </w:pPr>
    </w:p>
    <w:p w14:paraId="3EDF3EEF" w14:textId="77777777" w:rsidR="005D0B8E" w:rsidRPr="0057505E" w:rsidRDefault="005D0B8E" w:rsidP="005D0B8E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608F3B77" w14:textId="77777777" w:rsidR="0057505E" w:rsidRPr="004531C0" w:rsidRDefault="0057505E" w:rsidP="0057505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531C0">
        <w:rPr>
          <w:rFonts w:ascii="Arial" w:hAnsi="Arial" w:cs="Arial"/>
          <w:b/>
          <w:u w:val="single"/>
        </w:rPr>
        <w:t>Reviewer details:</w:t>
      </w:r>
    </w:p>
    <w:p w14:paraId="71E92D94" w14:textId="77777777" w:rsidR="0057505E" w:rsidRDefault="0057505E" w:rsidP="0057505E">
      <w:r w:rsidRPr="004531C0">
        <w:rPr>
          <w:rFonts w:ascii="Arial" w:hAnsi="Arial" w:cs="Arial"/>
          <w:b/>
          <w:color w:val="000000"/>
          <w:sz w:val="20"/>
          <w:szCs w:val="20"/>
        </w:rPr>
        <w:t>Snehasis Dey, BPUT University, India</w:t>
      </w:r>
      <w:r w:rsidRPr="004531C0">
        <w:rPr>
          <w:rFonts w:ascii="Arial" w:hAnsi="Arial" w:cs="Arial"/>
          <w:b/>
          <w:color w:val="000000"/>
          <w:sz w:val="20"/>
          <w:szCs w:val="20"/>
        </w:rPr>
        <w:br/>
      </w:r>
    </w:p>
    <w:p w14:paraId="2700A5B4" w14:textId="77777777" w:rsidR="004C3DF1" w:rsidRPr="0057505E" w:rsidRDefault="004C3DF1" w:rsidP="005D0B8E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57505E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10BB7" w14:textId="77777777" w:rsidR="00905A37" w:rsidRPr="0000007A" w:rsidRDefault="00905A37" w:rsidP="0099583E">
      <w:r>
        <w:separator/>
      </w:r>
    </w:p>
  </w:endnote>
  <w:endnote w:type="continuationSeparator" w:id="0">
    <w:p w14:paraId="43A8F67E" w14:textId="77777777" w:rsidR="00905A37" w:rsidRPr="0000007A" w:rsidRDefault="00905A3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4A9FF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38991" w14:textId="77777777" w:rsidR="00905A37" w:rsidRPr="0000007A" w:rsidRDefault="00905A37" w:rsidP="0099583E">
      <w:r>
        <w:separator/>
      </w:r>
    </w:p>
  </w:footnote>
  <w:footnote w:type="continuationSeparator" w:id="0">
    <w:p w14:paraId="19F0371B" w14:textId="77777777" w:rsidR="00905A37" w:rsidRPr="0000007A" w:rsidRDefault="00905A3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5373A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C8459DA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C77D95C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70479282">
    <w:abstractNumId w:val="3"/>
  </w:num>
  <w:num w:numId="2" w16cid:durableId="535580213">
    <w:abstractNumId w:val="6"/>
  </w:num>
  <w:num w:numId="3" w16cid:durableId="868104064">
    <w:abstractNumId w:val="5"/>
  </w:num>
  <w:num w:numId="4" w16cid:durableId="1367287965">
    <w:abstractNumId w:val="7"/>
  </w:num>
  <w:num w:numId="5" w16cid:durableId="751780988">
    <w:abstractNumId w:val="4"/>
  </w:num>
  <w:num w:numId="6" w16cid:durableId="386690411">
    <w:abstractNumId w:val="0"/>
  </w:num>
  <w:num w:numId="7" w16cid:durableId="1754008849">
    <w:abstractNumId w:val="1"/>
  </w:num>
  <w:num w:numId="8" w16cid:durableId="108938043">
    <w:abstractNumId w:val="9"/>
  </w:num>
  <w:num w:numId="9" w16cid:durableId="1024750955">
    <w:abstractNumId w:val="8"/>
  </w:num>
  <w:num w:numId="10" w16cid:durableId="5141987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050D"/>
    <w:rsid w:val="000D05CD"/>
    <w:rsid w:val="000D13B0"/>
    <w:rsid w:val="000F6EA8"/>
    <w:rsid w:val="00101322"/>
    <w:rsid w:val="00104706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880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341A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3BEC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05E"/>
    <w:rsid w:val="005757CF"/>
    <w:rsid w:val="00581FF9"/>
    <w:rsid w:val="005A4F17"/>
    <w:rsid w:val="005B3509"/>
    <w:rsid w:val="005C25A0"/>
    <w:rsid w:val="005D0B8E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703C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34A9"/>
    <w:rsid w:val="008C2F62"/>
    <w:rsid w:val="008C4B1F"/>
    <w:rsid w:val="008C75AD"/>
    <w:rsid w:val="008D020E"/>
    <w:rsid w:val="008E5067"/>
    <w:rsid w:val="008F036B"/>
    <w:rsid w:val="008F36E4"/>
    <w:rsid w:val="00905A37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1EBA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0683"/>
    <w:rsid w:val="00B2236C"/>
    <w:rsid w:val="00B22FE6"/>
    <w:rsid w:val="00B3033D"/>
    <w:rsid w:val="00B334D9"/>
    <w:rsid w:val="00B53059"/>
    <w:rsid w:val="00B562D2"/>
    <w:rsid w:val="00B56930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23FA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02D8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2366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0ACB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74FF6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41B91A"/>
  <w15:docId w15:val="{DD789A8F-44CE-45D5-BB85-75B90115C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05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D05C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57505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2025-12-01T12:08:00Z</dcterms:created>
  <dcterms:modified xsi:type="dcterms:W3CDTF">2025-12-17T07:39:00Z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