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31CF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31CF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31CF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31CF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31CF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D2C7343" w:rsidR="0000007A" w:rsidRPr="00E31CF0" w:rsidRDefault="00B610A4" w:rsidP="00B610A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Contemporary Issues in Business and Management</w:t>
            </w:r>
          </w:p>
        </w:tc>
      </w:tr>
      <w:tr w:rsidR="0000007A" w:rsidRPr="00E31CF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31CF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F0464D1" w:rsidR="0000007A" w:rsidRPr="00E31CF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47C86" w:rsidRPr="00E31CF0">
              <w:rPr>
                <w:rFonts w:ascii="Arial" w:hAnsi="Arial" w:cs="Arial"/>
                <w:b/>
                <w:bCs/>
                <w:sz w:val="20"/>
                <w:szCs w:val="20"/>
              </w:rPr>
              <w:t>6769.11</w:t>
            </w:r>
          </w:p>
        </w:tc>
      </w:tr>
      <w:tr w:rsidR="0000007A" w:rsidRPr="00E31CF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31CF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0B5DEF7" w:rsidR="0000007A" w:rsidRPr="00E31CF0" w:rsidRDefault="001567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31CF0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PERSONALITY TRAITS INDUCING THE ECONOMIC VIABILITY OF SELECTED YOUTH-OWNED INCUBATED AGRIBUSINESS ENTERPRISES IN THE LIMPOPO PROVINCE</w:t>
            </w:r>
          </w:p>
        </w:tc>
      </w:tr>
      <w:tr w:rsidR="00CF0BBB" w:rsidRPr="00E31CF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31CF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989DD8E" w:rsidR="00CF0BBB" w:rsidRPr="00E31CF0" w:rsidRDefault="00D47C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31CF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31CF0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E31CF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31CF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1CF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31CF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31CF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1CF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31CF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31CF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31CF0">
              <w:rPr>
                <w:rFonts w:ascii="Arial" w:hAnsi="Arial" w:cs="Arial"/>
                <w:lang w:val="en-GB"/>
              </w:rPr>
              <w:t>Author’s Feedback</w:t>
            </w:r>
            <w:r w:rsidRPr="00E31CF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31CF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31CF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31C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31CF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B4EA3E9" w:rsidR="00F1171E" w:rsidRPr="00E31CF0" w:rsidRDefault="002E051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so good in enhancing the understanding and knowledge of </w:t>
            </w:r>
            <w:r w:rsidRPr="00E31C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personality traits inducing the economic viability of selected youth-owned incubated agribusiness enterprises in the </w:t>
            </w:r>
            <w:proofErr w:type="spellStart"/>
            <w:r w:rsidRPr="00E31CF0">
              <w:rPr>
                <w:rFonts w:ascii="Arial" w:hAnsi="Arial" w:cs="Arial"/>
                <w:b/>
                <w:sz w:val="20"/>
                <w:szCs w:val="20"/>
                <w:lang w:val="en-GB"/>
              </w:rPr>
              <w:t>limpopo</w:t>
            </w:r>
            <w:proofErr w:type="spellEnd"/>
            <w:r w:rsidRPr="00E31C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province.</w:t>
            </w:r>
          </w:p>
        </w:tc>
        <w:tc>
          <w:tcPr>
            <w:tcW w:w="1523" w:type="pct"/>
          </w:tcPr>
          <w:p w14:paraId="462A339C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1CF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31C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31C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6F8F3B8" w:rsidR="00F1171E" w:rsidRPr="00E31CF0" w:rsidRDefault="002E051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1CF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31CF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31CF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608C289" w14:textId="77777777" w:rsidR="00F1171E" w:rsidRPr="00E31CF0" w:rsidRDefault="002E051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lacks the following main issues:</w:t>
            </w:r>
          </w:p>
          <w:p w14:paraId="10510D83" w14:textId="77777777" w:rsidR="002E0510" w:rsidRPr="00E31CF0" w:rsidRDefault="002E0510" w:rsidP="002E051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clearly mentioned the objective</w:t>
            </w:r>
          </w:p>
          <w:p w14:paraId="2B21A6CD" w14:textId="77777777" w:rsidR="002E0510" w:rsidRPr="00E31CF0" w:rsidRDefault="002E0510" w:rsidP="002E051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clearly stated the research approach</w:t>
            </w:r>
          </w:p>
          <w:p w14:paraId="0FB7E83A" w14:textId="02FA1CA2" w:rsidR="002E0510" w:rsidRPr="00E31CF0" w:rsidRDefault="002E0510" w:rsidP="002E051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major findings were not mentioned </w:t>
            </w:r>
            <w:proofErr w:type="spellStart"/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prpperly</w:t>
            </w:r>
            <w:proofErr w:type="spellEnd"/>
          </w:p>
        </w:tc>
        <w:tc>
          <w:tcPr>
            <w:tcW w:w="1523" w:type="pct"/>
          </w:tcPr>
          <w:p w14:paraId="1D54B730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1CF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4508D30D" w:rsidR="00F1171E" w:rsidRPr="00E31CF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9544F84" w:rsidR="00F1171E" w:rsidRPr="00E31CF0" w:rsidRDefault="00E409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need some correction on abstract, clear methodological flow</w:t>
            </w:r>
          </w:p>
        </w:tc>
        <w:tc>
          <w:tcPr>
            <w:tcW w:w="1523" w:type="pct"/>
          </w:tcPr>
          <w:p w14:paraId="4898F764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1CF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31C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31C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E7C6B7E" w:rsidR="00F1171E" w:rsidRPr="00E31CF0" w:rsidRDefault="00E4098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were good but the order of referencing need revision</w:t>
            </w:r>
          </w:p>
        </w:tc>
        <w:tc>
          <w:tcPr>
            <w:tcW w:w="1523" w:type="pct"/>
          </w:tcPr>
          <w:p w14:paraId="40220055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31CF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31CF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31CF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A9DC6CA" w:rsidR="00F1171E" w:rsidRPr="00E31CF0" w:rsidRDefault="00E4098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sz w:val="20"/>
                <w:szCs w:val="20"/>
                <w:lang w:val="en-GB"/>
              </w:rPr>
              <w:t>Not bad</w:t>
            </w:r>
          </w:p>
          <w:p w14:paraId="41E28118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31CF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31CF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31CF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31CF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31C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4C4B4F" w14:textId="77777777" w:rsidR="001B566C" w:rsidRPr="00E31CF0" w:rsidRDefault="001B566C" w:rsidP="001B56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1C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</w:t>
            </w:r>
            <w:proofErr w:type="gramStart"/>
            <w:r w:rsidRPr="00E31CF0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</w:t>
            </w:r>
            <w:proofErr w:type="gramEnd"/>
            <w:r w:rsidRPr="00E31C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31CF0">
              <w:rPr>
                <w:rFonts w:ascii="Arial" w:hAnsi="Arial" w:cs="Arial"/>
                <w:sz w:val="20"/>
                <w:szCs w:val="20"/>
                <w:lang w:val="en-GB"/>
              </w:rPr>
              <w:t>Minor Revision</w:t>
            </w:r>
          </w:p>
          <w:p w14:paraId="7EB58C99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31C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31CF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31CF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31CF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31CF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31CF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31CF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31CF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670780" w:rsidRPr="00E31CF0" w14:paraId="761D28DA" w14:textId="77777777" w:rsidTr="0065342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A8DA" w14:textId="77777777" w:rsidR="00670780" w:rsidRPr="00E31CF0" w:rsidRDefault="00670780" w:rsidP="0065342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31CF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31CF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4178A2F" w14:textId="77777777" w:rsidR="00670780" w:rsidRPr="00E31CF0" w:rsidRDefault="00670780" w:rsidP="0065342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70780" w:rsidRPr="00E31CF0" w14:paraId="449BE875" w14:textId="77777777" w:rsidTr="0065342D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53618" w14:textId="77777777" w:rsidR="00670780" w:rsidRPr="00E31CF0" w:rsidRDefault="00670780" w:rsidP="0065342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91D25" w14:textId="77777777" w:rsidR="00670780" w:rsidRPr="00E31CF0" w:rsidRDefault="00670780" w:rsidP="0065342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31CF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30FF9E5" w14:textId="77777777" w:rsidR="00670780" w:rsidRPr="00E31CF0" w:rsidRDefault="00670780" w:rsidP="0065342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31CF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31CF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6F29DC9" w14:textId="77777777" w:rsidR="00670780" w:rsidRPr="00E31CF0" w:rsidRDefault="00670780" w:rsidP="006534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70780" w:rsidRPr="00E31CF0" w14:paraId="2A77AC5D" w14:textId="77777777" w:rsidTr="0065342D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1B270" w14:textId="77777777" w:rsidR="00670780" w:rsidRPr="00E31CF0" w:rsidRDefault="00670780" w:rsidP="0065342D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31CF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99735AD" w14:textId="77777777" w:rsidR="00670780" w:rsidRPr="00E31CF0" w:rsidRDefault="00670780" w:rsidP="0065342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2F02A" w14:textId="77777777" w:rsidR="00670780" w:rsidRPr="00E31CF0" w:rsidRDefault="00670780" w:rsidP="0065342D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31CF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31CF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31CF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AF42537" w14:textId="77777777" w:rsidR="00670780" w:rsidRPr="00E31CF0" w:rsidRDefault="00670780" w:rsidP="0065342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344A465" w14:textId="77777777" w:rsidR="00670780" w:rsidRPr="00E31CF0" w:rsidRDefault="00670780" w:rsidP="0065342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B638271" w14:textId="77777777" w:rsidR="00670780" w:rsidRPr="00E31CF0" w:rsidRDefault="00670780" w:rsidP="0065342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3901B64" w14:textId="77777777" w:rsidR="00670780" w:rsidRPr="00E31CF0" w:rsidRDefault="00670780" w:rsidP="0065342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C1C27E1" w14:textId="77777777" w:rsidR="00670780" w:rsidRPr="00E31CF0" w:rsidRDefault="00670780" w:rsidP="00670780">
      <w:pPr>
        <w:rPr>
          <w:rFonts w:ascii="Arial" w:hAnsi="Arial" w:cs="Arial"/>
          <w:sz w:val="20"/>
          <w:szCs w:val="20"/>
        </w:rPr>
      </w:pPr>
    </w:p>
    <w:p w14:paraId="6F32B023" w14:textId="77777777" w:rsidR="00670780" w:rsidRPr="00E31CF0" w:rsidRDefault="00670780" w:rsidP="00670780">
      <w:pPr>
        <w:rPr>
          <w:rFonts w:ascii="Arial" w:hAnsi="Arial" w:cs="Arial"/>
          <w:sz w:val="20"/>
          <w:szCs w:val="20"/>
        </w:rPr>
      </w:pPr>
    </w:p>
    <w:p w14:paraId="069C20E9" w14:textId="77777777" w:rsidR="00670780" w:rsidRPr="00E31CF0" w:rsidRDefault="00670780" w:rsidP="00670780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EF2C4ED" w14:textId="77777777" w:rsidR="00E31CF0" w:rsidRPr="0079479A" w:rsidRDefault="00E31CF0" w:rsidP="00E31CF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9479A">
        <w:rPr>
          <w:rFonts w:ascii="Arial" w:hAnsi="Arial" w:cs="Arial"/>
          <w:b/>
          <w:u w:val="single"/>
        </w:rPr>
        <w:t>Reviewer details:</w:t>
      </w:r>
    </w:p>
    <w:p w14:paraId="02799A8F" w14:textId="77777777" w:rsidR="00E31CF0" w:rsidRPr="0079479A" w:rsidRDefault="00E31CF0" w:rsidP="00E31CF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79479A">
        <w:rPr>
          <w:rFonts w:ascii="Arial" w:hAnsi="Arial" w:cs="Arial"/>
          <w:b/>
          <w:color w:val="000000"/>
        </w:rPr>
        <w:t>Abdulakim</w:t>
      </w:r>
      <w:proofErr w:type="spellEnd"/>
      <w:r w:rsidRPr="0079479A">
        <w:rPr>
          <w:rFonts w:ascii="Arial" w:hAnsi="Arial" w:cs="Arial"/>
          <w:b/>
          <w:color w:val="000000"/>
        </w:rPr>
        <w:t xml:space="preserve"> Erbo Gobena, Bule Hora University, Ethiopia</w:t>
      </w:r>
    </w:p>
    <w:p w14:paraId="48DC05A4" w14:textId="77777777" w:rsidR="004C3DF1" w:rsidRPr="00E31CF0" w:rsidRDefault="004C3DF1" w:rsidP="00670780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E31CF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0BC8" w14:textId="77777777" w:rsidR="00232F4B" w:rsidRPr="0000007A" w:rsidRDefault="00232F4B" w:rsidP="0099583E">
      <w:r>
        <w:separator/>
      </w:r>
    </w:p>
  </w:endnote>
  <w:endnote w:type="continuationSeparator" w:id="0">
    <w:p w14:paraId="43F1CF16" w14:textId="77777777" w:rsidR="00232F4B" w:rsidRPr="0000007A" w:rsidRDefault="00232F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A04F" w14:textId="77777777" w:rsidR="00232F4B" w:rsidRPr="0000007A" w:rsidRDefault="00232F4B" w:rsidP="0099583E">
      <w:r>
        <w:separator/>
      </w:r>
    </w:p>
  </w:footnote>
  <w:footnote w:type="continuationSeparator" w:id="0">
    <w:p w14:paraId="48A824AF" w14:textId="77777777" w:rsidR="00232F4B" w:rsidRPr="0000007A" w:rsidRDefault="00232F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12758"/>
    <w:multiLevelType w:val="hybridMultilevel"/>
    <w:tmpl w:val="36F84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415327">
    <w:abstractNumId w:val="3"/>
  </w:num>
  <w:num w:numId="2" w16cid:durableId="1117143511">
    <w:abstractNumId w:val="6"/>
  </w:num>
  <w:num w:numId="3" w16cid:durableId="2104691005">
    <w:abstractNumId w:val="5"/>
  </w:num>
  <w:num w:numId="4" w16cid:durableId="2136094412">
    <w:abstractNumId w:val="7"/>
  </w:num>
  <w:num w:numId="5" w16cid:durableId="1887914227">
    <w:abstractNumId w:val="4"/>
  </w:num>
  <w:num w:numId="6" w16cid:durableId="1681422461">
    <w:abstractNumId w:val="0"/>
  </w:num>
  <w:num w:numId="7" w16cid:durableId="131598526">
    <w:abstractNumId w:val="1"/>
  </w:num>
  <w:num w:numId="8" w16cid:durableId="1249461576">
    <w:abstractNumId w:val="10"/>
  </w:num>
  <w:num w:numId="9" w16cid:durableId="623274592">
    <w:abstractNumId w:val="9"/>
  </w:num>
  <w:num w:numId="10" w16cid:durableId="1751348350">
    <w:abstractNumId w:val="2"/>
  </w:num>
  <w:num w:numId="11" w16cid:durableId="13095575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678B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66C"/>
    <w:rsid w:val="001B5D82"/>
    <w:rsid w:val="001D3A1D"/>
    <w:rsid w:val="001E4B3D"/>
    <w:rsid w:val="001F24FF"/>
    <w:rsid w:val="001F2913"/>
    <w:rsid w:val="001F707F"/>
    <w:rsid w:val="002011F3"/>
    <w:rsid w:val="00201B85"/>
    <w:rsid w:val="00204D68"/>
    <w:rsid w:val="00205B46"/>
    <w:rsid w:val="002105F7"/>
    <w:rsid w:val="002109D6"/>
    <w:rsid w:val="00220111"/>
    <w:rsid w:val="002218DB"/>
    <w:rsid w:val="0022369C"/>
    <w:rsid w:val="002320EB"/>
    <w:rsid w:val="00232F4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FCF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510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2818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0780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6845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55B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0A4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47C86"/>
    <w:rsid w:val="00D709EB"/>
    <w:rsid w:val="00D7603E"/>
    <w:rsid w:val="00D82E3C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1CF0"/>
    <w:rsid w:val="00E4098B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6ED5"/>
    <w:rsid w:val="00EC6894"/>
    <w:rsid w:val="00ED6B12"/>
    <w:rsid w:val="00ED7400"/>
    <w:rsid w:val="00EF326D"/>
    <w:rsid w:val="00EF53FE"/>
    <w:rsid w:val="00F1171E"/>
    <w:rsid w:val="00F13071"/>
    <w:rsid w:val="00F14CE9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7C0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D36B89B1-34B6-4500-B2CF-BF4E53ED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F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F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70FC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31CF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2025-12-04T20:19:00Z</dcterms:created>
  <dcterms:modified xsi:type="dcterms:W3CDTF">2025-12-09T12:05:00Z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