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0624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0624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0624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0624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0624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3007B7" w:rsidR="0000007A" w:rsidRPr="0080624D" w:rsidRDefault="00105A2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0624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00007A" w:rsidRPr="0080624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0624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A9D69A" w:rsidR="0000007A" w:rsidRPr="0080624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8062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062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8062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814B0" w:rsidRPr="0080624D">
              <w:rPr>
                <w:rFonts w:ascii="Arial" w:hAnsi="Arial" w:cs="Arial"/>
                <w:b/>
                <w:bCs/>
                <w:sz w:val="20"/>
                <w:szCs w:val="20"/>
              </w:rPr>
              <w:t>6771.8</w:t>
            </w:r>
          </w:p>
        </w:tc>
      </w:tr>
      <w:tr w:rsidR="0000007A" w:rsidRPr="0080624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0624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76A8CC" w:rsidR="0000007A" w:rsidRPr="0080624D" w:rsidRDefault="00CB3F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0624D">
              <w:rPr>
                <w:rFonts w:ascii="Arial" w:hAnsi="Arial" w:cs="Arial"/>
                <w:b/>
                <w:sz w:val="20"/>
                <w:szCs w:val="20"/>
                <w:lang w:val="en-GB"/>
              </w:rPr>
              <w:t>A CRITICAL ANALYSIS OF THE ENTREPRENEURSHIP DEVELOPMENT PROGRAMME OFFERED BY THE SOUTH AFRICAN NATIONAL DEVELOPMENT YOUTH AGENCY NYDA</w:t>
            </w:r>
          </w:p>
        </w:tc>
      </w:tr>
      <w:tr w:rsidR="00CF0BBB" w:rsidRPr="0080624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0624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5D01909" w:rsidR="00CF0BBB" w:rsidRPr="0080624D" w:rsidRDefault="00E814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540634" w:rsidRPr="0080624D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80624D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80624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0624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0624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624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0624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624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624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0624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24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0624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0624D">
              <w:rPr>
                <w:rFonts w:ascii="Arial" w:hAnsi="Arial" w:cs="Arial"/>
                <w:lang w:val="en-GB"/>
              </w:rPr>
              <w:t>Author’s Feedback</w:t>
            </w:r>
            <w:r w:rsidRPr="0080624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0624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0624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062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0624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C486922" w:rsidR="00F1171E" w:rsidRPr="0080624D" w:rsidRDefault="00DC482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 xml:space="preserve">The topic is interesting and is related to the modern business concerns. Addressing issues of support to SMEs and </w:t>
            </w:r>
            <w:proofErr w:type="spellStart"/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entrpreneurs</w:t>
            </w:r>
            <w:proofErr w:type="spellEnd"/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solicite</w:t>
            </w:r>
            <w:proofErr w:type="spellEnd"/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 xml:space="preserve"> interest from various parties. In addition, this work is relevant in its approach and focus on government initiated supports to SMEs sector</w:t>
            </w:r>
          </w:p>
        </w:tc>
        <w:tc>
          <w:tcPr>
            <w:tcW w:w="1523" w:type="pct"/>
          </w:tcPr>
          <w:p w14:paraId="462A339C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624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062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062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28C6325" w:rsidR="00F1171E" w:rsidRPr="0080624D" w:rsidRDefault="00DC482C" w:rsidP="00DC48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Yes, its suitable enough</w:t>
            </w:r>
          </w:p>
        </w:tc>
        <w:tc>
          <w:tcPr>
            <w:tcW w:w="1523" w:type="pct"/>
          </w:tcPr>
          <w:p w14:paraId="405B6701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624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0624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0624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52DC695" w14:textId="77777777" w:rsidR="00F1171E" w:rsidRPr="0080624D" w:rsidRDefault="00DC482C" w:rsidP="00DC48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Yes, it is comprehensive. However, it is drafted in the future. E.g. the study will use… This should be changed appropriately.</w:t>
            </w:r>
          </w:p>
          <w:p w14:paraId="29943EED" w14:textId="77777777" w:rsidR="00DC482C" w:rsidRPr="0080624D" w:rsidRDefault="00DC482C" w:rsidP="00DC48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7E83A" w14:textId="7EF36653" w:rsidR="00DC482C" w:rsidRPr="0080624D" w:rsidRDefault="00DC482C" w:rsidP="00DC48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The main concerns discovered later in the work is that it is incomplete and at proposal stage.</w:t>
            </w:r>
          </w:p>
        </w:tc>
        <w:tc>
          <w:tcPr>
            <w:tcW w:w="1523" w:type="pct"/>
          </w:tcPr>
          <w:p w14:paraId="1D54B730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624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0624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62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687B8DB" w:rsidR="00F1171E" w:rsidRPr="0080624D" w:rsidRDefault="00DC482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 xml:space="preserve">At proposal stage, </w:t>
            </w:r>
            <w:proofErr w:type="gramStart"/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yes it is</w:t>
            </w:r>
            <w:proofErr w:type="gramEnd"/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. But needs to be completed.</w:t>
            </w:r>
          </w:p>
        </w:tc>
        <w:tc>
          <w:tcPr>
            <w:tcW w:w="1523" w:type="pct"/>
          </w:tcPr>
          <w:p w14:paraId="4898F764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624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062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062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624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82FD50F" w:rsidR="00F1171E" w:rsidRPr="0080624D" w:rsidRDefault="00DC482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624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0624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0624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CFE9B72" w:rsidR="00F1171E" w:rsidRPr="0080624D" w:rsidRDefault="00DC482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Yes, it is suitable. However, it is phrased in the future tense.</w:t>
            </w:r>
          </w:p>
          <w:p w14:paraId="6CBA4B2A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624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0624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0624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0624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062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D77E64E" w:rsidR="00F1171E" w:rsidRPr="0080624D" w:rsidRDefault="00AA587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>This work has been left at proposal stage. No data collected, no analysis done, no hypothesis testing. Yet these are promised in the abstract.</w:t>
            </w:r>
          </w:p>
          <w:p w14:paraId="7F1033B3" w14:textId="77777777" w:rsidR="002D137C" w:rsidRPr="0080624D" w:rsidRDefault="002D137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D87B52" w14:textId="2E1D84CA" w:rsidR="002D137C" w:rsidRPr="0080624D" w:rsidRDefault="002D137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624D">
              <w:rPr>
                <w:rFonts w:ascii="Arial" w:hAnsi="Arial" w:cs="Arial"/>
                <w:sz w:val="20"/>
                <w:szCs w:val="20"/>
                <w:lang w:val="en-GB"/>
              </w:rPr>
              <w:t xml:space="preserve">I would recommend the author (s) to first complete the finding sections and the rest before publication. </w:t>
            </w:r>
          </w:p>
          <w:p w14:paraId="7EB58C99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062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062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124CFC29" w:rsidR="00F1171E" w:rsidRPr="008062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725F94" w14:textId="74C96A75" w:rsidR="005073D1" w:rsidRPr="0080624D" w:rsidRDefault="005073D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073D1" w:rsidRPr="0080624D" w14:paraId="31C7B8C9" w14:textId="77777777" w:rsidTr="005073D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F6C43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80624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0624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0290C40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073D1" w:rsidRPr="0080624D" w14:paraId="7A130279" w14:textId="77777777" w:rsidTr="005073D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8C013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D7691" w14:textId="77777777" w:rsidR="005073D1" w:rsidRPr="0080624D" w:rsidRDefault="005073D1" w:rsidP="0002670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4E1A" w14:textId="77777777" w:rsidR="005073D1" w:rsidRPr="0080624D" w:rsidRDefault="005073D1" w:rsidP="0002670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062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80624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80624D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5073D1" w:rsidRPr="0080624D" w14:paraId="6197329E" w14:textId="77777777" w:rsidTr="005073D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2E3A7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0624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4F455B5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8EB00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0624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0624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0624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BAC4EB9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54BC03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B0C2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32CB15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A5BED8" w14:textId="77777777" w:rsidR="005073D1" w:rsidRPr="0080624D" w:rsidRDefault="005073D1" w:rsidP="000267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bookmarkEnd w:id="0"/>
      </w:tr>
    </w:tbl>
    <w:p w14:paraId="012B3E39" w14:textId="77777777" w:rsidR="0080624D" w:rsidRPr="00792763" w:rsidRDefault="0080624D" w:rsidP="0080624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92763">
        <w:rPr>
          <w:rFonts w:ascii="Arial" w:hAnsi="Arial" w:cs="Arial"/>
          <w:b/>
          <w:u w:val="single"/>
        </w:rPr>
        <w:t>Reviewer details:</w:t>
      </w:r>
    </w:p>
    <w:p w14:paraId="72FEBD36" w14:textId="77777777" w:rsidR="0080624D" w:rsidRDefault="0080624D" w:rsidP="0080624D">
      <w:r w:rsidRPr="00792763">
        <w:rPr>
          <w:rFonts w:ascii="Arial" w:hAnsi="Arial" w:cs="Arial"/>
          <w:b/>
          <w:color w:val="000000"/>
          <w:sz w:val="20"/>
          <w:szCs w:val="20"/>
          <w:lang w:val="nl-BE"/>
        </w:rPr>
        <w:t>Gabriel Kamau Kung’u, University of Kigali, Rwanda</w:t>
      </w:r>
      <w:r w:rsidRPr="00792763">
        <w:rPr>
          <w:rFonts w:ascii="Arial" w:hAnsi="Arial" w:cs="Arial"/>
          <w:b/>
          <w:color w:val="000000"/>
          <w:sz w:val="20"/>
          <w:szCs w:val="20"/>
          <w:lang w:val="nl-BE"/>
        </w:rPr>
        <w:br/>
      </w:r>
    </w:p>
    <w:p w14:paraId="6E060575" w14:textId="77777777" w:rsidR="005073D1" w:rsidRPr="0080624D" w:rsidRDefault="005073D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5073D1" w:rsidRPr="0080624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094A3" w14:textId="77777777" w:rsidR="00D871C3" w:rsidRPr="0000007A" w:rsidRDefault="00D871C3" w:rsidP="0099583E">
      <w:r>
        <w:separator/>
      </w:r>
    </w:p>
  </w:endnote>
  <w:endnote w:type="continuationSeparator" w:id="0">
    <w:p w14:paraId="4D50F735" w14:textId="77777777" w:rsidR="00D871C3" w:rsidRPr="0000007A" w:rsidRDefault="00D871C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AAF7C" w14:textId="77777777" w:rsidR="00D871C3" w:rsidRPr="0000007A" w:rsidRDefault="00D871C3" w:rsidP="0099583E">
      <w:r>
        <w:separator/>
      </w:r>
    </w:p>
  </w:footnote>
  <w:footnote w:type="continuationSeparator" w:id="0">
    <w:p w14:paraId="53C5EA7D" w14:textId="77777777" w:rsidR="00D871C3" w:rsidRPr="0000007A" w:rsidRDefault="00D871C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1613947">
    <w:abstractNumId w:val="3"/>
  </w:num>
  <w:num w:numId="2" w16cid:durableId="545023066">
    <w:abstractNumId w:val="6"/>
  </w:num>
  <w:num w:numId="3" w16cid:durableId="857936323">
    <w:abstractNumId w:val="5"/>
  </w:num>
  <w:num w:numId="4" w16cid:durableId="1811171418">
    <w:abstractNumId w:val="7"/>
  </w:num>
  <w:num w:numId="5" w16cid:durableId="635258172">
    <w:abstractNumId w:val="4"/>
  </w:num>
  <w:num w:numId="6" w16cid:durableId="238441153">
    <w:abstractNumId w:val="0"/>
  </w:num>
  <w:num w:numId="7" w16cid:durableId="1788886459">
    <w:abstractNumId w:val="1"/>
  </w:num>
  <w:num w:numId="8" w16cid:durableId="1993487218">
    <w:abstractNumId w:val="9"/>
  </w:num>
  <w:num w:numId="9" w16cid:durableId="118182870">
    <w:abstractNumId w:val="8"/>
  </w:num>
  <w:num w:numId="10" w16cid:durableId="1265457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0ACF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E23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048"/>
    <w:rsid w:val="000F6EA8"/>
    <w:rsid w:val="00101322"/>
    <w:rsid w:val="00105A2B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4A8C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37C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14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5CD9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4E1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3D1"/>
    <w:rsid w:val="00510920"/>
    <w:rsid w:val="0052339F"/>
    <w:rsid w:val="00530A2D"/>
    <w:rsid w:val="00531C82"/>
    <w:rsid w:val="00533FC1"/>
    <w:rsid w:val="00540634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0B1A"/>
    <w:rsid w:val="00700A1D"/>
    <w:rsid w:val="00700EF2"/>
    <w:rsid w:val="00701186"/>
    <w:rsid w:val="00706FDE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624D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804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547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5876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7EC5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3AEA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F2B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CE9"/>
    <w:rsid w:val="00D709EB"/>
    <w:rsid w:val="00D7603E"/>
    <w:rsid w:val="00D871C3"/>
    <w:rsid w:val="00D90124"/>
    <w:rsid w:val="00D9392F"/>
    <w:rsid w:val="00D9427C"/>
    <w:rsid w:val="00DA2679"/>
    <w:rsid w:val="00DA3C3D"/>
    <w:rsid w:val="00DA41F5"/>
    <w:rsid w:val="00DB7E1B"/>
    <w:rsid w:val="00DC1D81"/>
    <w:rsid w:val="00DC482C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D69"/>
    <w:rsid w:val="00E814B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14DE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A14DE"/>
    <w:rPr>
      <w:b/>
      <w:bCs/>
    </w:rPr>
  </w:style>
  <w:style w:type="paragraph" w:customStyle="1" w:styleId="Affiliation">
    <w:name w:val="Affiliation"/>
    <w:basedOn w:val="Normal"/>
    <w:rsid w:val="0080624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2025-12-09T12:01:00Z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