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3104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3104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3104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3104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31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3007B7" w:rsidR="0000007A" w:rsidRPr="00031041" w:rsidRDefault="00105A2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03104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310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A9D69A" w:rsidR="0000007A" w:rsidRPr="0003104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814B0" w:rsidRPr="00031041">
              <w:rPr>
                <w:rFonts w:ascii="Arial" w:hAnsi="Arial" w:cs="Arial"/>
                <w:b/>
                <w:bCs/>
                <w:sz w:val="20"/>
                <w:szCs w:val="20"/>
              </w:rPr>
              <w:t>6771.8</w:t>
            </w:r>
          </w:p>
        </w:tc>
      </w:tr>
      <w:tr w:rsidR="0000007A" w:rsidRPr="0003104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310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76A8CC" w:rsidR="0000007A" w:rsidRPr="00031041" w:rsidRDefault="00CB3F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31041">
              <w:rPr>
                <w:rFonts w:ascii="Arial" w:hAnsi="Arial" w:cs="Arial"/>
                <w:b/>
                <w:sz w:val="20"/>
                <w:szCs w:val="20"/>
                <w:lang w:val="en-GB"/>
              </w:rPr>
              <w:t>A CRITICAL ANALYSIS OF THE ENTREPRENEURSHIP DEVELOPMENT PROGRAMME OFFERED BY THE SOUTH AFRICAN NATIONAL DEVELOPMENT YOUTH AGENCY NYDA</w:t>
            </w:r>
          </w:p>
        </w:tc>
      </w:tr>
      <w:tr w:rsidR="00CF0BBB" w:rsidRPr="0003104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3104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5D01909" w:rsidR="00CF0BBB" w:rsidRPr="00031041" w:rsidRDefault="00E814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540634" w:rsidRPr="00031041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031041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03104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3104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3104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310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104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3104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310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104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310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310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104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3104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3104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310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1041">
              <w:rPr>
                <w:rFonts w:ascii="Arial" w:hAnsi="Arial" w:cs="Arial"/>
                <w:lang w:val="en-GB"/>
              </w:rPr>
              <w:t>Author’s Feedback</w:t>
            </w:r>
            <w:r w:rsidRPr="0003104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104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5596D" w:rsidRPr="0003104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25596D" w:rsidRPr="00031041" w:rsidRDefault="0025596D" w:rsidP="0025596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C418A71" w:rsidR="0025596D" w:rsidRPr="00031041" w:rsidRDefault="0025596D" w:rsidP="0025596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</w:t>
            </w:r>
            <w:r w:rsidR="003C2B01"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Book Chapter </w:t>
            </w: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important which may be helpful to the scientific community and related stakeholders for planning and execution for entrepreneurship development issues which is need of the day.   </w:t>
            </w:r>
          </w:p>
        </w:tc>
        <w:tc>
          <w:tcPr>
            <w:tcW w:w="1523" w:type="pct"/>
          </w:tcPr>
          <w:p w14:paraId="462A339C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596D" w:rsidRPr="0003104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CDF02D3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596D" w:rsidRPr="0003104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25596D" w:rsidRPr="00031041" w:rsidRDefault="0025596D" w:rsidP="0025596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3104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27C394F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596D" w:rsidRPr="0003104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2AF71AE" w:rsidR="0025596D" w:rsidRPr="00031041" w:rsidRDefault="0025596D" w:rsidP="0025596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523" w:type="pct"/>
          </w:tcPr>
          <w:p w14:paraId="4898F764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596D" w:rsidRPr="0003104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25596D" w:rsidRPr="00031041" w:rsidRDefault="0025596D" w:rsidP="002559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A8DBEE" w:rsidR="0025596D" w:rsidRPr="00031041" w:rsidRDefault="0025596D" w:rsidP="0025596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523" w:type="pct"/>
          </w:tcPr>
          <w:p w14:paraId="40220055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596D" w:rsidRPr="0003104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25596D" w:rsidRPr="00031041" w:rsidRDefault="0025596D" w:rsidP="0025596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3104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25596D" w:rsidRPr="00031041" w:rsidRDefault="0025596D" w:rsidP="002559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5C7FCC4C" w:rsidR="0025596D" w:rsidRPr="00031041" w:rsidRDefault="0025596D" w:rsidP="002559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Language is okay but the indicated </w:t>
            </w:r>
            <w:r w:rsidR="004D2110" w:rsidRPr="0003104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and necessary </w:t>
            </w:r>
            <w:r w:rsidRPr="0003104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corrections in the manuscript may be done shown in red colour</w:t>
            </w:r>
            <w:r w:rsidRPr="00031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0351CA58" w14:textId="77777777" w:rsidR="0025596D" w:rsidRPr="00031041" w:rsidRDefault="0025596D" w:rsidP="002559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596D" w:rsidRPr="0003104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3104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3104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3104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25596D" w:rsidRPr="00031041" w:rsidRDefault="0025596D" w:rsidP="0025596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19426193" w:rsidR="0025596D" w:rsidRPr="00031041" w:rsidRDefault="00292049" w:rsidP="002559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1041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Analytical study.</w:t>
            </w:r>
          </w:p>
        </w:tc>
        <w:tc>
          <w:tcPr>
            <w:tcW w:w="1523" w:type="pct"/>
          </w:tcPr>
          <w:p w14:paraId="465E098E" w14:textId="77777777" w:rsidR="0025596D" w:rsidRPr="00031041" w:rsidRDefault="0025596D" w:rsidP="002559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310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11701" w:rsidRPr="00031041" w14:paraId="02EBD03A" w14:textId="77777777" w:rsidTr="001E255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307D" w14:textId="77777777" w:rsidR="00011701" w:rsidRPr="00031041" w:rsidRDefault="00011701" w:rsidP="001E255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03104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3104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F560ADE" w14:textId="77777777" w:rsidR="00011701" w:rsidRPr="00031041" w:rsidRDefault="00011701" w:rsidP="001E255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11701" w:rsidRPr="00031041" w14:paraId="56C1E389" w14:textId="77777777" w:rsidTr="001E2556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FF1ED" w14:textId="77777777" w:rsidR="00011701" w:rsidRPr="00031041" w:rsidRDefault="00011701" w:rsidP="001E25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D510" w14:textId="77777777" w:rsidR="00011701" w:rsidRPr="00031041" w:rsidRDefault="00011701" w:rsidP="001E2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ACA87A0" w14:textId="77777777" w:rsidR="00011701" w:rsidRPr="00031041" w:rsidRDefault="00011701" w:rsidP="001E255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31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03104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03104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11701" w:rsidRPr="00031041" w14:paraId="7F679447" w14:textId="77777777" w:rsidTr="001E2556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D383" w14:textId="77777777" w:rsidR="00011701" w:rsidRPr="00031041" w:rsidRDefault="00011701" w:rsidP="001E255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3104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9B93324" w14:textId="77777777" w:rsidR="00011701" w:rsidRPr="00031041" w:rsidRDefault="00011701" w:rsidP="001E25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AACC" w14:textId="77777777" w:rsidR="00011701" w:rsidRPr="00031041" w:rsidRDefault="00011701" w:rsidP="001E255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310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310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310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C0408DD" w14:textId="77777777" w:rsidR="00011701" w:rsidRPr="00031041" w:rsidRDefault="00011701" w:rsidP="001E25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D4B4F8" w14:textId="77777777" w:rsidR="00011701" w:rsidRPr="00031041" w:rsidRDefault="00011701" w:rsidP="001E25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82F47CA" w14:textId="77777777" w:rsidR="00011701" w:rsidRPr="00031041" w:rsidRDefault="00011701" w:rsidP="001E25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E1E4FA" w14:textId="77777777" w:rsidR="00011701" w:rsidRPr="00031041" w:rsidRDefault="00011701" w:rsidP="001E25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1A276E" w14:textId="77777777" w:rsidR="00011701" w:rsidRPr="00031041" w:rsidRDefault="00011701" w:rsidP="001E25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D8B218" w14:textId="77777777" w:rsidR="00031041" w:rsidRPr="00792763" w:rsidRDefault="00031041" w:rsidP="0003104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92763">
        <w:rPr>
          <w:rFonts w:ascii="Arial" w:hAnsi="Arial" w:cs="Arial"/>
          <w:b/>
          <w:u w:val="single"/>
        </w:rPr>
        <w:t>Reviewer details:</w:t>
      </w:r>
    </w:p>
    <w:p w14:paraId="0634F167" w14:textId="77777777" w:rsidR="00031041" w:rsidRDefault="00031041" w:rsidP="00031041">
      <w:r w:rsidRPr="00792763">
        <w:rPr>
          <w:rFonts w:ascii="Arial" w:hAnsi="Arial" w:cs="Arial"/>
          <w:b/>
          <w:color w:val="000000"/>
          <w:sz w:val="20"/>
          <w:szCs w:val="20"/>
        </w:rPr>
        <w:t xml:space="preserve">Mukesh Chand Goyal, Agriculture </w:t>
      </w:r>
      <w:proofErr w:type="gramStart"/>
      <w:r w:rsidRPr="00792763">
        <w:rPr>
          <w:rFonts w:ascii="Arial" w:hAnsi="Arial" w:cs="Arial"/>
          <w:b/>
          <w:color w:val="000000"/>
          <w:sz w:val="20"/>
          <w:szCs w:val="20"/>
        </w:rPr>
        <w:t>University ,</w:t>
      </w:r>
      <w:proofErr w:type="gramEnd"/>
      <w:r w:rsidRPr="00792763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792763">
        <w:rPr>
          <w:rFonts w:ascii="Arial" w:hAnsi="Arial" w:cs="Arial"/>
          <w:b/>
          <w:color w:val="000000"/>
          <w:sz w:val="20"/>
          <w:szCs w:val="20"/>
        </w:rPr>
        <w:br/>
      </w:r>
    </w:p>
    <w:p w14:paraId="2DB2F2D4" w14:textId="77777777" w:rsidR="00031041" w:rsidRPr="00031041" w:rsidRDefault="0003104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031041" w:rsidRPr="0003104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E6F34" w14:textId="77777777" w:rsidR="00B91E38" w:rsidRPr="0000007A" w:rsidRDefault="00B91E38" w:rsidP="0099583E">
      <w:r>
        <w:separator/>
      </w:r>
    </w:p>
  </w:endnote>
  <w:endnote w:type="continuationSeparator" w:id="0">
    <w:p w14:paraId="690824E1" w14:textId="77777777" w:rsidR="00B91E38" w:rsidRPr="0000007A" w:rsidRDefault="00B91E3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2154" w14:textId="77777777" w:rsidR="00B91E38" w:rsidRPr="0000007A" w:rsidRDefault="00B91E38" w:rsidP="0099583E">
      <w:r>
        <w:separator/>
      </w:r>
    </w:p>
  </w:footnote>
  <w:footnote w:type="continuationSeparator" w:id="0">
    <w:p w14:paraId="3C872ADF" w14:textId="77777777" w:rsidR="00B91E38" w:rsidRPr="0000007A" w:rsidRDefault="00B91E3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5203976">
    <w:abstractNumId w:val="3"/>
  </w:num>
  <w:num w:numId="2" w16cid:durableId="1785466301">
    <w:abstractNumId w:val="6"/>
  </w:num>
  <w:num w:numId="3" w16cid:durableId="1044788585">
    <w:abstractNumId w:val="5"/>
  </w:num>
  <w:num w:numId="4" w16cid:durableId="1390492713">
    <w:abstractNumId w:val="7"/>
  </w:num>
  <w:num w:numId="5" w16cid:durableId="1311445004">
    <w:abstractNumId w:val="4"/>
  </w:num>
  <w:num w:numId="6" w16cid:durableId="81221022">
    <w:abstractNumId w:val="0"/>
  </w:num>
  <w:num w:numId="7" w16cid:durableId="61680271">
    <w:abstractNumId w:val="1"/>
  </w:num>
  <w:num w:numId="8" w16cid:durableId="1976642031">
    <w:abstractNumId w:val="9"/>
  </w:num>
  <w:num w:numId="9" w16cid:durableId="2091736047">
    <w:abstractNumId w:val="8"/>
  </w:num>
  <w:num w:numId="10" w16cid:durableId="18240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701"/>
    <w:rsid w:val="00012C8B"/>
    <w:rsid w:val="000168A9"/>
    <w:rsid w:val="00021848"/>
    <w:rsid w:val="00021981"/>
    <w:rsid w:val="000234E1"/>
    <w:rsid w:val="0002598E"/>
    <w:rsid w:val="00031041"/>
    <w:rsid w:val="00037D52"/>
    <w:rsid w:val="00041790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74A"/>
    <w:rsid w:val="000F6EA8"/>
    <w:rsid w:val="00101322"/>
    <w:rsid w:val="00105A2B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96D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049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B0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11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63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09D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AE5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FDE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A6A"/>
    <w:rsid w:val="008E5067"/>
    <w:rsid w:val="008F036B"/>
    <w:rsid w:val="008F36E4"/>
    <w:rsid w:val="0090720F"/>
    <w:rsid w:val="0091410B"/>
    <w:rsid w:val="00922804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766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1E3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F2B"/>
    <w:rsid w:val="00CB429B"/>
    <w:rsid w:val="00CC2753"/>
    <w:rsid w:val="00CD093E"/>
    <w:rsid w:val="00CD1556"/>
    <w:rsid w:val="00CD1FD7"/>
    <w:rsid w:val="00CD5091"/>
    <w:rsid w:val="00CD5DFD"/>
    <w:rsid w:val="00CD7C84"/>
    <w:rsid w:val="00CE1082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1E8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D69"/>
    <w:rsid w:val="00E814B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377C"/>
    <w:rsid w:val="00F1171E"/>
    <w:rsid w:val="00F13071"/>
    <w:rsid w:val="00F2201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3104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2025-12-09T12:02:00Z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