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A14C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A14C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A14C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A14C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A14C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CA68846" w:rsidR="0000007A" w:rsidRPr="00DA14CA" w:rsidRDefault="00BC362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A14C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DA14C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DA14C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A14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B4A91FF" w:rsidR="0000007A" w:rsidRPr="00DA14C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07992"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6852</w:t>
            </w:r>
          </w:p>
        </w:tc>
      </w:tr>
      <w:tr w:rsidR="0000007A" w:rsidRPr="00DA14C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A14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BD83F42" w:rsidR="0000007A" w:rsidRPr="00DA14CA" w:rsidRDefault="00F941F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A14CA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Synthesis, characterization and swelling behaviour of guar gum-g-poly (methyl methacrylate) superabsorbent nanocomposite</w:t>
            </w:r>
          </w:p>
        </w:tc>
      </w:tr>
      <w:tr w:rsidR="00CF0BBB" w:rsidRPr="00DA14C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A14C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3B51E5" w:rsidR="00CF0BBB" w:rsidRPr="00DA14CA" w:rsidRDefault="0050799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A14C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A14C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DA14CA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A743ECE" w14:textId="77777777" w:rsidR="00D27A79" w:rsidRPr="00DA14C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A14C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14C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A14C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A14C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14C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A14C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A14C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A14CA">
              <w:rPr>
                <w:rFonts w:ascii="Arial" w:hAnsi="Arial" w:cs="Arial"/>
                <w:lang w:val="en-GB"/>
              </w:rPr>
              <w:t>Author’s Feedback</w:t>
            </w:r>
            <w:r w:rsidRPr="00DA14C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A14C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A14C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A14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A14C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70D8382" w:rsidR="00F1171E" w:rsidRPr="00DA14CA" w:rsidRDefault="00D708D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</w:rPr>
              <w:t>A well-written manuscript shares new discoveries, methods, or insights with the global research community. This contributes to the advancement of science and helps others build on existing work.</w:t>
            </w:r>
            <w:r w:rsidRPr="00DA14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14CA">
              <w:rPr>
                <w:rFonts w:ascii="Arial" w:hAnsi="Arial" w:cs="Arial"/>
                <w:b/>
                <w:bCs/>
                <w:sz w:val="20"/>
                <w:szCs w:val="20"/>
              </w:rPr>
              <w:t>Research only becomes meaningful when it is communicated. Publishing manuscripts prevents duplication of work, encourages innovation, and supports cumulative knowledge growth.</w:t>
            </w:r>
          </w:p>
        </w:tc>
        <w:tc>
          <w:tcPr>
            <w:tcW w:w="1523" w:type="pct"/>
          </w:tcPr>
          <w:p w14:paraId="462A339C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14C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A14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A14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2C484AA" w:rsidR="00F1171E" w:rsidRPr="00DA14CA" w:rsidRDefault="00170A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14C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A14C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A14C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C0221B9" w:rsidR="00F1171E" w:rsidRPr="00DA14CA" w:rsidRDefault="00170A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14C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A14C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0A670D8" w:rsidR="00F1171E" w:rsidRPr="00DA14CA" w:rsidRDefault="00170A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14C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A14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A14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6D1D9F8" w:rsidR="00F1171E" w:rsidRPr="00DA14CA" w:rsidRDefault="00170A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MORE REFERENCES</w:t>
            </w:r>
          </w:p>
        </w:tc>
        <w:tc>
          <w:tcPr>
            <w:tcW w:w="1523" w:type="pct"/>
          </w:tcPr>
          <w:p w14:paraId="40220055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14C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A14C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A14C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C21B8BC" w:rsidR="00F1171E" w:rsidRPr="00DA14CA" w:rsidRDefault="00170A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14C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A14C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A14C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A14C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A14C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A14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A14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A14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A14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A14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A14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A14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A14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A14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2A1F43" w:rsidRPr="00DA14CA" w14:paraId="6FD59EFC" w14:textId="77777777" w:rsidTr="000723A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442FE" w14:textId="77777777" w:rsidR="002A1F43" w:rsidRPr="00DA14CA" w:rsidRDefault="002A1F43" w:rsidP="000723A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A14C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A14C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D4AF63E" w14:textId="77777777" w:rsidR="002A1F43" w:rsidRPr="00DA14CA" w:rsidRDefault="002A1F43" w:rsidP="000723A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A1F43" w:rsidRPr="00DA14CA" w14:paraId="6AC358D3" w14:textId="77777777" w:rsidTr="000723AC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10A20" w14:textId="77777777" w:rsidR="002A1F43" w:rsidRPr="00DA14CA" w:rsidRDefault="002A1F4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7312" w14:textId="77777777" w:rsidR="002A1F43" w:rsidRPr="00DA14CA" w:rsidRDefault="002A1F43" w:rsidP="000723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14C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C0166B5" w14:textId="77777777" w:rsidR="002A1F43" w:rsidRPr="00DA14CA" w:rsidRDefault="002A1F43" w:rsidP="000723A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A14C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A14C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CCE208B" w14:textId="77777777" w:rsidR="002A1F43" w:rsidRPr="00DA14CA" w:rsidRDefault="002A1F43" w:rsidP="000723A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F43" w:rsidRPr="00DA14CA" w14:paraId="55AB4435" w14:textId="77777777" w:rsidTr="000723AC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78CE" w14:textId="77777777" w:rsidR="002A1F43" w:rsidRPr="00DA14CA" w:rsidRDefault="002A1F43" w:rsidP="000723A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A14C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8AE7517" w14:textId="77777777" w:rsidR="002A1F43" w:rsidRPr="00DA14CA" w:rsidRDefault="002A1F4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CFAA" w14:textId="77777777" w:rsidR="002A1F43" w:rsidRPr="00DA14CA" w:rsidRDefault="002A1F43" w:rsidP="000723A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A14C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A14C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A14C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401A492" w14:textId="77777777" w:rsidR="002A1F43" w:rsidRPr="00DA14CA" w:rsidRDefault="002A1F4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E133986" w14:textId="77777777" w:rsidR="002A1F43" w:rsidRPr="00DA14CA" w:rsidRDefault="002A1F4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292A444" w14:textId="77777777" w:rsidR="002A1F43" w:rsidRPr="00DA14CA" w:rsidRDefault="002A1F4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EB4B5B2" w14:textId="77777777" w:rsidR="002A1F43" w:rsidRPr="00DA14CA" w:rsidRDefault="002A1F4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664773A" w14:textId="77777777" w:rsidR="002A1F43" w:rsidRPr="00DA14CA" w:rsidRDefault="002A1F43" w:rsidP="002A1F43">
      <w:pPr>
        <w:rPr>
          <w:rFonts w:ascii="Arial" w:hAnsi="Arial" w:cs="Arial"/>
          <w:sz w:val="20"/>
          <w:szCs w:val="20"/>
        </w:rPr>
      </w:pPr>
    </w:p>
    <w:p w14:paraId="773EBAF7" w14:textId="77777777" w:rsidR="002A1F43" w:rsidRPr="00DA14CA" w:rsidRDefault="002A1F43" w:rsidP="002A1F43">
      <w:pPr>
        <w:rPr>
          <w:rFonts w:ascii="Arial" w:hAnsi="Arial" w:cs="Arial"/>
          <w:sz w:val="20"/>
          <w:szCs w:val="20"/>
        </w:rPr>
      </w:pPr>
    </w:p>
    <w:p w14:paraId="3C97A033" w14:textId="77777777" w:rsidR="002A1F43" w:rsidRPr="00DA14CA" w:rsidRDefault="002A1F43" w:rsidP="002A1F43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FE991C8" w14:textId="77777777" w:rsidR="002A1F43" w:rsidRPr="00DA14CA" w:rsidRDefault="002A1F43" w:rsidP="002A1F43">
      <w:pPr>
        <w:rPr>
          <w:rFonts w:ascii="Arial" w:hAnsi="Arial" w:cs="Arial"/>
          <w:sz w:val="20"/>
          <w:szCs w:val="20"/>
        </w:rPr>
      </w:pPr>
    </w:p>
    <w:p w14:paraId="469B4A86" w14:textId="77777777" w:rsidR="00DA14CA" w:rsidRPr="008D1B82" w:rsidRDefault="00DA14CA" w:rsidP="00DA14C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D1B82">
        <w:rPr>
          <w:rFonts w:ascii="Arial" w:hAnsi="Arial" w:cs="Arial"/>
          <w:b/>
          <w:u w:val="single"/>
        </w:rPr>
        <w:t>Reviewer details:</w:t>
      </w:r>
    </w:p>
    <w:p w14:paraId="4E86D623" w14:textId="77777777" w:rsidR="00DA14CA" w:rsidRDefault="00DA14CA" w:rsidP="00DA14CA">
      <w:r w:rsidRPr="008D1B82">
        <w:rPr>
          <w:rFonts w:ascii="Arial" w:hAnsi="Arial" w:cs="Arial"/>
          <w:b/>
          <w:color w:val="000000"/>
          <w:sz w:val="20"/>
          <w:szCs w:val="20"/>
        </w:rPr>
        <w:t xml:space="preserve">Poonam </w:t>
      </w:r>
      <w:proofErr w:type="spellStart"/>
      <w:r w:rsidRPr="008D1B82">
        <w:rPr>
          <w:rFonts w:ascii="Arial" w:hAnsi="Arial" w:cs="Arial"/>
          <w:b/>
          <w:color w:val="000000"/>
          <w:sz w:val="20"/>
          <w:szCs w:val="20"/>
        </w:rPr>
        <w:t>Mandale</w:t>
      </w:r>
      <w:proofErr w:type="spellEnd"/>
      <w:r w:rsidRPr="008D1B82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proofErr w:type="spellStart"/>
      <w:r w:rsidRPr="008D1B82">
        <w:rPr>
          <w:rFonts w:ascii="Arial" w:hAnsi="Arial" w:cs="Arial"/>
          <w:b/>
          <w:color w:val="000000"/>
          <w:sz w:val="20"/>
          <w:szCs w:val="20"/>
        </w:rPr>
        <w:t>D.</w:t>
      </w:r>
      <w:proofErr w:type="gramStart"/>
      <w:r w:rsidRPr="008D1B82">
        <w:rPr>
          <w:rFonts w:ascii="Arial" w:hAnsi="Arial" w:cs="Arial"/>
          <w:b/>
          <w:color w:val="000000"/>
          <w:sz w:val="20"/>
          <w:szCs w:val="20"/>
        </w:rPr>
        <w:t>Y.Patil</w:t>
      </w:r>
      <w:proofErr w:type="spellEnd"/>
      <w:proofErr w:type="gramEnd"/>
      <w:r w:rsidRPr="008D1B82">
        <w:rPr>
          <w:rFonts w:ascii="Arial" w:hAnsi="Arial" w:cs="Arial"/>
          <w:b/>
          <w:color w:val="000000"/>
          <w:sz w:val="20"/>
          <w:szCs w:val="20"/>
        </w:rPr>
        <w:t xml:space="preserve"> College of Engineering and Technology, India</w:t>
      </w:r>
      <w:r w:rsidRPr="008D1B82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DA14CA" w:rsidRDefault="004C3DF1" w:rsidP="002A1F43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DA14C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E0448" w14:textId="77777777" w:rsidR="005B2051" w:rsidRPr="0000007A" w:rsidRDefault="005B2051" w:rsidP="0099583E">
      <w:r>
        <w:separator/>
      </w:r>
    </w:p>
  </w:endnote>
  <w:endnote w:type="continuationSeparator" w:id="0">
    <w:p w14:paraId="2D00D109" w14:textId="77777777" w:rsidR="005B2051" w:rsidRPr="0000007A" w:rsidRDefault="005B205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C348C" w14:textId="77777777" w:rsidR="005B2051" w:rsidRPr="0000007A" w:rsidRDefault="005B2051" w:rsidP="0099583E">
      <w:r>
        <w:separator/>
      </w:r>
    </w:p>
  </w:footnote>
  <w:footnote w:type="continuationSeparator" w:id="0">
    <w:p w14:paraId="602CDC2A" w14:textId="77777777" w:rsidR="005B2051" w:rsidRPr="0000007A" w:rsidRDefault="005B205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5962062">
    <w:abstractNumId w:val="3"/>
  </w:num>
  <w:num w:numId="2" w16cid:durableId="1206138071">
    <w:abstractNumId w:val="6"/>
  </w:num>
  <w:num w:numId="3" w16cid:durableId="1811944515">
    <w:abstractNumId w:val="5"/>
  </w:num>
  <w:num w:numId="4" w16cid:durableId="1024986916">
    <w:abstractNumId w:val="7"/>
  </w:num>
  <w:num w:numId="5" w16cid:durableId="352001610">
    <w:abstractNumId w:val="4"/>
  </w:num>
  <w:num w:numId="6" w16cid:durableId="1682471905">
    <w:abstractNumId w:val="0"/>
  </w:num>
  <w:num w:numId="7" w16cid:durableId="928386032">
    <w:abstractNumId w:val="1"/>
  </w:num>
  <w:num w:numId="8" w16cid:durableId="1789086332">
    <w:abstractNumId w:val="9"/>
  </w:num>
  <w:num w:numId="9" w16cid:durableId="1828012706">
    <w:abstractNumId w:val="8"/>
  </w:num>
  <w:num w:numId="10" w16cid:durableId="461928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370"/>
    <w:rsid w:val="00084D7C"/>
    <w:rsid w:val="000936AC"/>
    <w:rsid w:val="00095A59"/>
    <w:rsid w:val="000A2134"/>
    <w:rsid w:val="000A2D36"/>
    <w:rsid w:val="000A34B0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A5F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DBC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1F43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17F"/>
    <w:rsid w:val="00394901"/>
    <w:rsid w:val="003A04E7"/>
    <w:rsid w:val="003A1C45"/>
    <w:rsid w:val="003A4991"/>
    <w:rsid w:val="003A6E1A"/>
    <w:rsid w:val="003B1D0B"/>
    <w:rsid w:val="003B2172"/>
    <w:rsid w:val="003C71AF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992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051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7CD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5286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7FF3"/>
    <w:rsid w:val="00922245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0387"/>
    <w:rsid w:val="00B760E1"/>
    <w:rsid w:val="00B82FFC"/>
    <w:rsid w:val="00BA1AB3"/>
    <w:rsid w:val="00BA55B7"/>
    <w:rsid w:val="00BA6421"/>
    <w:rsid w:val="00BB21AB"/>
    <w:rsid w:val="00BB4FEC"/>
    <w:rsid w:val="00BC362E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809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8D2"/>
    <w:rsid w:val="00D709EB"/>
    <w:rsid w:val="00D7603E"/>
    <w:rsid w:val="00D90124"/>
    <w:rsid w:val="00D9392F"/>
    <w:rsid w:val="00D9427C"/>
    <w:rsid w:val="00DA14CA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5DA9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1FF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D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35D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A14C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2025-12-12T05:15:00Z</dcterms:created>
  <dcterms:modified xsi:type="dcterms:W3CDTF">2025-12-17T06:23:00Z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