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33C5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6DAEDFC8" w:rsidR="00602F7D" w:rsidRPr="00933C5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933C5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33C5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933C5F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933C5F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B0E3C2F" w:rsidR="0000007A" w:rsidRPr="00933C5F" w:rsidRDefault="00AC7E2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933C5F">
              <w:rPr>
                <w:rFonts w:ascii="Arial" w:hAnsi="Arial" w:cs="Arial"/>
                <w:b/>
                <w:bCs/>
                <w:szCs w:val="28"/>
                <w:u w:val="single"/>
              </w:rPr>
              <w:t>Sustainable Water Resource Management: Issues, Challenges &amp; Solutions</w:t>
            </w:r>
          </w:p>
        </w:tc>
      </w:tr>
      <w:tr w:rsidR="0000007A" w:rsidRPr="00933C5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33C5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933C5F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DB04CEE" w:rsidR="0000007A" w:rsidRPr="00933C5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933C5F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933C5F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933C5F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BC21DC" w:rsidRPr="00933C5F">
              <w:rPr>
                <w:rFonts w:ascii="Arial" w:hAnsi="Arial" w:cs="Arial"/>
              </w:rPr>
              <w:t xml:space="preserve"> </w:t>
            </w:r>
            <w:r w:rsidR="00BC21DC" w:rsidRPr="00933C5F">
              <w:rPr>
                <w:rFonts w:ascii="Arial" w:hAnsi="Arial" w:cs="Arial"/>
                <w:b/>
                <w:bCs/>
                <w:szCs w:val="28"/>
                <w:lang w:val="en-GB"/>
              </w:rPr>
              <w:t>6912.4</w:t>
            </w:r>
          </w:p>
        </w:tc>
      </w:tr>
      <w:tr w:rsidR="0000007A" w:rsidRPr="00933C5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33C5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933C5F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5FB1E7F" w:rsidR="0000007A" w:rsidRPr="00933C5F" w:rsidRDefault="00AC7E2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933C5F">
              <w:rPr>
                <w:rFonts w:ascii="Arial" w:hAnsi="Arial" w:cs="Arial"/>
                <w:b/>
                <w:szCs w:val="28"/>
                <w:lang w:val="en-GB"/>
              </w:rPr>
              <w:t>WETLANDS AND URBAN GROWTH IN INDIA: BALANCING CONSERVATION AND DEVELOPMENT</w:t>
            </w:r>
          </w:p>
        </w:tc>
      </w:tr>
      <w:tr w:rsidR="00CF0BBB" w:rsidRPr="00933C5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33C5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933C5F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9854BAF" w:rsidR="00CF0BBB" w:rsidRPr="00933C5F" w:rsidRDefault="00BC21D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933C5F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37E43B60" w14:textId="77777777" w:rsidR="0086369B" w:rsidRPr="00933C5F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Pr="00933C5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33C5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33C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33C5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33C5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33C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33C5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33C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33C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33C5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33C5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3C5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33C5F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33C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33C5F">
              <w:rPr>
                <w:rFonts w:ascii="Arial" w:hAnsi="Arial" w:cs="Arial"/>
                <w:lang w:val="en-GB"/>
              </w:rPr>
              <w:t>Author’s Feedback</w:t>
            </w:r>
            <w:r w:rsidRPr="00933C5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33C5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33C5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33C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33C5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EC35FEF" w:rsidR="00F1171E" w:rsidRPr="00933C5F" w:rsidRDefault="00A251D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author/s have dealt with an extremely pertinent topic wherein </w:t>
            </w:r>
            <w:r w:rsidR="00F844FB"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Ramsar has recently stated that sustainable </w:t>
            </w:r>
            <w:r w:rsidR="00AB352F"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urbanisation and wetland management</w:t>
            </w:r>
            <w:r w:rsidR="00F844FB"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AB352F"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should go hand in hand. </w:t>
            </w:r>
          </w:p>
        </w:tc>
        <w:tc>
          <w:tcPr>
            <w:tcW w:w="1523" w:type="pct"/>
          </w:tcPr>
          <w:p w14:paraId="462A339C" w14:textId="77777777" w:rsidR="00F1171E" w:rsidRPr="00933C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3C5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33C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33C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33C5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4448EE3" w:rsidR="00F1171E" w:rsidRPr="00933C5F" w:rsidRDefault="00AB352F" w:rsidP="00AB352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33C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3C5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33C5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33C5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33C5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D7403DF" w:rsidR="00F1171E" w:rsidRPr="00933C5F" w:rsidRDefault="00AB352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33C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3C5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33C5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B80102C" w:rsidR="00F1171E" w:rsidRPr="00933C5F" w:rsidRDefault="002279D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lacks the scientific format of writing i.e. No specific objectives and methodology has been discussed. </w:t>
            </w:r>
          </w:p>
        </w:tc>
        <w:tc>
          <w:tcPr>
            <w:tcW w:w="1523" w:type="pct"/>
          </w:tcPr>
          <w:p w14:paraId="4898F764" w14:textId="77777777" w:rsidR="00F1171E" w:rsidRPr="00933C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3C5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33C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33C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33C5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D5644D7" w:rsidR="00F1171E" w:rsidRPr="00933C5F" w:rsidRDefault="002279D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933C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3C5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33C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33C5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33C5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33C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33C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33C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F72FCFF" w:rsidR="00F1171E" w:rsidRPr="00933C5F" w:rsidRDefault="002279D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C5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933C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33C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33C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33C5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33C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33C5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33C5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33C5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33C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33C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33C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256BDFB" w:rsidR="00F1171E" w:rsidRPr="00933C5F" w:rsidRDefault="006627F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objectives not clearly </w:t>
            </w:r>
            <w:proofErr w:type="spellStart"/>
            <w:r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mentioed</w:t>
            </w:r>
            <w:proofErr w:type="spellEnd"/>
            <w:r w:rsidRPr="00933C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Methodology and data collection not clearly mentioned</w:t>
            </w:r>
          </w:p>
          <w:p w14:paraId="15DFD0E8" w14:textId="77777777" w:rsidR="00F1171E" w:rsidRPr="00933C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33C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33C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33C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33C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33C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33C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33C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33C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33C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89476B" w:rsidRPr="00933C5F" w14:paraId="3BCDA62D" w14:textId="77777777" w:rsidTr="007665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EBE6" w14:textId="77777777" w:rsidR="0089476B" w:rsidRPr="00933C5F" w:rsidRDefault="0089476B" w:rsidP="007665C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33C5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33C5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4C2AF59" w14:textId="77777777" w:rsidR="0089476B" w:rsidRPr="00933C5F" w:rsidRDefault="0089476B" w:rsidP="007665C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9476B" w:rsidRPr="00933C5F" w14:paraId="3781AFD1" w14:textId="77777777" w:rsidTr="007665C8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CD2B4" w14:textId="77777777" w:rsidR="0089476B" w:rsidRPr="00933C5F" w:rsidRDefault="0089476B" w:rsidP="007665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C32BB" w14:textId="77777777" w:rsidR="0089476B" w:rsidRPr="00933C5F" w:rsidRDefault="0089476B" w:rsidP="007665C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3C5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2932CFD" w14:textId="77777777" w:rsidR="0089476B" w:rsidRPr="00933C5F" w:rsidRDefault="0089476B" w:rsidP="007665C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33C5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33C5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331C5E4" w14:textId="77777777" w:rsidR="0089476B" w:rsidRPr="00933C5F" w:rsidRDefault="0089476B" w:rsidP="007665C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476B" w:rsidRPr="00933C5F" w14:paraId="278B4BC8" w14:textId="77777777" w:rsidTr="007665C8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2C5AA" w14:textId="77777777" w:rsidR="0089476B" w:rsidRPr="00933C5F" w:rsidRDefault="0089476B" w:rsidP="007665C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33C5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DA5AAF9" w14:textId="77777777" w:rsidR="0089476B" w:rsidRPr="00933C5F" w:rsidRDefault="0089476B" w:rsidP="007665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D16B6" w14:textId="77777777" w:rsidR="0089476B" w:rsidRPr="00933C5F" w:rsidRDefault="0089476B" w:rsidP="007665C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33C5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33C5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33C5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07CE829" w14:textId="77777777" w:rsidR="0089476B" w:rsidRPr="00933C5F" w:rsidRDefault="0089476B" w:rsidP="007665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2E32E88" w14:textId="77777777" w:rsidR="0089476B" w:rsidRPr="00933C5F" w:rsidRDefault="0089476B" w:rsidP="007665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07CF5BE" w14:textId="77777777" w:rsidR="0089476B" w:rsidRPr="00933C5F" w:rsidRDefault="0089476B" w:rsidP="007665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4EC47CC" w14:textId="77777777" w:rsidR="0089476B" w:rsidRPr="00933C5F" w:rsidRDefault="0089476B" w:rsidP="007665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5E6F613" w14:textId="77777777" w:rsidR="0089476B" w:rsidRPr="00933C5F" w:rsidRDefault="0089476B" w:rsidP="0089476B">
      <w:pPr>
        <w:rPr>
          <w:rFonts w:ascii="Arial" w:hAnsi="Arial" w:cs="Arial"/>
        </w:rPr>
      </w:pPr>
    </w:p>
    <w:p w14:paraId="287AF625" w14:textId="77777777" w:rsidR="0089476B" w:rsidRPr="00933C5F" w:rsidRDefault="0089476B" w:rsidP="0089476B">
      <w:pPr>
        <w:rPr>
          <w:rFonts w:ascii="Arial" w:hAnsi="Arial" w:cs="Arial"/>
        </w:rPr>
      </w:pPr>
    </w:p>
    <w:p w14:paraId="1041A89C" w14:textId="77777777" w:rsidR="0089476B" w:rsidRPr="00933C5F" w:rsidRDefault="0089476B" w:rsidP="0089476B">
      <w:pPr>
        <w:rPr>
          <w:rFonts w:ascii="Arial" w:hAnsi="Arial" w:cs="Arial"/>
          <w:bCs/>
          <w:u w:val="single"/>
          <w:lang w:val="en-GB"/>
        </w:rPr>
      </w:pPr>
    </w:p>
    <w:bookmarkEnd w:id="1"/>
    <w:p w14:paraId="41EE20DE" w14:textId="77777777" w:rsidR="0089476B" w:rsidRPr="00933C5F" w:rsidRDefault="0089476B" w:rsidP="0089476B">
      <w:pPr>
        <w:rPr>
          <w:rFonts w:ascii="Arial" w:hAnsi="Arial" w:cs="Arial"/>
        </w:rPr>
      </w:pPr>
    </w:p>
    <w:p w14:paraId="4A5FFFCB" w14:textId="77777777" w:rsidR="00933C5F" w:rsidRPr="00430FF4" w:rsidRDefault="00933C5F" w:rsidP="00933C5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30FF4">
        <w:rPr>
          <w:rFonts w:ascii="Arial" w:hAnsi="Arial" w:cs="Arial"/>
          <w:b/>
          <w:u w:val="single"/>
        </w:rPr>
        <w:t>Reviewer details:</w:t>
      </w:r>
    </w:p>
    <w:p w14:paraId="5FE4F792" w14:textId="77777777" w:rsidR="00933C5F" w:rsidRPr="00430FF4" w:rsidRDefault="00933C5F" w:rsidP="00933C5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30FF4">
        <w:rPr>
          <w:rFonts w:ascii="Arial" w:hAnsi="Arial" w:cs="Arial"/>
          <w:b/>
          <w:color w:val="000000"/>
        </w:rPr>
        <w:t xml:space="preserve">Arpita Chaudhury </w:t>
      </w:r>
      <w:proofErr w:type="gramStart"/>
      <w:r w:rsidRPr="00430FF4">
        <w:rPr>
          <w:rFonts w:ascii="Arial" w:hAnsi="Arial" w:cs="Arial"/>
          <w:b/>
          <w:color w:val="000000"/>
        </w:rPr>
        <w:t>Aich ,</w:t>
      </w:r>
      <w:proofErr w:type="gramEnd"/>
      <w:r w:rsidRPr="00430FF4">
        <w:rPr>
          <w:rFonts w:ascii="Arial" w:hAnsi="Arial" w:cs="Arial"/>
          <w:b/>
          <w:color w:val="000000"/>
        </w:rPr>
        <w:t xml:space="preserve"> India University of Engineering and Management, India</w:t>
      </w:r>
    </w:p>
    <w:p w14:paraId="48DC05A4" w14:textId="77777777" w:rsidR="004C3DF1" w:rsidRPr="00933C5F" w:rsidRDefault="004C3DF1" w:rsidP="0089476B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933C5F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D8784" w14:textId="77777777" w:rsidR="003A25A2" w:rsidRPr="0000007A" w:rsidRDefault="003A25A2" w:rsidP="0099583E">
      <w:r>
        <w:separator/>
      </w:r>
    </w:p>
  </w:endnote>
  <w:endnote w:type="continuationSeparator" w:id="0">
    <w:p w14:paraId="3E444EAF" w14:textId="77777777" w:rsidR="003A25A2" w:rsidRPr="0000007A" w:rsidRDefault="003A25A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28ACC" w14:textId="77777777" w:rsidR="003A25A2" w:rsidRPr="0000007A" w:rsidRDefault="003A25A2" w:rsidP="0099583E">
      <w:r>
        <w:separator/>
      </w:r>
    </w:p>
  </w:footnote>
  <w:footnote w:type="continuationSeparator" w:id="0">
    <w:p w14:paraId="77FF4991" w14:textId="77777777" w:rsidR="003A25A2" w:rsidRPr="0000007A" w:rsidRDefault="003A25A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4650245">
    <w:abstractNumId w:val="3"/>
  </w:num>
  <w:num w:numId="2" w16cid:durableId="624771512">
    <w:abstractNumId w:val="6"/>
  </w:num>
  <w:num w:numId="3" w16cid:durableId="1158493329">
    <w:abstractNumId w:val="5"/>
  </w:num>
  <w:num w:numId="4" w16cid:durableId="300160246">
    <w:abstractNumId w:val="7"/>
  </w:num>
  <w:num w:numId="5" w16cid:durableId="1960917444">
    <w:abstractNumId w:val="4"/>
  </w:num>
  <w:num w:numId="6" w16cid:durableId="83112002">
    <w:abstractNumId w:val="0"/>
  </w:num>
  <w:num w:numId="7" w16cid:durableId="1715426326">
    <w:abstractNumId w:val="1"/>
  </w:num>
  <w:num w:numId="8" w16cid:durableId="603613409">
    <w:abstractNumId w:val="9"/>
  </w:num>
  <w:num w:numId="9" w16cid:durableId="1571883918">
    <w:abstractNumId w:val="8"/>
  </w:num>
  <w:num w:numId="10" w16cid:durableId="305207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20BE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79DB"/>
    <w:rsid w:val="002308DB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2E5C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25A2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2C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27F1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44D1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476B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2C83"/>
    <w:rsid w:val="009245E3"/>
    <w:rsid w:val="00933C5F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4526"/>
    <w:rsid w:val="00A251D7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52F"/>
    <w:rsid w:val="00AB397D"/>
    <w:rsid w:val="00AB638A"/>
    <w:rsid w:val="00AB65BF"/>
    <w:rsid w:val="00AB6E43"/>
    <w:rsid w:val="00AC1349"/>
    <w:rsid w:val="00AC7E2F"/>
    <w:rsid w:val="00AD6C51"/>
    <w:rsid w:val="00AE0E9B"/>
    <w:rsid w:val="00AE15FE"/>
    <w:rsid w:val="00AE54CD"/>
    <w:rsid w:val="00AF3016"/>
    <w:rsid w:val="00B03A45"/>
    <w:rsid w:val="00B145DA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21D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C07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33A2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44FB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33C5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</cp:revision>
  <dcterms:created xsi:type="dcterms:W3CDTF">2025-12-24T06:21:00Z</dcterms:created>
  <dcterms:modified xsi:type="dcterms:W3CDTF">2026-01-01T13:03:00Z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