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415284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415284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sz w:val="36"/>
                <w:szCs w:val="28"/>
                <w:lang w:val="en-US"/>
              </w:rPr>
            </w:pPr>
          </w:p>
        </w:tc>
      </w:tr>
      <w:tr w:rsidR="0000007A" w:rsidRPr="00415284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415284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415284">
              <w:rPr>
                <w:rFonts w:ascii="Arial" w:hAnsi="Arial" w:cs="Arial"/>
                <w:bCs/>
                <w:szCs w:val="28"/>
                <w:lang w:val="en-GB"/>
              </w:rPr>
              <w:t xml:space="preserve">Book </w:t>
            </w:r>
            <w:r w:rsidR="0000007A" w:rsidRPr="00415284">
              <w:rPr>
                <w:rFonts w:ascii="Arial" w:hAnsi="Arial" w:cs="Arial"/>
                <w:bCs/>
                <w:szCs w:val="28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1007EEA2" w:rsidR="0000007A" w:rsidRPr="00415284" w:rsidRDefault="00F13867" w:rsidP="00054BC4">
            <w:pPr>
              <w:pStyle w:val="NormalWeb"/>
              <w:rPr>
                <w:rFonts w:ascii="Arial" w:hAnsi="Arial" w:cs="Arial"/>
                <w:b/>
                <w:bCs/>
                <w:szCs w:val="28"/>
                <w:u w:val="single"/>
              </w:rPr>
            </w:pPr>
            <w:r w:rsidRPr="00415284">
              <w:rPr>
                <w:rFonts w:ascii="Arial" w:hAnsi="Arial" w:cs="Arial"/>
                <w:b/>
                <w:bCs/>
                <w:szCs w:val="28"/>
                <w:u w:val="single"/>
              </w:rPr>
              <w:t>New Advances in Business, Management and Economics</w:t>
            </w:r>
          </w:p>
        </w:tc>
      </w:tr>
      <w:tr w:rsidR="0000007A" w:rsidRPr="00415284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415284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415284">
              <w:rPr>
                <w:rFonts w:ascii="Arial" w:hAnsi="Arial" w:cs="Arial"/>
                <w:bCs/>
                <w:szCs w:val="28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12D19361" w:rsidR="0000007A" w:rsidRPr="00415284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Cs w:val="28"/>
                <w:highlight w:val="yellow"/>
                <w:lang w:val="en-GB"/>
              </w:rPr>
            </w:pPr>
            <w:r w:rsidRPr="00415284">
              <w:rPr>
                <w:rFonts w:ascii="Arial" w:hAnsi="Arial" w:cs="Arial"/>
                <w:b/>
                <w:bCs/>
                <w:szCs w:val="28"/>
                <w:lang w:val="en-GB"/>
              </w:rPr>
              <w:t>Ms_BP</w:t>
            </w:r>
            <w:r w:rsidR="00FC432A" w:rsidRPr="00415284">
              <w:rPr>
                <w:rFonts w:ascii="Arial" w:hAnsi="Arial" w:cs="Arial"/>
                <w:b/>
                <w:bCs/>
                <w:szCs w:val="28"/>
                <w:lang w:val="en-GB"/>
              </w:rPr>
              <w:t>R</w:t>
            </w:r>
            <w:r w:rsidRPr="00415284">
              <w:rPr>
                <w:rFonts w:ascii="Arial" w:hAnsi="Arial" w:cs="Arial"/>
                <w:b/>
                <w:bCs/>
                <w:szCs w:val="28"/>
                <w:lang w:val="en-GB"/>
              </w:rPr>
              <w:t>_</w:t>
            </w:r>
            <w:r w:rsidR="00C9365C" w:rsidRPr="00415284">
              <w:rPr>
                <w:rFonts w:ascii="Arial" w:hAnsi="Arial" w:cs="Arial"/>
                <w:b/>
                <w:bCs/>
                <w:szCs w:val="28"/>
                <w:lang w:val="en-GB"/>
              </w:rPr>
              <w:t>6964</w:t>
            </w:r>
          </w:p>
        </w:tc>
      </w:tr>
      <w:tr w:rsidR="0000007A" w:rsidRPr="00415284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415284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415284">
              <w:rPr>
                <w:rFonts w:ascii="Arial" w:hAnsi="Arial" w:cs="Arial"/>
                <w:bCs/>
                <w:szCs w:val="28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630B01A9" w:rsidR="0000007A" w:rsidRPr="00415284" w:rsidRDefault="00C170B9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highlight w:val="yellow"/>
                <w:lang w:val="en-GB"/>
              </w:rPr>
            </w:pPr>
            <w:r w:rsidRPr="00415284">
              <w:rPr>
                <w:rFonts w:ascii="Arial" w:hAnsi="Arial" w:cs="Arial"/>
                <w:b/>
                <w:szCs w:val="28"/>
                <w:lang w:val="en-GB"/>
              </w:rPr>
              <w:t xml:space="preserve">Impact of MGNREGA on Tribal Livelihood: A Case Study of Santhal Households in </w:t>
            </w:r>
            <w:proofErr w:type="spellStart"/>
            <w:r w:rsidRPr="00415284">
              <w:rPr>
                <w:rFonts w:ascii="Arial" w:hAnsi="Arial" w:cs="Arial"/>
                <w:b/>
                <w:szCs w:val="28"/>
                <w:lang w:val="en-GB"/>
              </w:rPr>
              <w:t>Pakur</w:t>
            </w:r>
            <w:proofErr w:type="spellEnd"/>
            <w:r w:rsidRPr="00415284">
              <w:rPr>
                <w:rFonts w:ascii="Arial" w:hAnsi="Arial" w:cs="Arial"/>
                <w:b/>
                <w:szCs w:val="28"/>
                <w:lang w:val="en-GB"/>
              </w:rPr>
              <w:t xml:space="preserve"> District of Jharkhand, India</w:t>
            </w:r>
          </w:p>
        </w:tc>
      </w:tr>
      <w:tr w:rsidR="00CF0BBB" w:rsidRPr="00415284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415284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415284">
              <w:rPr>
                <w:rFonts w:ascii="Arial" w:hAnsi="Arial" w:cs="Arial"/>
                <w:bCs/>
                <w:szCs w:val="28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0591A9FA" w:rsidR="00CF0BBB" w:rsidRPr="00415284" w:rsidRDefault="00C9365C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lang w:val="en-GB"/>
              </w:rPr>
            </w:pPr>
            <w:r w:rsidRPr="00415284">
              <w:rPr>
                <w:rFonts w:ascii="Arial" w:hAnsi="Arial" w:cs="Arial"/>
                <w:b/>
                <w:szCs w:val="28"/>
                <w:lang w:val="en-GB"/>
              </w:rPr>
              <w:t>Book Chapter</w:t>
            </w:r>
          </w:p>
        </w:tc>
      </w:tr>
    </w:tbl>
    <w:p w14:paraId="45F5983C" w14:textId="77777777" w:rsidR="00037D52" w:rsidRPr="00415284" w:rsidRDefault="00037D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79DE1CF8" w14:textId="77777777" w:rsidR="00605952" w:rsidRPr="00415284" w:rsidRDefault="006059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5A743ECE" w14:textId="77777777" w:rsidR="00D27A79" w:rsidRPr="00415284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415284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415284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415284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415284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41528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415284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415284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415284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415284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415284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15284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415284" w:rsidRDefault="00421DBF" w:rsidP="00421DBF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41528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415284">
              <w:rPr>
                <w:rFonts w:ascii="Arial" w:hAnsi="Arial" w:cs="Arial"/>
                <w:lang w:val="en-GB"/>
              </w:rPr>
              <w:t>Author’s Feedback</w:t>
            </w:r>
            <w:r w:rsidRPr="00415284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415284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CC514D" w:rsidRPr="00415284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CC514D" w:rsidRPr="00415284" w:rsidRDefault="00CC514D" w:rsidP="00CC514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1528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CC514D" w:rsidRPr="00415284" w:rsidRDefault="00CC514D" w:rsidP="00CC514D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7B5E02DB" w:rsidR="00CC514D" w:rsidRPr="00415284" w:rsidRDefault="00CC514D" w:rsidP="00CC514D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15284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62A339C" w14:textId="77777777" w:rsidR="00CC514D" w:rsidRPr="00415284" w:rsidRDefault="00CC514D" w:rsidP="00CC514D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CC514D" w:rsidRPr="00415284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CC514D" w:rsidRPr="00415284" w:rsidRDefault="00CC514D" w:rsidP="00CC514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1528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CC514D" w:rsidRPr="00415284" w:rsidRDefault="00CC514D" w:rsidP="00CC514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1528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CC514D" w:rsidRPr="00415284" w:rsidRDefault="00CC514D" w:rsidP="00CC514D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60A07727" w:rsidR="00CC514D" w:rsidRPr="00415284" w:rsidRDefault="00CC514D" w:rsidP="00CC514D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15284">
              <w:rPr>
                <w:rFonts w:ascii="Arial" w:hAnsi="Arial" w:cs="Arial"/>
                <w:sz w:val="20"/>
                <w:szCs w:val="20"/>
                <w:lang w:val="en-GB"/>
              </w:rPr>
              <w:t>Yes, it's appropriate</w:t>
            </w:r>
          </w:p>
        </w:tc>
        <w:tc>
          <w:tcPr>
            <w:tcW w:w="1523" w:type="pct"/>
          </w:tcPr>
          <w:p w14:paraId="405B6701" w14:textId="77777777" w:rsidR="00CC514D" w:rsidRPr="00415284" w:rsidRDefault="00CC514D" w:rsidP="00CC514D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CC514D" w:rsidRPr="00415284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CC514D" w:rsidRPr="00415284" w:rsidRDefault="00CC514D" w:rsidP="00CC514D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415284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CC514D" w:rsidRPr="00415284" w:rsidRDefault="00CC514D" w:rsidP="00CC514D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07080D15" w:rsidR="00CC514D" w:rsidRPr="00415284" w:rsidRDefault="00CC514D" w:rsidP="00CC514D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15284">
              <w:rPr>
                <w:rFonts w:ascii="Arial" w:hAnsi="Arial" w:cs="Arial"/>
                <w:sz w:val="20"/>
                <w:szCs w:val="20"/>
                <w:lang w:val="en-GB"/>
              </w:rPr>
              <w:t xml:space="preserve">No, </w:t>
            </w:r>
            <w:proofErr w:type="gramStart"/>
            <w:r w:rsidRPr="00415284">
              <w:rPr>
                <w:rFonts w:ascii="Arial" w:hAnsi="Arial" w:cs="Arial"/>
                <w:sz w:val="20"/>
                <w:szCs w:val="20"/>
                <w:lang w:val="en-GB"/>
              </w:rPr>
              <w:t>There</w:t>
            </w:r>
            <w:proofErr w:type="gramEnd"/>
            <w:r w:rsidRPr="00415284">
              <w:rPr>
                <w:rFonts w:ascii="Arial" w:hAnsi="Arial" w:cs="Arial"/>
                <w:sz w:val="20"/>
                <w:szCs w:val="20"/>
                <w:lang w:val="en-GB"/>
              </w:rPr>
              <w:t xml:space="preserve"> should be a data analysis method</w:t>
            </w:r>
          </w:p>
        </w:tc>
        <w:tc>
          <w:tcPr>
            <w:tcW w:w="1523" w:type="pct"/>
          </w:tcPr>
          <w:p w14:paraId="1D54B730" w14:textId="77777777" w:rsidR="00CC514D" w:rsidRPr="00415284" w:rsidRDefault="00CC514D" w:rsidP="00CC514D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CC514D" w:rsidRPr="00415284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CC514D" w:rsidRPr="00415284" w:rsidRDefault="00CC514D" w:rsidP="00CC514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41528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5AEA800C" w:rsidR="00CC514D" w:rsidRPr="00415284" w:rsidRDefault="00CC514D" w:rsidP="00CC514D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15284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898F764" w14:textId="77777777" w:rsidR="00CC514D" w:rsidRPr="00415284" w:rsidRDefault="00CC514D" w:rsidP="00CC514D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CC514D" w:rsidRPr="00415284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CC514D" w:rsidRPr="00415284" w:rsidRDefault="00CC514D" w:rsidP="00CC514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1528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CC514D" w:rsidRPr="00415284" w:rsidRDefault="00CC514D" w:rsidP="00CC514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415284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713F26A5" w:rsidR="00CC514D" w:rsidRPr="00415284" w:rsidRDefault="00CC514D" w:rsidP="00CC514D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15284">
              <w:rPr>
                <w:rFonts w:ascii="Arial" w:hAnsi="Arial" w:cs="Arial"/>
                <w:sz w:val="20"/>
                <w:szCs w:val="20"/>
                <w:lang w:val="en-GB"/>
              </w:rPr>
              <w:t>The script is appropriate</w:t>
            </w:r>
          </w:p>
        </w:tc>
        <w:tc>
          <w:tcPr>
            <w:tcW w:w="1523" w:type="pct"/>
          </w:tcPr>
          <w:p w14:paraId="40220055" w14:textId="77777777" w:rsidR="00CC514D" w:rsidRPr="00415284" w:rsidRDefault="00CC514D" w:rsidP="00CC514D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CC514D" w:rsidRPr="00415284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CC514D" w:rsidRPr="00415284" w:rsidRDefault="00CC514D" w:rsidP="00CC514D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CC514D" w:rsidRPr="00415284" w:rsidRDefault="00CC514D" w:rsidP="00CC514D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415284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CC514D" w:rsidRPr="00415284" w:rsidRDefault="00CC514D" w:rsidP="00CC514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1EBA836D" w14:textId="77777777" w:rsidR="00CC514D" w:rsidRPr="00415284" w:rsidRDefault="00CC514D" w:rsidP="00CC514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15284">
              <w:rPr>
                <w:rFonts w:ascii="Arial" w:hAnsi="Arial" w:cs="Arial"/>
                <w:sz w:val="20"/>
                <w:szCs w:val="20"/>
                <w:lang w:val="en-GB"/>
              </w:rPr>
              <w:t xml:space="preserve">Yes, references in the manuscript are proper, </w:t>
            </w:r>
          </w:p>
          <w:p w14:paraId="149A6CEF" w14:textId="7450AD42" w:rsidR="00CC514D" w:rsidRPr="00415284" w:rsidRDefault="00CC514D" w:rsidP="00CC514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15284">
              <w:rPr>
                <w:rFonts w:ascii="Arial" w:hAnsi="Arial" w:cs="Arial"/>
                <w:sz w:val="20"/>
                <w:szCs w:val="20"/>
                <w:lang w:val="en-GB"/>
              </w:rPr>
              <w:t>recent and sufficient</w:t>
            </w:r>
          </w:p>
        </w:tc>
        <w:tc>
          <w:tcPr>
            <w:tcW w:w="1523" w:type="pct"/>
          </w:tcPr>
          <w:p w14:paraId="0351CA58" w14:textId="77777777" w:rsidR="00CC514D" w:rsidRPr="00415284" w:rsidRDefault="00CC514D" w:rsidP="00CC514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415284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41528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415284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415284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415284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41528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41528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41528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41528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41528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41528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415284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415284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415284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415284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415284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31"/>
        <w:gridCol w:w="7166"/>
        <w:gridCol w:w="7153"/>
      </w:tblGrid>
      <w:tr w:rsidR="009F1478" w:rsidRPr="00415284" w14:paraId="4E1C093C" w14:textId="77777777" w:rsidTr="009F1478">
        <w:tc>
          <w:tcPr>
            <w:tcW w:w="500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D3A713" w14:textId="77777777" w:rsidR="009F1478" w:rsidRPr="00415284" w:rsidRDefault="009F1478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56057883"/>
            <w:bookmarkStart w:id="1" w:name="_Hlk156057704"/>
            <w:r w:rsidRPr="00415284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lastRenderedPageBreak/>
              <w:t>PART  2:</w:t>
            </w:r>
            <w:r w:rsidRPr="00415284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43BD3EB9" w14:textId="77777777" w:rsidR="009F1478" w:rsidRPr="00415284" w:rsidRDefault="009F1478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9F1478" w:rsidRPr="00415284" w14:paraId="35A5AFBA" w14:textId="77777777" w:rsidTr="009F1478"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9B2E52" w14:textId="77777777" w:rsidR="009F1478" w:rsidRPr="00415284" w:rsidRDefault="009F1478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4CCC5D" w14:textId="77777777" w:rsidR="009F1478" w:rsidRPr="00415284" w:rsidRDefault="009F1478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415284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8FE0D" w14:textId="77777777" w:rsidR="009F1478" w:rsidRPr="00415284" w:rsidRDefault="009F1478">
            <w:pPr>
              <w:spacing w:after="160" w:line="252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415284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415284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044712B7" w14:textId="77777777" w:rsidR="009F1478" w:rsidRPr="00415284" w:rsidRDefault="009F1478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F1478" w:rsidRPr="00415284" w14:paraId="07BF7DF1" w14:textId="77777777" w:rsidTr="009F1478">
        <w:trPr>
          <w:trHeight w:val="890"/>
        </w:trPr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5343B8" w14:textId="77777777" w:rsidR="009F1478" w:rsidRPr="00415284" w:rsidRDefault="009F1478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415284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0559B8D2" w14:textId="77777777" w:rsidR="009F1478" w:rsidRPr="00415284" w:rsidRDefault="009F1478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1414FF" w14:textId="77777777" w:rsidR="009F1478" w:rsidRPr="00415284" w:rsidRDefault="009F1478">
            <w:pPr>
              <w:spacing w:line="276" w:lineRule="auto"/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415284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415284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415284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43766A21" w14:textId="77777777" w:rsidR="009F1478" w:rsidRPr="00415284" w:rsidRDefault="009F1478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2589E" w14:textId="77777777" w:rsidR="009F1478" w:rsidRPr="00415284" w:rsidRDefault="009F1478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109E7D11" w14:textId="77777777" w:rsidR="009F1478" w:rsidRPr="00415284" w:rsidRDefault="009F1478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B30BC96" w14:textId="77777777" w:rsidR="009F1478" w:rsidRPr="00415284" w:rsidRDefault="009F1478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  <w:bookmarkEnd w:id="0"/>
    </w:tbl>
    <w:p w14:paraId="584F49E9" w14:textId="77777777" w:rsidR="009F1478" w:rsidRPr="00415284" w:rsidRDefault="009F1478" w:rsidP="009F1478">
      <w:pPr>
        <w:rPr>
          <w:rFonts w:ascii="Arial" w:hAnsi="Arial" w:cs="Arial"/>
        </w:rPr>
      </w:pPr>
    </w:p>
    <w:p w14:paraId="74D354CB" w14:textId="77777777" w:rsidR="009F1478" w:rsidRPr="00415284" w:rsidRDefault="009F1478" w:rsidP="009F1478">
      <w:pPr>
        <w:rPr>
          <w:rFonts w:ascii="Arial" w:hAnsi="Arial" w:cs="Arial"/>
        </w:rPr>
      </w:pPr>
    </w:p>
    <w:p w14:paraId="6A68F830" w14:textId="77777777" w:rsidR="009F1478" w:rsidRPr="00415284" w:rsidRDefault="009F1478" w:rsidP="009F1478">
      <w:pPr>
        <w:rPr>
          <w:rFonts w:ascii="Arial" w:hAnsi="Arial" w:cs="Arial"/>
          <w:bCs/>
          <w:u w:val="single"/>
          <w:lang w:val="en-GB"/>
        </w:rPr>
      </w:pPr>
    </w:p>
    <w:bookmarkEnd w:id="1"/>
    <w:p w14:paraId="580640CC" w14:textId="77777777" w:rsidR="009F1478" w:rsidRPr="00415284" w:rsidRDefault="009F1478" w:rsidP="009F1478">
      <w:pPr>
        <w:rPr>
          <w:rFonts w:ascii="Arial" w:hAnsi="Arial" w:cs="Arial"/>
        </w:rPr>
      </w:pPr>
    </w:p>
    <w:p w14:paraId="7E4785E0" w14:textId="77777777" w:rsidR="00415284" w:rsidRPr="007F65FE" w:rsidRDefault="00415284" w:rsidP="00415284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7F65FE">
        <w:rPr>
          <w:rFonts w:ascii="Arial" w:hAnsi="Arial" w:cs="Arial"/>
          <w:b/>
          <w:u w:val="single"/>
        </w:rPr>
        <w:t>Reviewer details:</w:t>
      </w:r>
    </w:p>
    <w:p w14:paraId="18E7E966" w14:textId="77777777" w:rsidR="00415284" w:rsidRDefault="00415284" w:rsidP="00415284">
      <w:proofErr w:type="spellStart"/>
      <w:r w:rsidRPr="007F65FE">
        <w:rPr>
          <w:rFonts w:ascii="Arial" w:hAnsi="Arial" w:cs="Arial"/>
          <w:b/>
          <w:color w:val="000000"/>
          <w:sz w:val="20"/>
          <w:szCs w:val="20"/>
        </w:rPr>
        <w:t>Irwan</w:t>
      </w:r>
      <w:proofErr w:type="spellEnd"/>
      <w:r w:rsidRPr="007F65FE">
        <w:rPr>
          <w:rFonts w:ascii="Arial" w:hAnsi="Arial" w:cs="Arial"/>
          <w:b/>
          <w:color w:val="000000"/>
          <w:sz w:val="20"/>
          <w:szCs w:val="20"/>
        </w:rPr>
        <w:t xml:space="preserve"> Moridu, Muhammadiyah University of </w:t>
      </w:r>
      <w:proofErr w:type="spellStart"/>
      <w:r w:rsidRPr="007F65FE">
        <w:rPr>
          <w:rFonts w:ascii="Arial" w:hAnsi="Arial" w:cs="Arial"/>
          <w:b/>
          <w:color w:val="000000"/>
          <w:sz w:val="20"/>
          <w:szCs w:val="20"/>
        </w:rPr>
        <w:t>Luwuk</w:t>
      </w:r>
      <w:proofErr w:type="spellEnd"/>
      <w:r w:rsidRPr="007F65FE">
        <w:rPr>
          <w:rFonts w:ascii="Arial" w:hAnsi="Arial" w:cs="Arial"/>
          <w:b/>
          <w:color w:val="000000"/>
          <w:sz w:val="20"/>
          <w:szCs w:val="20"/>
        </w:rPr>
        <w:t>, Indonesia</w:t>
      </w:r>
      <w:r w:rsidRPr="007F65FE">
        <w:rPr>
          <w:rFonts w:ascii="Arial" w:hAnsi="Arial" w:cs="Arial"/>
          <w:b/>
          <w:color w:val="000000"/>
          <w:sz w:val="20"/>
          <w:szCs w:val="20"/>
        </w:rPr>
        <w:br/>
      </w:r>
    </w:p>
    <w:p w14:paraId="48DC05A4" w14:textId="77777777" w:rsidR="004C3DF1" w:rsidRPr="00415284" w:rsidRDefault="004C3DF1" w:rsidP="009F1478">
      <w:pPr>
        <w:pStyle w:val="BodyText"/>
        <w:rPr>
          <w:rFonts w:ascii="Arial" w:hAnsi="Arial" w:cs="Arial"/>
          <w:b/>
          <w:sz w:val="20"/>
          <w:szCs w:val="20"/>
          <w:lang w:val="en-US"/>
        </w:rPr>
      </w:pPr>
    </w:p>
    <w:sectPr w:rsidR="004C3DF1" w:rsidRPr="00415284" w:rsidSect="0017545C">
      <w:headerReference w:type="default" r:id="rId7"/>
      <w:footerReference w:type="default" r:id="rId8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D21B43" w14:textId="77777777" w:rsidR="007C3B25" w:rsidRPr="0000007A" w:rsidRDefault="007C3B25" w:rsidP="0099583E">
      <w:r>
        <w:separator/>
      </w:r>
    </w:p>
  </w:endnote>
  <w:endnote w:type="continuationSeparator" w:id="0">
    <w:p w14:paraId="241AA04E" w14:textId="77777777" w:rsidR="007C3B25" w:rsidRPr="0000007A" w:rsidRDefault="007C3B25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D2AA95" w14:textId="77777777" w:rsidR="007C3B25" w:rsidRPr="0000007A" w:rsidRDefault="007C3B25" w:rsidP="0099583E">
      <w:r>
        <w:separator/>
      </w:r>
    </w:p>
  </w:footnote>
  <w:footnote w:type="continuationSeparator" w:id="0">
    <w:p w14:paraId="3E7104AE" w14:textId="77777777" w:rsidR="007C3B25" w:rsidRPr="0000007A" w:rsidRDefault="007C3B25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550653700">
    <w:abstractNumId w:val="3"/>
  </w:num>
  <w:num w:numId="2" w16cid:durableId="1189831406">
    <w:abstractNumId w:val="6"/>
  </w:num>
  <w:num w:numId="3" w16cid:durableId="385764051">
    <w:abstractNumId w:val="5"/>
  </w:num>
  <w:num w:numId="4" w16cid:durableId="1348360773">
    <w:abstractNumId w:val="7"/>
  </w:num>
  <w:num w:numId="5" w16cid:durableId="593704545">
    <w:abstractNumId w:val="4"/>
  </w:num>
  <w:num w:numId="6" w16cid:durableId="636303173">
    <w:abstractNumId w:val="0"/>
  </w:num>
  <w:num w:numId="7" w16cid:durableId="1213693082">
    <w:abstractNumId w:val="1"/>
  </w:num>
  <w:num w:numId="8" w16cid:durableId="839781406">
    <w:abstractNumId w:val="9"/>
  </w:num>
  <w:num w:numId="9" w16cid:durableId="630405999">
    <w:abstractNumId w:val="8"/>
  </w:num>
  <w:num w:numId="10" w16cid:durableId="108626500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4B1F"/>
    <w:rsid w:val="0002598E"/>
    <w:rsid w:val="00037D52"/>
    <w:rsid w:val="00044684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C698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15284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6CB4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92ADD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4B6E"/>
    <w:rsid w:val="007A62F8"/>
    <w:rsid w:val="007B1099"/>
    <w:rsid w:val="007B54A4"/>
    <w:rsid w:val="007C3B25"/>
    <w:rsid w:val="007C6CDF"/>
    <w:rsid w:val="007C7785"/>
    <w:rsid w:val="007D0246"/>
    <w:rsid w:val="007F5873"/>
    <w:rsid w:val="00800616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1478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BF772B"/>
    <w:rsid w:val="00C01111"/>
    <w:rsid w:val="00C03A1D"/>
    <w:rsid w:val="00C10283"/>
    <w:rsid w:val="00C1187E"/>
    <w:rsid w:val="00C11905"/>
    <w:rsid w:val="00C1438B"/>
    <w:rsid w:val="00C150D6"/>
    <w:rsid w:val="00C170B9"/>
    <w:rsid w:val="00C22886"/>
    <w:rsid w:val="00C25C8F"/>
    <w:rsid w:val="00C263C6"/>
    <w:rsid w:val="00C268B8"/>
    <w:rsid w:val="00C435C6"/>
    <w:rsid w:val="00C53C40"/>
    <w:rsid w:val="00C635B6"/>
    <w:rsid w:val="00C70DFC"/>
    <w:rsid w:val="00C82466"/>
    <w:rsid w:val="00C84097"/>
    <w:rsid w:val="00C9365C"/>
    <w:rsid w:val="00CA4B20"/>
    <w:rsid w:val="00CA7853"/>
    <w:rsid w:val="00CB429B"/>
    <w:rsid w:val="00CC2753"/>
    <w:rsid w:val="00CC514D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13867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81ECA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1C698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1C6989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paragraph" w:customStyle="1" w:styleId="Affiliation">
    <w:name w:val="Affiliation"/>
    <w:basedOn w:val="Normal"/>
    <w:rsid w:val="00415284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840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1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8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26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270</Words>
  <Characters>1542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1809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113</cp:revision>
  <dcterms:created xsi:type="dcterms:W3CDTF">2023-08-30T09:21:00Z</dcterms:created>
  <dcterms:modified xsi:type="dcterms:W3CDTF">2026-01-06T12:37:00Z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