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D770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D770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D770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D770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D770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D770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DC68450" w:rsidR="0000007A" w:rsidRPr="00FD7700" w:rsidRDefault="007F11B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D770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FD770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D770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D770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78D4DE" w:rsidR="0000007A" w:rsidRPr="00FD770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D770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D770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4647D" w:rsidRPr="00FD7700">
              <w:rPr>
                <w:rFonts w:ascii="Arial" w:hAnsi="Arial" w:cs="Arial"/>
                <w:b/>
                <w:bCs/>
                <w:szCs w:val="28"/>
                <w:lang w:val="en-GB"/>
              </w:rPr>
              <w:t>6984</w:t>
            </w:r>
          </w:p>
        </w:tc>
      </w:tr>
      <w:tr w:rsidR="0000007A" w:rsidRPr="00FD770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D770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D770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B37AF3" w:rsidR="0000007A" w:rsidRPr="00FD7700" w:rsidRDefault="00D602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D7700">
              <w:rPr>
                <w:rFonts w:ascii="Arial" w:hAnsi="Arial" w:cs="Arial"/>
                <w:b/>
                <w:szCs w:val="28"/>
                <w:lang w:val="en-GB"/>
              </w:rPr>
              <w:t>Accumulation Characteristics of Trace Elements in Leafy Vegetables with Different Heavy Metal Tolerances Under Cd and as Stress</w:t>
            </w:r>
          </w:p>
        </w:tc>
      </w:tr>
      <w:tr w:rsidR="00CF0BBB" w:rsidRPr="00FD770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D770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D770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A0DD2E" w:rsidR="00CF0BBB" w:rsidRPr="00FD7700" w:rsidRDefault="00D4647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D770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D770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FD7700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FD770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D770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FD7700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FD7700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FD7700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D770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D7700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884A4" w:rsidR="00E03C32" w:rsidRDefault="00555E6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55E6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Agronomy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421A9" w:rsidRPr="004421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15(8), 1790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2054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214EC4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F28F0" w:rsidRPr="00EF28F0">
                    <w:t xml:space="preserve"> </w:t>
                  </w:r>
                  <w:hyperlink r:id="rId8" w:history="1">
                    <w:r w:rsidR="00EF28F0" w:rsidRPr="003508A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https://doi.org/10.3390/agronomy15081790</w:t>
                    </w:r>
                  </w:hyperlink>
                  <w:r w:rsidR="00EF28F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D770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FD770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FD770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D770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70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770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770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70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D770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D770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7700">
              <w:rPr>
                <w:rFonts w:ascii="Arial" w:hAnsi="Arial" w:cs="Arial"/>
                <w:lang w:val="en-GB"/>
              </w:rPr>
              <w:t>Author’s Feedback</w:t>
            </w:r>
            <w:r w:rsidRPr="00FD770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770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D770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D77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D770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9EA3028" w14:textId="77777777" w:rsidR="00F1171E" w:rsidRPr="00FD7700" w:rsidRDefault="00D31A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of importance to scientific community because it </w:t>
            </w:r>
            <w:proofErr w:type="gramStart"/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communicate</w:t>
            </w:r>
            <w:proofErr w:type="gramEnd"/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potential hazards of metal pollution due to anthropogenic activities.</w:t>
            </w:r>
          </w:p>
          <w:p w14:paraId="2DE85884" w14:textId="77777777" w:rsidR="00D31A39" w:rsidRPr="00FD7700" w:rsidRDefault="00D31A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B207FF5" w14:textId="77777777" w:rsidR="00D31A39" w:rsidRPr="00FD7700" w:rsidRDefault="00D31A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also essential to examine how metal pollution can impact nutritional value of edible vegetables.</w:t>
            </w:r>
          </w:p>
          <w:p w14:paraId="34B8217D" w14:textId="77777777" w:rsidR="00D31A39" w:rsidRPr="00FD7700" w:rsidRDefault="00D31A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6D44881E" w:rsidR="00D31A39" w:rsidRPr="00FD7700" w:rsidRDefault="00D31A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Lastly understanding the potential hazards can help to protect humans from these hazards.</w:t>
            </w:r>
          </w:p>
        </w:tc>
        <w:tc>
          <w:tcPr>
            <w:tcW w:w="1523" w:type="pct"/>
          </w:tcPr>
          <w:p w14:paraId="462A339C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70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D77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D77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8B9CF27" w:rsidR="00F1171E" w:rsidRPr="00FD7700" w:rsidRDefault="00D31A39" w:rsidP="00D31A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think the title is suitable</w:t>
            </w:r>
          </w:p>
        </w:tc>
        <w:tc>
          <w:tcPr>
            <w:tcW w:w="1523" w:type="pct"/>
          </w:tcPr>
          <w:p w14:paraId="405B6701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70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D770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D770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363C0D" w:rsidR="00F1171E" w:rsidRPr="00FD7700" w:rsidRDefault="00D31A39" w:rsidP="00D31A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comprehensive. </w:t>
            </w:r>
          </w:p>
        </w:tc>
        <w:tc>
          <w:tcPr>
            <w:tcW w:w="1523" w:type="pct"/>
          </w:tcPr>
          <w:p w14:paraId="1D54B730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70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D770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16489EB" w:rsidR="00F1171E" w:rsidRPr="00FD7700" w:rsidRDefault="003519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correct. However, I suggest that author should have used a MANOVA in place of the </w:t>
            </w:r>
            <w:proofErr w:type="gramStart"/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one way</w:t>
            </w:r>
            <w:proofErr w:type="gramEnd"/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ANOVA as this would be more appropriate in this kind of research set up.</w:t>
            </w:r>
          </w:p>
        </w:tc>
        <w:tc>
          <w:tcPr>
            <w:tcW w:w="1523" w:type="pct"/>
          </w:tcPr>
          <w:p w14:paraId="4898F764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70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D77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D77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84540D" w:rsidR="00F1171E" w:rsidRPr="00FD7700" w:rsidRDefault="00A366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Although the references are recent, additional references will be great.</w:t>
            </w:r>
          </w:p>
        </w:tc>
        <w:tc>
          <w:tcPr>
            <w:tcW w:w="1523" w:type="pct"/>
          </w:tcPr>
          <w:p w14:paraId="40220055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770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D770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D770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6265368B" w:rsidR="00F1171E" w:rsidRPr="00FD7700" w:rsidRDefault="00A366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sz w:val="20"/>
                <w:szCs w:val="20"/>
                <w:lang w:val="en-GB"/>
              </w:rPr>
              <w:t>The language quality is suitable for scholarly communications</w:t>
            </w:r>
          </w:p>
          <w:p w14:paraId="41E28118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770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770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D770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D770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D77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D77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D770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D770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D770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D770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770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D77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7700">
              <w:rPr>
                <w:rFonts w:ascii="Arial" w:hAnsi="Arial" w:cs="Arial"/>
                <w:lang w:val="en-GB"/>
              </w:rPr>
              <w:t>Author’s comment</w:t>
            </w:r>
            <w:r w:rsidRPr="00FD770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770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D770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770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770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770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5A30488" w:rsidR="00F1171E" w:rsidRPr="00FD7700" w:rsidRDefault="00A3660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7700">
              <w:rPr>
                <w:rFonts w:ascii="Arial" w:hAnsi="Arial" w:cs="Arial"/>
                <w:sz w:val="20"/>
                <w:szCs w:val="20"/>
                <w:lang w:val="en-GB"/>
              </w:rPr>
              <w:t>No ethical issues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D770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D770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D770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D77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3A1433A" w14:textId="77777777" w:rsidR="00FD7700" w:rsidRPr="002C5E93" w:rsidRDefault="00FD7700" w:rsidP="00FD770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C5E93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C9CE3B5" w14:textId="77777777" w:rsidR="00FD7700" w:rsidRPr="002C5E93" w:rsidRDefault="00FD7700" w:rsidP="00FD770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2C5E93">
        <w:rPr>
          <w:rFonts w:ascii="Arial" w:hAnsi="Arial" w:cs="Arial"/>
          <w:b/>
          <w:color w:val="000000"/>
        </w:rPr>
        <w:t>Karimot</w:t>
      </w:r>
      <w:proofErr w:type="spellEnd"/>
      <w:r w:rsidRPr="002C5E93">
        <w:rPr>
          <w:rFonts w:ascii="Arial" w:hAnsi="Arial" w:cs="Arial"/>
          <w:b/>
          <w:color w:val="000000"/>
        </w:rPr>
        <w:t xml:space="preserve"> </w:t>
      </w:r>
      <w:proofErr w:type="spellStart"/>
      <w:r w:rsidRPr="002C5E93">
        <w:rPr>
          <w:rFonts w:ascii="Arial" w:hAnsi="Arial" w:cs="Arial"/>
          <w:b/>
          <w:color w:val="000000"/>
        </w:rPr>
        <w:t>Shobowale</w:t>
      </w:r>
      <w:proofErr w:type="spellEnd"/>
      <w:r w:rsidRPr="002C5E93">
        <w:rPr>
          <w:rFonts w:ascii="Arial" w:hAnsi="Arial" w:cs="Arial"/>
          <w:b/>
          <w:color w:val="000000"/>
        </w:rPr>
        <w:t>, Arkansas State University, United States of America</w:t>
      </w:r>
    </w:p>
    <w:p w14:paraId="48DC05A4" w14:textId="77777777" w:rsidR="004C3DF1" w:rsidRPr="00FD770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FD770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B594" w14:textId="77777777" w:rsidR="007A03C8" w:rsidRPr="0000007A" w:rsidRDefault="007A03C8" w:rsidP="0099583E">
      <w:r>
        <w:separator/>
      </w:r>
    </w:p>
  </w:endnote>
  <w:endnote w:type="continuationSeparator" w:id="0">
    <w:p w14:paraId="61E1124C" w14:textId="77777777" w:rsidR="007A03C8" w:rsidRPr="0000007A" w:rsidRDefault="007A03C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2A77" w14:textId="77777777" w:rsidR="007A03C8" w:rsidRPr="0000007A" w:rsidRDefault="007A03C8" w:rsidP="0099583E">
      <w:r>
        <w:separator/>
      </w:r>
    </w:p>
  </w:footnote>
  <w:footnote w:type="continuationSeparator" w:id="0">
    <w:p w14:paraId="4E9702AB" w14:textId="77777777" w:rsidR="007A03C8" w:rsidRPr="0000007A" w:rsidRDefault="007A03C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2748415">
    <w:abstractNumId w:val="3"/>
  </w:num>
  <w:num w:numId="2" w16cid:durableId="557321884">
    <w:abstractNumId w:val="6"/>
  </w:num>
  <w:num w:numId="3" w16cid:durableId="251864772">
    <w:abstractNumId w:val="5"/>
  </w:num>
  <w:num w:numId="4" w16cid:durableId="453182906">
    <w:abstractNumId w:val="7"/>
  </w:num>
  <w:num w:numId="5" w16cid:durableId="1809859144">
    <w:abstractNumId w:val="4"/>
  </w:num>
  <w:num w:numId="6" w16cid:durableId="1048721278">
    <w:abstractNumId w:val="0"/>
  </w:num>
  <w:num w:numId="7" w16cid:durableId="504631358">
    <w:abstractNumId w:val="1"/>
  </w:num>
  <w:num w:numId="8" w16cid:durableId="424501389">
    <w:abstractNumId w:val="9"/>
  </w:num>
  <w:num w:numId="9" w16cid:durableId="1251740866">
    <w:abstractNumId w:val="8"/>
  </w:num>
  <w:num w:numId="10" w16cid:durableId="1828397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E0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C8E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34A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9F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E2E"/>
    <w:rsid w:val="003D1BDE"/>
    <w:rsid w:val="003E746A"/>
    <w:rsid w:val="00401C12"/>
    <w:rsid w:val="00421DBF"/>
    <w:rsid w:val="0042465A"/>
    <w:rsid w:val="00435B36"/>
    <w:rsid w:val="004421A9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E6F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A72"/>
    <w:rsid w:val="00602F7D"/>
    <w:rsid w:val="00605952"/>
    <w:rsid w:val="0061376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F9F"/>
    <w:rsid w:val="0068446F"/>
    <w:rsid w:val="00686DCE"/>
    <w:rsid w:val="00690EDE"/>
    <w:rsid w:val="006936D1"/>
    <w:rsid w:val="00696CAD"/>
    <w:rsid w:val="006A25C5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3C8"/>
    <w:rsid w:val="007A270E"/>
    <w:rsid w:val="007A62F8"/>
    <w:rsid w:val="007B1099"/>
    <w:rsid w:val="007B54A4"/>
    <w:rsid w:val="007C6CDF"/>
    <w:rsid w:val="007D0246"/>
    <w:rsid w:val="007F11B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47D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602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22D"/>
    <w:rsid w:val="00AE0E9B"/>
    <w:rsid w:val="00AE54CD"/>
    <w:rsid w:val="00AF3016"/>
    <w:rsid w:val="00B03A45"/>
    <w:rsid w:val="00B2236C"/>
    <w:rsid w:val="00B22FE6"/>
    <w:rsid w:val="00B3033D"/>
    <w:rsid w:val="00B334D9"/>
    <w:rsid w:val="00B42352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559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A39"/>
    <w:rsid w:val="00D32AC2"/>
    <w:rsid w:val="00D40416"/>
    <w:rsid w:val="00D430AB"/>
    <w:rsid w:val="00D45CB9"/>
    <w:rsid w:val="00D4647D"/>
    <w:rsid w:val="00D4782A"/>
    <w:rsid w:val="00D602B3"/>
    <w:rsid w:val="00D705E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054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B23"/>
    <w:rsid w:val="00E9533D"/>
    <w:rsid w:val="00E972A7"/>
    <w:rsid w:val="00EA2839"/>
    <w:rsid w:val="00EB3E91"/>
    <w:rsid w:val="00EB6E15"/>
    <w:rsid w:val="00EC6894"/>
    <w:rsid w:val="00ED6B12"/>
    <w:rsid w:val="00ED7400"/>
    <w:rsid w:val="00EF28F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0A1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70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2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2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D770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onomy150817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2026-01-20T11:48:00Z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