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B4D0E" w14:paraId="03C3978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080AEEE" w14:textId="77777777" w:rsidR="00602F7D" w:rsidRPr="00AB4D0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AB4D0E" w14:paraId="01B1A907" w14:textId="77777777" w:rsidTr="00F33C84">
        <w:trPr>
          <w:trHeight w:val="413"/>
        </w:trPr>
        <w:tc>
          <w:tcPr>
            <w:tcW w:w="1234" w:type="pct"/>
          </w:tcPr>
          <w:p w14:paraId="019929A8" w14:textId="77777777" w:rsidR="0000007A" w:rsidRPr="00AB4D0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B4D0E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AB4D0E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BF10" w14:textId="77777777" w:rsidR="0000007A" w:rsidRPr="00AB4D0E" w:rsidRDefault="001504D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AB4D0E">
              <w:rPr>
                <w:rFonts w:ascii="Arial" w:hAnsi="Arial" w:cs="Arial"/>
                <w:b/>
                <w:bCs/>
                <w:szCs w:val="28"/>
                <w:u w:val="single"/>
              </w:rPr>
              <w:t>Probiotics from Fermented Foods and Human Health</w:t>
            </w:r>
          </w:p>
        </w:tc>
      </w:tr>
      <w:tr w:rsidR="0000007A" w:rsidRPr="00AB4D0E" w14:paraId="780F4C42" w14:textId="77777777" w:rsidTr="002E7787">
        <w:trPr>
          <w:trHeight w:val="290"/>
        </w:trPr>
        <w:tc>
          <w:tcPr>
            <w:tcW w:w="1234" w:type="pct"/>
          </w:tcPr>
          <w:p w14:paraId="17AE12E4" w14:textId="77777777" w:rsidR="0000007A" w:rsidRPr="00AB4D0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B4D0E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761CA" w14:textId="77777777" w:rsidR="0000007A" w:rsidRPr="00AB4D0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AB4D0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AB4D0E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AB4D0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425A2" w:rsidRPr="00AB4D0E">
              <w:rPr>
                <w:rFonts w:ascii="Arial" w:hAnsi="Arial" w:cs="Arial"/>
                <w:b/>
                <w:bCs/>
                <w:szCs w:val="28"/>
                <w:lang w:val="en-GB"/>
              </w:rPr>
              <w:t>6997.6</w:t>
            </w:r>
          </w:p>
        </w:tc>
      </w:tr>
      <w:tr w:rsidR="0000007A" w:rsidRPr="00AB4D0E" w14:paraId="1F05B579" w14:textId="77777777" w:rsidTr="002109D6">
        <w:trPr>
          <w:trHeight w:val="331"/>
        </w:trPr>
        <w:tc>
          <w:tcPr>
            <w:tcW w:w="1234" w:type="pct"/>
          </w:tcPr>
          <w:p w14:paraId="7DED83EC" w14:textId="77777777" w:rsidR="0000007A" w:rsidRPr="00AB4D0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B4D0E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AEFFE" w14:textId="77777777" w:rsidR="0000007A" w:rsidRPr="00AB4D0E" w:rsidRDefault="002F23C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AB4D0E">
              <w:rPr>
                <w:rFonts w:ascii="Arial" w:hAnsi="Arial" w:cs="Arial"/>
                <w:b/>
                <w:szCs w:val="28"/>
                <w:lang w:val="en-GB"/>
              </w:rPr>
              <w:t>Isolation of Lactobacillus plantarum HFY05 from Naturally Fermented Yak Yogurt and Its Protective Effects Against Alcoholic Liver Injury in Mice</w:t>
            </w:r>
          </w:p>
        </w:tc>
      </w:tr>
      <w:tr w:rsidR="00CF0BBB" w:rsidRPr="00AB4D0E" w14:paraId="5787A07C" w14:textId="77777777" w:rsidTr="002E7787">
        <w:trPr>
          <w:trHeight w:val="332"/>
        </w:trPr>
        <w:tc>
          <w:tcPr>
            <w:tcW w:w="1234" w:type="pct"/>
          </w:tcPr>
          <w:p w14:paraId="390FA066" w14:textId="77777777" w:rsidR="00CF0BBB" w:rsidRPr="00AB4D0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B4D0E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940CC" w14:textId="77777777" w:rsidR="00CF0BBB" w:rsidRPr="00AB4D0E" w:rsidRDefault="00A425A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AB4D0E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09248EBD" w14:textId="77777777" w:rsidR="00037D52" w:rsidRPr="00AB4D0E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84AC65" w14:textId="77777777" w:rsidR="00605952" w:rsidRPr="00AB4D0E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9D4683A" w14:textId="77777777" w:rsidR="00626025" w:rsidRPr="00AB4D0E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AB4D0E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24AF46EC" w14:textId="77777777" w:rsidR="007B54A4" w:rsidRPr="00AB4D0E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3409B01" w14:textId="77777777" w:rsidR="007B54A4" w:rsidRPr="00AB4D0E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AB4D0E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10877C50" w14:textId="77777777" w:rsidR="00640538" w:rsidRPr="00AB4D0E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AB4D0E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15DF60BC">
          <v:rect id="_x0000_s2050" style="position:absolute;left:0;text-align:left;margin-left:-9.6pt;margin-top:14.25pt;width:1071.35pt;height:124.75pt;z-index:251658240">
            <v:textbox>
              <w:txbxContent>
                <w:p w14:paraId="2D14B140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0DE0B52D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0093396C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2B0E8EF2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88EA1EB" w14:textId="77777777" w:rsidR="00E03C32" w:rsidRPr="0026285F" w:rsidRDefault="001E04B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nl-BE"/>
                    </w:rPr>
                  </w:pPr>
                  <w:r w:rsidRPr="0026285F">
                    <w:rPr>
                      <w:rFonts w:ascii="Arial" w:hAnsi="Arial" w:cs="Arial"/>
                      <w:b/>
                      <w:color w:val="222222"/>
                      <w:sz w:val="32"/>
                      <w:lang w:val="nl-BE"/>
                    </w:rPr>
                    <w:t>Microorganisms</w:t>
                  </w:r>
                  <w:r w:rsidR="00E03C32" w:rsidRPr="0026285F">
                    <w:rPr>
                      <w:rFonts w:ascii="Arial" w:hAnsi="Arial" w:cs="Arial"/>
                      <w:b/>
                      <w:color w:val="222222"/>
                      <w:sz w:val="32"/>
                      <w:lang w:val="nl-BE"/>
                    </w:rPr>
                    <w:t xml:space="preserve">, </w:t>
                  </w:r>
                  <w:r w:rsidR="003752BC" w:rsidRPr="0026285F">
                    <w:rPr>
                      <w:rFonts w:ascii="Arial" w:hAnsi="Arial" w:cs="Arial"/>
                      <w:b/>
                      <w:color w:val="222222"/>
                      <w:sz w:val="32"/>
                      <w:lang w:val="nl-BE"/>
                    </w:rPr>
                    <w:t>7(11), 530</w:t>
                  </w:r>
                  <w:r w:rsidR="009245E3" w:rsidRPr="0026285F">
                    <w:rPr>
                      <w:rFonts w:ascii="Arial" w:hAnsi="Arial" w:cs="Arial"/>
                      <w:b/>
                      <w:color w:val="222222"/>
                      <w:sz w:val="32"/>
                      <w:lang w:val="nl-BE"/>
                    </w:rPr>
                    <w:t xml:space="preserve">, </w:t>
                  </w:r>
                  <w:r w:rsidR="004D4A2F" w:rsidRPr="0026285F">
                    <w:rPr>
                      <w:rFonts w:ascii="Arial" w:hAnsi="Arial" w:cs="Arial"/>
                      <w:b/>
                      <w:color w:val="222222"/>
                      <w:sz w:val="32"/>
                      <w:lang w:val="nl-BE"/>
                    </w:rPr>
                    <w:t>2019</w:t>
                  </w:r>
                  <w:r w:rsidR="00E03C32" w:rsidRPr="0026285F">
                    <w:rPr>
                      <w:rFonts w:ascii="Arial" w:hAnsi="Arial" w:cs="Arial"/>
                      <w:b/>
                      <w:color w:val="222222"/>
                      <w:sz w:val="32"/>
                      <w:lang w:val="nl-BE"/>
                    </w:rPr>
                    <w:t>.</w:t>
                  </w:r>
                </w:p>
                <w:p w14:paraId="42E6AF11" w14:textId="77777777" w:rsidR="00E03C32" w:rsidRPr="0026285F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nl-BE"/>
                    </w:rPr>
                  </w:pPr>
                  <w:r w:rsidRPr="0026285F">
                    <w:rPr>
                      <w:rFonts w:ascii="Arial" w:hAnsi="Arial" w:cs="Arial"/>
                      <w:b/>
                      <w:color w:val="222222"/>
                      <w:sz w:val="32"/>
                      <w:lang w:val="nl-BE"/>
                    </w:rPr>
                    <w:t>Available:</w:t>
                  </w:r>
                  <w:hyperlink r:id="rId7" w:history="1">
                    <w:r w:rsidR="006B5C5E" w:rsidRPr="0026285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nl-BE"/>
                      </w:rPr>
                      <w:t>https://doi.org/10.3390/microorganisms7110530</w:t>
                    </w:r>
                  </w:hyperlink>
                </w:p>
              </w:txbxContent>
            </v:textbox>
          </v:rect>
        </w:pict>
      </w:r>
    </w:p>
    <w:p w14:paraId="38B8C1C9" w14:textId="77777777" w:rsidR="00D9392F" w:rsidRPr="00AB4D0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AB4D0E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22EF02C1" w14:textId="77777777" w:rsidR="00D27A79" w:rsidRPr="00AB4D0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B4D0E" w14:paraId="593CA531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6496B92" w14:textId="77777777" w:rsidR="00F1171E" w:rsidRPr="00AB4D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B4D0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B4D0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9B0A87E" w14:textId="77777777" w:rsidR="00F1171E" w:rsidRPr="00AB4D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B4D0E" w14:paraId="4B59F3DE" w14:textId="77777777" w:rsidTr="007222C8">
        <w:tc>
          <w:tcPr>
            <w:tcW w:w="1265" w:type="pct"/>
            <w:noWrap/>
          </w:tcPr>
          <w:p w14:paraId="069A2438" w14:textId="77777777" w:rsidR="00F1171E" w:rsidRPr="00AB4D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26C1C88" w14:textId="77777777" w:rsidR="00F1171E" w:rsidRPr="00AB4D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B4D0E">
              <w:rPr>
                <w:rFonts w:ascii="Arial" w:hAnsi="Arial" w:cs="Arial"/>
                <w:lang w:val="en-GB"/>
              </w:rPr>
              <w:t>Reviewer’s comment</w:t>
            </w:r>
          </w:p>
          <w:p w14:paraId="688F8357" w14:textId="77777777" w:rsidR="00421DBF" w:rsidRPr="00AB4D0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4D0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4AE9D0F" w14:textId="77777777" w:rsidR="00421DBF" w:rsidRPr="00AB4D0E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19CC3D57" w14:textId="77777777" w:rsidR="00F1171E" w:rsidRPr="00AB4D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B4D0E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B4D0E">
              <w:rPr>
                <w:rFonts w:ascii="Arial" w:hAnsi="Arial" w:cs="Arial"/>
                <w:lang w:val="en-GB"/>
              </w:rPr>
              <w:t>Feedback</w:t>
            </w:r>
            <w:r w:rsidRPr="00AB4D0E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B4D0E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AB4D0E" w14:paraId="6553793B" w14:textId="77777777" w:rsidTr="007222C8">
        <w:trPr>
          <w:trHeight w:val="1264"/>
        </w:trPr>
        <w:tc>
          <w:tcPr>
            <w:tcW w:w="1265" w:type="pct"/>
            <w:noWrap/>
          </w:tcPr>
          <w:p w14:paraId="54ED6D81" w14:textId="77777777" w:rsidR="00F1171E" w:rsidRPr="00AB4D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338ED03F" w14:textId="77777777" w:rsidR="00F1171E" w:rsidRPr="00AB4D0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8D7C753" w14:textId="77777777" w:rsidR="00F1171E" w:rsidRPr="00AB4D0E" w:rsidRDefault="0057127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research provides insights on different types of bacteria present in the </w:t>
            </w:r>
            <w:proofErr w:type="spellStart"/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yogohurt</w:t>
            </w:r>
            <w:proofErr w:type="spellEnd"/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used in the area. It also </w:t>
            </w:r>
            <w:proofErr w:type="gramStart"/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provide</w:t>
            </w:r>
            <w:proofErr w:type="gramEnd"/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information about the method employed in the isolation of such bacteria.</w:t>
            </w:r>
          </w:p>
        </w:tc>
        <w:tc>
          <w:tcPr>
            <w:tcW w:w="1523" w:type="pct"/>
          </w:tcPr>
          <w:p w14:paraId="590664BD" w14:textId="77777777" w:rsidR="00F1171E" w:rsidRPr="00AB4D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B4D0E" w14:paraId="0905C5C4" w14:textId="77777777" w:rsidTr="007222C8">
        <w:trPr>
          <w:trHeight w:val="1262"/>
        </w:trPr>
        <w:tc>
          <w:tcPr>
            <w:tcW w:w="1265" w:type="pct"/>
            <w:noWrap/>
          </w:tcPr>
          <w:p w14:paraId="4E5EACB7" w14:textId="77777777" w:rsidR="00F1171E" w:rsidRPr="00AB4D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114D1FB" w14:textId="77777777" w:rsidR="00F1171E" w:rsidRPr="00AB4D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6C85A6F" w14:textId="77777777" w:rsidR="00F1171E" w:rsidRPr="00AB4D0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F421C68" w14:textId="77777777" w:rsidR="00F1171E" w:rsidRPr="00AB4D0E" w:rsidRDefault="0057127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66489194" w14:textId="77777777" w:rsidR="00F1171E" w:rsidRPr="00AB4D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B4D0E" w14:paraId="4819D613" w14:textId="77777777" w:rsidTr="007222C8">
        <w:trPr>
          <w:trHeight w:val="1262"/>
        </w:trPr>
        <w:tc>
          <w:tcPr>
            <w:tcW w:w="1265" w:type="pct"/>
            <w:noWrap/>
          </w:tcPr>
          <w:p w14:paraId="3D80B25E" w14:textId="77777777" w:rsidR="00F1171E" w:rsidRPr="00AB4D0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B4D0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D47828A" w14:textId="77777777" w:rsidR="00F1171E" w:rsidRPr="00AB4D0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B679911" w14:textId="77777777" w:rsidR="00F1171E" w:rsidRPr="00AB4D0E" w:rsidRDefault="0057127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2067C5BE" w14:textId="77777777" w:rsidR="00F1171E" w:rsidRPr="00AB4D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B4D0E" w14:paraId="46AA753A" w14:textId="77777777" w:rsidTr="007222C8">
        <w:trPr>
          <w:trHeight w:val="859"/>
        </w:trPr>
        <w:tc>
          <w:tcPr>
            <w:tcW w:w="1265" w:type="pct"/>
            <w:noWrap/>
          </w:tcPr>
          <w:p w14:paraId="22367EC1" w14:textId="77777777" w:rsidR="00F1171E" w:rsidRPr="00AB4D0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FA98283" w14:textId="77777777" w:rsidR="00F1171E" w:rsidRPr="00AB4D0E" w:rsidRDefault="0057127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500B19C" w14:textId="77777777" w:rsidR="00F1171E" w:rsidRPr="00AB4D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B4D0E" w14:paraId="6151D81C" w14:textId="77777777" w:rsidTr="007222C8">
        <w:trPr>
          <w:trHeight w:val="703"/>
        </w:trPr>
        <w:tc>
          <w:tcPr>
            <w:tcW w:w="1265" w:type="pct"/>
            <w:noWrap/>
          </w:tcPr>
          <w:p w14:paraId="14601DD2" w14:textId="77777777" w:rsidR="00F1171E" w:rsidRPr="00AB4D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664BC68" w14:textId="77777777" w:rsidR="00F1171E" w:rsidRPr="00AB4D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B4D0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19CC7B0" w14:textId="77777777" w:rsidR="00F1171E" w:rsidRPr="00AB4D0E" w:rsidRDefault="0057127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AB4D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some were old dated back 90’s</w:t>
            </w:r>
          </w:p>
        </w:tc>
        <w:tc>
          <w:tcPr>
            <w:tcW w:w="1523" w:type="pct"/>
          </w:tcPr>
          <w:p w14:paraId="16A55F9D" w14:textId="77777777" w:rsidR="00F1171E" w:rsidRPr="00AB4D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B4D0E" w14:paraId="5300D22F" w14:textId="77777777" w:rsidTr="007222C8">
        <w:trPr>
          <w:trHeight w:val="386"/>
        </w:trPr>
        <w:tc>
          <w:tcPr>
            <w:tcW w:w="1265" w:type="pct"/>
            <w:noWrap/>
          </w:tcPr>
          <w:p w14:paraId="1BDC8E5B" w14:textId="77777777" w:rsidR="00F1171E" w:rsidRPr="00AB4D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74DE6E9" w14:textId="77777777" w:rsidR="00F1171E" w:rsidRPr="00AB4D0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B4D0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2A07F25" w14:textId="77777777" w:rsidR="00F1171E" w:rsidRPr="00AB4D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23A63B7" w14:textId="77777777" w:rsidR="00F1171E" w:rsidRPr="00AB4D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51042F0" w14:textId="77777777" w:rsidR="00F1171E" w:rsidRPr="00AB4D0E" w:rsidRDefault="0057127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4D0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0BE4F1C5" w14:textId="77777777" w:rsidR="00F1171E" w:rsidRPr="00AB4D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91BBA5A" w14:textId="77777777" w:rsidR="00F1171E" w:rsidRPr="00AB4D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C8F9D7" w14:textId="77777777" w:rsidR="00F1171E" w:rsidRPr="00AB4D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425A392" w14:textId="77777777" w:rsidR="00F1171E" w:rsidRPr="00AB4D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B4D0E" w14:paraId="02720673" w14:textId="77777777" w:rsidTr="007222C8">
        <w:trPr>
          <w:trHeight w:val="1178"/>
        </w:trPr>
        <w:tc>
          <w:tcPr>
            <w:tcW w:w="1265" w:type="pct"/>
            <w:noWrap/>
          </w:tcPr>
          <w:p w14:paraId="618C2D1D" w14:textId="77777777" w:rsidR="00F1171E" w:rsidRPr="00AB4D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B4D0E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AB4D0E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AB4D0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59AB9BC8" w14:textId="77777777" w:rsidR="00F1171E" w:rsidRPr="00AB4D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784373A" w14:textId="77777777" w:rsidR="00F1171E" w:rsidRPr="00AB4D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47714F" w14:textId="77777777" w:rsidR="00F1171E" w:rsidRPr="00AB4D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D290E1" w14:textId="77777777" w:rsidR="00F1171E" w:rsidRPr="00AB4D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0CF5E3" w14:textId="77777777" w:rsidR="00F1171E" w:rsidRPr="00AB4D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641B963" w14:textId="77777777" w:rsidR="00F1171E" w:rsidRPr="00AB4D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6E2A70" w14:textId="77777777" w:rsidR="00F1171E" w:rsidRPr="00AB4D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C5F0186" w14:textId="77777777" w:rsidR="00F1171E" w:rsidRPr="00AB4D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A65BE" w14:textId="77777777" w:rsidR="00F1171E" w:rsidRPr="00AB4D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AE11CC" w14:textId="77777777" w:rsidR="00F1171E" w:rsidRPr="00AB4D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EDAEE7" w14:textId="77777777" w:rsidR="00F1171E" w:rsidRPr="00AB4D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F5BAE0F" w14:textId="77777777" w:rsidR="00F1171E" w:rsidRPr="00AB4D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B313CA2" w14:textId="77777777" w:rsidR="00F1171E" w:rsidRPr="00AB4D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AEFDBC1" w14:textId="77777777" w:rsidR="00F1171E" w:rsidRPr="00AB4D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E7134" w14:textId="77777777" w:rsidR="00F1171E" w:rsidRPr="00AB4D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0D9958F" w14:textId="77777777" w:rsidR="00F1171E" w:rsidRPr="00AB4D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4B553B" w14:textId="77777777" w:rsidR="00F1171E" w:rsidRPr="00AB4D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11A0D0" w14:textId="77777777" w:rsidR="00F1171E" w:rsidRPr="00AB4D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530002" w14:textId="77777777" w:rsidR="00F1171E" w:rsidRPr="00AB4D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B4D0E" w14:paraId="552CF94D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4529F" w14:textId="77777777" w:rsidR="00F1171E" w:rsidRPr="00AB4D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B4D0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17528E62" w14:textId="77777777" w:rsidR="00F1171E" w:rsidRPr="00AB4D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B4D0E" w14:paraId="62A53A35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4E58D" w14:textId="77777777" w:rsidR="00F1171E" w:rsidRPr="00AB4D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71F3F" w14:textId="77777777" w:rsidR="00F1171E" w:rsidRPr="00AB4D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B4D0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806A999" w14:textId="77777777" w:rsidR="00F1171E" w:rsidRPr="00AB4D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B4D0E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B4D0E">
              <w:rPr>
                <w:rFonts w:ascii="Arial" w:hAnsi="Arial" w:cs="Arial"/>
                <w:lang w:val="en-GB"/>
              </w:rPr>
              <w:t>comment</w:t>
            </w:r>
            <w:r w:rsidRPr="00AB4D0E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B4D0E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AB4D0E" w14:paraId="27A4AD30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6E51B" w14:textId="77777777" w:rsidR="00F1171E" w:rsidRPr="00AB4D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4D0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E80458E" w14:textId="77777777" w:rsidR="00F1171E" w:rsidRPr="00AB4D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91F18" w14:textId="77777777" w:rsidR="00F1171E" w:rsidRPr="00AB4D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B4D0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B4D0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B4D0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452AB2A3" w14:textId="77777777" w:rsidR="00F1171E" w:rsidRPr="00AB4D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213E5AB" w14:textId="77777777" w:rsidR="00F1171E" w:rsidRPr="00AB4D0E" w:rsidRDefault="0057127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4D0E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205E8B6B" w14:textId="77777777" w:rsidR="00F1171E" w:rsidRPr="00AB4D0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617477C" w14:textId="77777777" w:rsidR="00F1171E" w:rsidRPr="00AB4D0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61E420E" w14:textId="77777777" w:rsidR="00F1171E" w:rsidRPr="00AB4D0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1D8DD0A" w14:textId="77777777" w:rsidR="00F1171E" w:rsidRPr="00AB4D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31E4F9D" w14:textId="77777777" w:rsidR="00AB4D0E" w:rsidRPr="002C31AD" w:rsidRDefault="00AB4D0E" w:rsidP="00AB4D0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2C31A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CE11586" w14:textId="77777777" w:rsidR="00AB4D0E" w:rsidRDefault="00AB4D0E" w:rsidP="00AB4D0E">
      <w:r w:rsidRPr="002C31AD">
        <w:rPr>
          <w:rFonts w:ascii="Arial" w:hAnsi="Arial" w:cs="Arial"/>
          <w:b/>
          <w:color w:val="000000"/>
        </w:rPr>
        <w:t>Auwalu Sammani, Ahmadu Bello University, Nigeria</w:t>
      </w:r>
      <w:r w:rsidRPr="002C31AD">
        <w:rPr>
          <w:rFonts w:ascii="Arial" w:hAnsi="Arial" w:cs="Arial"/>
          <w:b/>
          <w:color w:val="000000"/>
        </w:rPr>
        <w:br/>
      </w:r>
    </w:p>
    <w:p w14:paraId="25219F0C" w14:textId="77777777" w:rsidR="004C3DF1" w:rsidRPr="00AB4D0E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AB4D0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B7A70" w14:textId="77777777" w:rsidR="00350383" w:rsidRPr="0000007A" w:rsidRDefault="00350383" w:rsidP="0099583E">
      <w:r>
        <w:separator/>
      </w:r>
    </w:p>
  </w:endnote>
  <w:endnote w:type="continuationSeparator" w:id="0">
    <w:p w14:paraId="1C99E05E" w14:textId="77777777" w:rsidR="00350383" w:rsidRPr="0000007A" w:rsidRDefault="0035038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12AF3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F7570" w14:textId="77777777" w:rsidR="00350383" w:rsidRPr="0000007A" w:rsidRDefault="00350383" w:rsidP="0099583E">
      <w:r>
        <w:separator/>
      </w:r>
    </w:p>
  </w:footnote>
  <w:footnote w:type="continuationSeparator" w:id="0">
    <w:p w14:paraId="7995E1D4" w14:textId="77777777" w:rsidR="00350383" w:rsidRPr="0000007A" w:rsidRDefault="0035038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BED3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F393F1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236077B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63271845">
    <w:abstractNumId w:val="3"/>
  </w:num>
  <w:num w:numId="2" w16cid:durableId="1522620879">
    <w:abstractNumId w:val="6"/>
  </w:num>
  <w:num w:numId="3" w16cid:durableId="1755587397">
    <w:abstractNumId w:val="5"/>
  </w:num>
  <w:num w:numId="4" w16cid:durableId="823816558">
    <w:abstractNumId w:val="7"/>
  </w:num>
  <w:num w:numId="5" w16cid:durableId="974677644">
    <w:abstractNumId w:val="4"/>
  </w:num>
  <w:num w:numId="6" w16cid:durableId="1305626520">
    <w:abstractNumId w:val="0"/>
  </w:num>
  <w:num w:numId="7" w16cid:durableId="1010643931">
    <w:abstractNumId w:val="1"/>
  </w:num>
  <w:num w:numId="8" w16cid:durableId="1745494904">
    <w:abstractNumId w:val="9"/>
  </w:num>
  <w:num w:numId="9" w16cid:durableId="229582331">
    <w:abstractNumId w:val="8"/>
  </w:num>
  <w:num w:numId="10" w16cid:durableId="1894384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04DF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04BE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285F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23CE"/>
    <w:rsid w:val="002F6935"/>
    <w:rsid w:val="00312559"/>
    <w:rsid w:val="00317569"/>
    <w:rsid w:val="003204B8"/>
    <w:rsid w:val="00326D7D"/>
    <w:rsid w:val="0033018A"/>
    <w:rsid w:val="0033692F"/>
    <w:rsid w:val="00350383"/>
    <w:rsid w:val="00353718"/>
    <w:rsid w:val="00374F93"/>
    <w:rsid w:val="003752BC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4A2F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1272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5C5E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2D85"/>
    <w:rsid w:val="007B54A4"/>
    <w:rsid w:val="007C6CDF"/>
    <w:rsid w:val="007D0246"/>
    <w:rsid w:val="007D10C9"/>
    <w:rsid w:val="007F5873"/>
    <w:rsid w:val="008117D0"/>
    <w:rsid w:val="008126B7"/>
    <w:rsid w:val="00815F94"/>
    <w:rsid w:val="008224E2"/>
    <w:rsid w:val="00825DC9"/>
    <w:rsid w:val="0082676D"/>
    <w:rsid w:val="00826837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002C"/>
    <w:rsid w:val="008B265C"/>
    <w:rsid w:val="008C2F62"/>
    <w:rsid w:val="008C4B1F"/>
    <w:rsid w:val="008C75AD"/>
    <w:rsid w:val="008D020E"/>
    <w:rsid w:val="008E5067"/>
    <w:rsid w:val="008E62C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34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25A2"/>
    <w:rsid w:val="00A4787C"/>
    <w:rsid w:val="00A51369"/>
    <w:rsid w:val="00A519D1"/>
    <w:rsid w:val="00A5303B"/>
    <w:rsid w:val="00A560D5"/>
    <w:rsid w:val="00A65C50"/>
    <w:rsid w:val="00A8290F"/>
    <w:rsid w:val="00AA41B3"/>
    <w:rsid w:val="00AA49A2"/>
    <w:rsid w:val="00AA5338"/>
    <w:rsid w:val="00AB1ED6"/>
    <w:rsid w:val="00AB397D"/>
    <w:rsid w:val="00AB4D0E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C60E1FE"/>
  <w15:docId w15:val="{538C5068-8134-4E92-BE6B-45C89D89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1756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B4D0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microorganisms71105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2026-01-14T11:40:00Z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