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16CE5" w14:paraId="4FA82079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364734D" w14:textId="77777777" w:rsidR="00602F7D" w:rsidRPr="00916CE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916CE5" w14:paraId="083555C2" w14:textId="77777777" w:rsidTr="00F33C84">
        <w:trPr>
          <w:trHeight w:val="413"/>
        </w:trPr>
        <w:tc>
          <w:tcPr>
            <w:tcW w:w="1234" w:type="pct"/>
          </w:tcPr>
          <w:p w14:paraId="7FF29114" w14:textId="77777777" w:rsidR="0000007A" w:rsidRPr="00916CE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916CE5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916CE5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4A547" w14:textId="77777777" w:rsidR="0000007A" w:rsidRPr="00916CE5" w:rsidRDefault="008950F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916CE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Pharmaceutical Science: New Insights and Developments</w:t>
              </w:r>
            </w:hyperlink>
          </w:p>
        </w:tc>
      </w:tr>
      <w:tr w:rsidR="0000007A" w:rsidRPr="00916CE5" w14:paraId="3E34F173" w14:textId="77777777" w:rsidTr="002E7787">
        <w:trPr>
          <w:trHeight w:val="290"/>
        </w:trPr>
        <w:tc>
          <w:tcPr>
            <w:tcW w:w="1234" w:type="pct"/>
          </w:tcPr>
          <w:p w14:paraId="0127B977" w14:textId="77777777" w:rsidR="0000007A" w:rsidRPr="00916CE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916CE5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2B05E" w14:textId="77777777" w:rsidR="0000007A" w:rsidRPr="00916CE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916CE5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916CE5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916CE5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E2DA9" w:rsidRPr="00916CE5">
              <w:rPr>
                <w:rFonts w:ascii="Arial" w:hAnsi="Arial" w:cs="Arial"/>
                <w:b/>
                <w:bCs/>
                <w:szCs w:val="28"/>
                <w:lang w:val="en-GB"/>
              </w:rPr>
              <w:t>7004</w:t>
            </w:r>
          </w:p>
        </w:tc>
      </w:tr>
      <w:tr w:rsidR="0000007A" w:rsidRPr="00916CE5" w14:paraId="2C8AF5F3" w14:textId="77777777" w:rsidTr="002109D6">
        <w:trPr>
          <w:trHeight w:val="331"/>
        </w:trPr>
        <w:tc>
          <w:tcPr>
            <w:tcW w:w="1234" w:type="pct"/>
          </w:tcPr>
          <w:p w14:paraId="101F8BFE" w14:textId="77777777" w:rsidR="0000007A" w:rsidRPr="00916CE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916CE5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A4021" w14:textId="77777777" w:rsidR="0000007A" w:rsidRPr="00916CE5" w:rsidRDefault="00682AA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916CE5">
              <w:rPr>
                <w:rFonts w:ascii="Arial" w:hAnsi="Arial" w:cs="Arial"/>
                <w:b/>
                <w:szCs w:val="28"/>
                <w:lang w:val="en-GB"/>
              </w:rPr>
              <w:t>Vaccine- and Adjuvant-Induced Autoimmune Responses: Mechanisms and Evidence</w:t>
            </w:r>
          </w:p>
        </w:tc>
      </w:tr>
      <w:tr w:rsidR="00CF0BBB" w:rsidRPr="00916CE5" w14:paraId="42D29B88" w14:textId="77777777" w:rsidTr="002E7787">
        <w:trPr>
          <w:trHeight w:val="332"/>
        </w:trPr>
        <w:tc>
          <w:tcPr>
            <w:tcW w:w="1234" w:type="pct"/>
          </w:tcPr>
          <w:p w14:paraId="6A0A3B73" w14:textId="77777777" w:rsidR="00CF0BBB" w:rsidRPr="00916CE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916CE5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79241" w14:textId="77777777" w:rsidR="00CF0BBB" w:rsidRPr="00916CE5" w:rsidRDefault="00BE1C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916CE5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24A59B08" w14:textId="77777777" w:rsidR="00037D52" w:rsidRPr="00916CE5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6CD89C4" w14:textId="77777777" w:rsidR="00626025" w:rsidRPr="00916CE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462B2E39" w14:textId="77777777" w:rsidR="0086369B" w:rsidRPr="00916CE5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01990AAA" w14:textId="77777777" w:rsidR="00626025" w:rsidRPr="00916CE5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916CE5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673AD9F2" w14:textId="77777777" w:rsidR="007B54A4" w:rsidRPr="00916CE5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7C80FFA" w14:textId="77777777" w:rsidR="007B54A4" w:rsidRPr="00916CE5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16CE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3119C0D0" w14:textId="77777777" w:rsidR="00640538" w:rsidRPr="00916CE5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916CE5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4B4B210D">
          <v:rect id="_x0000_s2050" style="position:absolute;left:0;text-align:left;margin-left:-9.6pt;margin-top:14.25pt;width:1071.35pt;height:124.75pt;z-index:251658240">
            <v:textbox>
              <w:txbxContent>
                <w:p w14:paraId="10C1D8DC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7A92D36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303860C9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DE5D5B5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75448706" w14:textId="77777777" w:rsidR="00E03C32" w:rsidRPr="000F432B" w:rsidRDefault="007C6C3B" w:rsidP="000F432B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  <w:r w:rsidRPr="007C6C3B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Journal of Pharmaceutical Research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 w:rsidR="007323D0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35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(</w:t>
                  </w:r>
                  <w:r w:rsidR="007323D0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): </w:t>
                  </w:r>
                  <w:r w:rsidR="000F432B" w:rsidRPr="000F432B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42-48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 w:rsidR="000F432B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.</w:t>
                  </w:r>
                </w:p>
                <w:p w14:paraId="60FCDE33" w14:textId="77777777" w:rsidR="00E03C32" w:rsidRPr="007B54A4" w:rsidRDefault="007B0D94" w:rsidP="007B0D9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B0D9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7B0D9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jpri</w:t>
                  </w:r>
                  <w:proofErr w:type="spellEnd"/>
                  <w:r w:rsidRPr="007B0D9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/2023/v35i247426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406C0FB" w14:textId="77777777" w:rsidR="00D9392F" w:rsidRPr="00916CE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916CE5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22639B8" w14:textId="77777777" w:rsidR="00D27A79" w:rsidRPr="00916CE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16CE5" w14:paraId="64964604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F812E33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16CE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16CE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9D612A6" w14:textId="77777777" w:rsidR="00F1171E" w:rsidRPr="00916C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16CE5" w14:paraId="04BBE3DF" w14:textId="77777777" w:rsidTr="007222C8">
        <w:tc>
          <w:tcPr>
            <w:tcW w:w="1265" w:type="pct"/>
            <w:noWrap/>
          </w:tcPr>
          <w:p w14:paraId="7408EDE1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59AB632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16CE5">
              <w:rPr>
                <w:rFonts w:ascii="Arial" w:hAnsi="Arial" w:cs="Arial"/>
                <w:lang w:val="en-GB"/>
              </w:rPr>
              <w:t>Reviewer’s comment</w:t>
            </w:r>
          </w:p>
          <w:p w14:paraId="6B4C4D8A" w14:textId="77777777" w:rsidR="00421DBF" w:rsidRPr="00916CE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6CE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9479BDE" w14:textId="77777777" w:rsidR="00421DBF" w:rsidRPr="00916CE5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7B3393D9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16CE5">
              <w:rPr>
                <w:rFonts w:ascii="Arial" w:hAnsi="Arial" w:cs="Arial"/>
                <w:lang w:val="en-GB"/>
              </w:rPr>
              <w:t>Author’s Feedback</w:t>
            </w:r>
            <w:r w:rsidRPr="00916CE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16CE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16CE5" w14:paraId="31814746" w14:textId="77777777" w:rsidTr="007222C8">
        <w:trPr>
          <w:trHeight w:val="1264"/>
        </w:trPr>
        <w:tc>
          <w:tcPr>
            <w:tcW w:w="1265" w:type="pct"/>
            <w:noWrap/>
          </w:tcPr>
          <w:p w14:paraId="37219530" w14:textId="77777777" w:rsidR="00F1171E" w:rsidRPr="00916CE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6C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1E652E9A" w14:textId="77777777" w:rsidR="00F1171E" w:rsidRPr="00916CE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AB98D75" w14:textId="77777777" w:rsidR="00F1171E" w:rsidRPr="00916CE5" w:rsidRDefault="0070694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6C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 written about the pathophysiology of immune mediated which needs more elaborative way</w:t>
            </w:r>
          </w:p>
        </w:tc>
        <w:tc>
          <w:tcPr>
            <w:tcW w:w="1523" w:type="pct"/>
          </w:tcPr>
          <w:p w14:paraId="2B748E3B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6CE5" w14:paraId="5AB9DE15" w14:textId="77777777" w:rsidTr="007222C8">
        <w:trPr>
          <w:trHeight w:val="1262"/>
        </w:trPr>
        <w:tc>
          <w:tcPr>
            <w:tcW w:w="1265" w:type="pct"/>
            <w:noWrap/>
          </w:tcPr>
          <w:p w14:paraId="47981A1A" w14:textId="77777777" w:rsidR="00F1171E" w:rsidRPr="00916CE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6C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2E30D6" w14:textId="77777777" w:rsidR="00F1171E" w:rsidRPr="00916CE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6C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4144FF7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A4CA8D9" w14:textId="77777777" w:rsidR="00F1171E" w:rsidRPr="00916CE5" w:rsidRDefault="0070694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6C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59F658CF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6CE5" w14:paraId="1DABF278" w14:textId="77777777" w:rsidTr="007222C8">
        <w:trPr>
          <w:trHeight w:val="1262"/>
        </w:trPr>
        <w:tc>
          <w:tcPr>
            <w:tcW w:w="1265" w:type="pct"/>
            <w:noWrap/>
          </w:tcPr>
          <w:p w14:paraId="2789A026" w14:textId="77777777" w:rsidR="00F1171E" w:rsidRPr="00916CE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16CE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5D1A772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711B1DB" w14:textId="77777777" w:rsidR="00F1171E" w:rsidRPr="00916CE5" w:rsidRDefault="0070694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6C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3CE0F88C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6CE5" w14:paraId="3C2D593F" w14:textId="77777777" w:rsidTr="007222C8">
        <w:trPr>
          <w:trHeight w:val="859"/>
        </w:trPr>
        <w:tc>
          <w:tcPr>
            <w:tcW w:w="1265" w:type="pct"/>
            <w:noWrap/>
          </w:tcPr>
          <w:p w14:paraId="6881B6BD" w14:textId="77777777" w:rsidR="00F1171E" w:rsidRPr="00916CE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16C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34C65FF" w14:textId="77777777" w:rsidR="00F1171E" w:rsidRPr="00916CE5" w:rsidRDefault="0070694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6C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its looks fair</w:t>
            </w:r>
          </w:p>
        </w:tc>
        <w:tc>
          <w:tcPr>
            <w:tcW w:w="1523" w:type="pct"/>
          </w:tcPr>
          <w:p w14:paraId="34F1D2B6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6CE5" w14:paraId="15A8B0B0" w14:textId="77777777" w:rsidTr="007222C8">
        <w:trPr>
          <w:trHeight w:val="703"/>
        </w:trPr>
        <w:tc>
          <w:tcPr>
            <w:tcW w:w="1265" w:type="pct"/>
            <w:noWrap/>
          </w:tcPr>
          <w:p w14:paraId="32C5AA84" w14:textId="77777777" w:rsidR="00F1171E" w:rsidRPr="00916CE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6C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42B619E" w14:textId="77777777" w:rsidR="00F1171E" w:rsidRPr="00916CE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16CE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F4CD82A" w14:textId="77777777" w:rsidR="00F1171E" w:rsidRPr="00916CE5" w:rsidRDefault="0070694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6C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Can be added more,,,,</w:t>
            </w:r>
          </w:p>
        </w:tc>
        <w:tc>
          <w:tcPr>
            <w:tcW w:w="1523" w:type="pct"/>
          </w:tcPr>
          <w:p w14:paraId="720DC76E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6CE5" w14:paraId="6E8957B2" w14:textId="77777777" w:rsidTr="007222C8">
        <w:trPr>
          <w:trHeight w:val="386"/>
        </w:trPr>
        <w:tc>
          <w:tcPr>
            <w:tcW w:w="1265" w:type="pct"/>
            <w:noWrap/>
          </w:tcPr>
          <w:p w14:paraId="038F0ECE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237B786" w14:textId="77777777" w:rsidR="00F1171E" w:rsidRPr="00916CE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16CE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4E885C7B" w14:textId="77777777" w:rsidR="00F1171E" w:rsidRPr="00916C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050BB7D" w14:textId="77777777" w:rsidR="00F1171E" w:rsidRPr="00916C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359E54" w14:textId="77777777" w:rsidR="00F1171E" w:rsidRPr="00916CE5" w:rsidRDefault="0070694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6CE5">
              <w:rPr>
                <w:rFonts w:ascii="Arial" w:hAnsi="Arial" w:cs="Arial"/>
                <w:sz w:val="20"/>
                <w:szCs w:val="20"/>
                <w:lang w:val="en-GB"/>
              </w:rPr>
              <w:t>Has to be improved to match the needs</w:t>
            </w:r>
          </w:p>
          <w:p w14:paraId="6807AFEA" w14:textId="77777777" w:rsidR="00F1171E" w:rsidRPr="00916C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F49514" w14:textId="77777777" w:rsidR="00F1171E" w:rsidRPr="00916C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07D76B" w14:textId="77777777" w:rsidR="00F1171E" w:rsidRPr="00916C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2DFCB5C" w14:textId="77777777" w:rsidR="00F1171E" w:rsidRPr="00916C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16CE5" w14:paraId="338F4739" w14:textId="77777777" w:rsidTr="007222C8">
        <w:trPr>
          <w:trHeight w:val="1178"/>
        </w:trPr>
        <w:tc>
          <w:tcPr>
            <w:tcW w:w="1265" w:type="pct"/>
            <w:noWrap/>
          </w:tcPr>
          <w:p w14:paraId="25F62840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16CE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16CE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16CE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6F72D7F8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3D43231" w14:textId="77777777" w:rsidR="00F1171E" w:rsidRPr="00916C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964743" w14:textId="77777777" w:rsidR="00F1171E" w:rsidRPr="00916CE5" w:rsidRDefault="0070694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6CE5">
              <w:rPr>
                <w:rFonts w:ascii="Arial" w:hAnsi="Arial" w:cs="Arial"/>
                <w:sz w:val="20"/>
                <w:szCs w:val="20"/>
                <w:lang w:val="en-GB"/>
              </w:rPr>
              <w:t>Better with above corrections</w:t>
            </w:r>
          </w:p>
          <w:p w14:paraId="0638976E" w14:textId="77777777" w:rsidR="00F1171E" w:rsidRPr="00916C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161261" w14:textId="77777777" w:rsidR="00F1171E" w:rsidRPr="00916C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CBEEA7" w14:textId="77777777" w:rsidR="00F1171E" w:rsidRPr="00916C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AC2549" w14:textId="77777777" w:rsidR="00F1171E" w:rsidRPr="00916CE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1F113F" w14:textId="77777777" w:rsidR="00F1171E" w:rsidRPr="00916CE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E592C7" w14:textId="77777777" w:rsidR="00F1171E" w:rsidRPr="00916CE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3C9D8E" w14:textId="77777777" w:rsidR="00F1171E" w:rsidRPr="00916CE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753270" w14:textId="77777777" w:rsidR="00F1171E" w:rsidRPr="00916CE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1CFB6F" w14:textId="77777777" w:rsidR="00F1171E" w:rsidRPr="00916CE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2E697D6" w14:textId="77777777" w:rsidR="00F1171E" w:rsidRPr="00916CE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5B9D4C" w14:textId="77777777" w:rsidR="00F1171E" w:rsidRPr="00916CE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CAE3B0F" w14:textId="77777777" w:rsidR="00F1171E" w:rsidRPr="00916CE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1C8F1C" w14:textId="77777777" w:rsidR="00F1171E" w:rsidRPr="00916CE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AAE4CA" w14:textId="77777777" w:rsidR="00F1171E" w:rsidRPr="00916CE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C17D506" w14:textId="77777777" w:rsidR="00F1171E" w:rsidRPr="00916CE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54377F" w14:textId="77777777" w:rsidR="00F1171E" w:rsidRPr="00916CE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16CE5" w14:paraId="4F2AC587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1E7B1" w14:textId="77777777" w:rsidR="00F1171E" w:rsidRPr="00916C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16CE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16CE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B8241FF" w14:textId="77777777" w:rsidR="00F1171E" w:rsidRPr="00916C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16CE5" w14:paraId="19E612C0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8A97B" w14:textId="77777777" w:rsidR="00F1171E" w:rsidRPr="00916C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A9A92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16CE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0FC88013" w14:textId="77777777" w:rsidR="00F1171E" w:rsidRPr="00916C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16CE5">
              <w:rPr>
                <w:rFonts w:ascii="Arial" w:hAnsi="Arial" w:cs="Arial"/>
                <w:lang w:val="en-GB"/>
              </w:rPr>
              <w:t>Author’s comment</w:t>
            </w:r>
            <w:r w:rsidRPr="00916CE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16CE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16CE5" w14:paraId="0E62FF39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A0BEB" w14:textId="77777777" w:rsidR="00F1171E" w:rsidRPr="00916C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6CE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1580ABE" w14:textId="77777777" w:rsidR="00F1171E" w:rsidRPr="00916C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0E2BA" w14:textId="77777777" w:rsidR="00F1171E" w:rsidRPr="00916C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16CE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5C26F341" w14:textId="77777777" w:rsidR="00F1171E" w:rsidRPr="00916C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4EDDDA" w14:textId="77777777" w:rsidR="00F1171E" w:rsidRPr="00916CE5" w:rsidRDefault="0070694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6CE5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35A1DAD9" w14:textId="77777777" w:rsidR="00F1171E" w:rsidRPr="00916CE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D558AD4" w14:textId="77777777" w:rsidR="00F1171E" w:rsidRPr="00916CE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5BBB23E" w14:textId="77777777" w:rsidR="00F1171E" w:rsidRPr="00916CE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CB1DC73" w14:textId="77777777" w:rsidR="00F1171E" w:rsidRPr="00916C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8F22BFF" w14:textId="77777777" w:rsidR="00916CE5" w:rsidRPr="00EC5E77" w:rsidRDefault="00916CE5" w:rsidP="00916CE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EC5E77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D8EBEC2" w14:textId="77777777" w:rsidR="00916CE5" w:rsidRDefault="00916CE5" w:rsidP="00916CE5">
      <w:r w:rsidRPr="00EC5E77">
        <w:rPr>
          <w:rFonts w:ascii="Arial" w:hAnsi="Arial" w:cs="Arial"/>
          <w:b/>
          <w:color w:val="000000"/>
        </w:rPr>
        <w:t>K Naga Santosh, India</w:t>
      </w:r>
      <w:r w:rsidRPr="00EC5E77">
        <w:rPr>
          <w:rFonts w:ascii="Arial" w:hAnsi="Arial" w:cs="Arial"/>
          <w:b/>
          <w:color w:val="000000"/>
        </w:rPr>
        <w:br/>
      </w:r>
    </w:p>
    <w:p w14:paraId="38B678F5" w14:textId="77777777" w:rsidR="004C3DF1" w:rsidRPr="00916CE5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916CE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6718" w14:textId="77777777" w:rsidR="00370AF3" w:rsidRPr="0000007A" w:rsidRDefault="00370AF3" w:rsidP="0099583E">
      <w:r>
        <w:separator/>
      </w:r>
    </w:p>
  </w:endnote>
  <w:endnote w:type="continuationSeparator" w:id="0">
    <w:p w14:paraId="08FEEC1E" w14:textId="77777777" w:rsidR="00370AF3" w:rsidRPr="0000007A" w:rsidRDefault="00370AF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AB2A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8A663" w14:textId="77777777" w:rsidR="00370AF3" w:rsidRPr="0000007A" w:rsidRDefault="00370AF3" w:rsidP="0099583E">
      <w:r>
        <w:separator/>
      </w:r>
    </w:p>
  </w:footnote>
  <w:footnote w:type="continuationSeparator" w:id="0">
    <w:p w14:paraId="06F57F97" w14:textId="77777777" w:rsidR="00370AF3" w:rsidRPr="0000007A" w:rsidRDefault="00370AF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9BF2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C67644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57EF693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0301439">
    <w:abstractNumId w:val="3"/>
  </w:num>
  <w:num w:numId="2" w16cid:durableId="920137810">
    <w:abstractNumId w:val="6"/>
  </w:num>
  <w:num w:numId="3" w16cid:durableId="970132859">
    <w:abstractNumId w:val="5"/>
  </w:num>
  <w:num w:numId="4" w16cid:durableId="1037435860">
    <w:abstractNumId w:val="7"/>
  </w:num>
  <w:num w:numId="5" w16cid:durableId="1746411654">
    <w:abstractNumId w:val="4"/>
  </w:num>
  <w:num w:numId="6" w16cid:durableId="383798780">
    <w:abstractNumId w:val="0"/>
  </w:num>
  <w:num w:numId="7" w16cid:durableId="1833568862">
    <w:abstractNumId w:val="1"/>
  </w:num>
  <w:num w:numId="8" w16cid:durableId="1026902768">
    <w:abstractNumId w:val="9"/>
  </w:num>
  <w:num w:numId="9" w16cid:durableId="536625886">
    <w:abstractNumId w:val="8"/>
  </w:num>
  <w:num w:numId="10" w16cid:durableId="1850675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0BEF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432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6258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0AF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26EEF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67FF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8F8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2AAF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6949"/>
    <w:rsid w:val="00707BE1"/>
    <w:rsid w:val="0072384F"/>
    <w:rsid w:val="007238EB"/>
    <w:rsid w:val="007317C3"/>
    <w:rsid w:val="007323D0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0D94"/>
    <w:rsid w:val="007B1099"/>
    <w:rsid w:val="007B54A4"/>
    <w:rsid w:val="007C6C3B"/>
    <w:rsid w:val="007C6CDF"/>
    <w:rsid w:val="007D0246"/>
    <w:rsid w:val="007F5873"/>
    <w:rsid w:val="008126B7"/>
    <w:rsid w:val="00815F94"/>
    <w:rsid w:val="008224E2"/>
    <w:rsid w:val="00822D08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0F3"/>
    <w:rsid w:val="00895D0A"/>
    <w:rsid w:val="008B265C"/>
    <w:rsid w:val="008C2F62"/>
    <w:rsid w:val="008C4B1F"/>
    <w:rsid w:val="008C75AD"/>
    <w:rsid w:val="008D020E"/>
    <w:rsid w:val="008E2DA9"/>
    <w:rsid w:val="008E5067"/>
    <w:rsid w:val="008F036B"/>
    <w:rsid w:val="008F36E4"/>
    <w:rsid w:val="0090720F"/>
    <w:rsid w:val="0091410B"/>
    <w:rsid w:val="00916CE5"/>
    <w:rsid w:val="009245E3"/>
    <w:rsid w:val="00941647"/>
    <w:rsid w:val="00942DEE"/>
    <w:rsid w:val="00944F67"/>
    <w:rsid w:val="009553EC"/>
    <w:rsid w:val="00955E45"/>
    <w:rsid w:val="00962B70"/>
    <w:rsid w:val="00967C62"/>
    <w:rsid w:val="009763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490A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7682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1CE2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9F1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3A8BF86"/>
  <w15:docId w15:val="{79D94BD2-93DC-496B-B058-E38ABE38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6C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6C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549F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16CE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2026-01-12T16:18:00Z</dcterms:created>
  <dcterms:modified xsi:type="dcterms:W3CDTF">2026-01-16T12:34:00Z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