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FE64F" w14:textId="77777777" w:rsidR="00810072" w:rsidRPr="006E5BB9" w:rsidRDefault="008100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20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810072" w:rsidRPr="006E5BB9" w14:paraId="049F889A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4BD34F8C" w14:textId="77777777" w:rsidR="00810072" w:rsidRPr="006E5BB9" w:rsidRDefault="00810072">
            <w:pPr>
              <w:pStyle w:val="Heading2"/>
              <w:jc w:val="left"/>
              <w:rPr>
                <w:rFonts w:ascii="Arial" w:eastAsia="Arial" w:hAnsi="Arial" w:cs="Arial"/>
                <w:b w:val="0"/>
                <w:bCs w:val="0"/>
                <w:sz w:val="36"/>
                <w:szCs w:val="36"/>
              </w:rPr>
            </w:pPr>
          </w:p>
        </w:tc>
      </w:tr>
      <w:tr w:rsidR="00810072" w:rsidRPr="006E5BB9" w14:paraId="736B7C9A" w14:textId="77777777">
        <w:trPr>
          <w:trHeight w:val="413"/>
        </w:trPr>
        <w:tc>
          <w:tcPr>
            <w:tcW w:w="5167" w:type="dxa"/>
          </w:tcPr>
          <w:p w14:paraId="77482E25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6E5BB9">
              <w:rPr>
                <w:rFonts w:ascii="Arial" w:eastAsia="Arial" w:hAnsi="Arial" w:cs="Arial"/>
                <w:color w:val="00000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361B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u w:val="single"/>
              </w:rPr>
            </w:pPr>
            <w:hyperlink r:id="rId7">
              <w:r w:rsidRPr="006E5BB9">
                <w:rPr>
                  <w:rFonts w:ascii="Arial" w:eastAsia="Arial" w:hAnsi="Arial" w:cs="Arial"/>
                  <w:b/>
                  <w:bCs/>
                  <w:color w:val="0000FF"/>
                  <w:u w:val="single"/>
                </w:rPr>
                <w:t>An Overview of Disease and Health Research</w:t>
              </w:r>
            </w:hyperlink>
          </w:p>
        </w:tc>
      </w:tr>
      <w:tr w:rsidR="00810072" w:rsidRPr="006E5BB9" w14:paraId="29ED0ADC" w14:textId="77777777">
        <w:trPr>
          <w:trHeight w:val="290"/>
        </w:trPr>
        <w:tc>
          <w:tcPr>
            <w:tcW w:w="5167" w:type="dxa"/>
          </w:tcPr>
          <w:p w14:paraId="7D981521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6E5BB9">
              <w:rPr>
                <w:rFonts w:ascii="Arial" w:eastAsia="Arial" w:hAnsi="Arial" w:cs="Arial"/>
                <w:color w:val="00000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967D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</w:pPr>
            <w:r w:rsidRPr="006E5BB9">
              <w:rPr>
                <w:rFonts w:ascii="Arial" w:eastAsia="Arial" w:hAnsi="Arial" w:cs="Arial"/>
                <w:b/>
                <w:bCs/>
                <w:color w:val="000000"/>
              </w:rPr>
              <w:t>Ms_BPR_7018</w:t>
            </w:r>
          </w:p>
        </w:tc>
      </w:tr>
      <w:tr w:rsidR="00810072" w:rsidRPr="006E5BB9" w14:paraId="4B358524" w14:textId="77777777">
        <w:trPr>
          <w:trHeight w:val="331"/>
        </w:trPr>
        <w:tc>
          <w:tcPr>
            <w:tcW w:w="5167" w:type="dxa"/>
          </w:tcPr>
          <w:p w14:paraId="05C65E69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6E5BB9">
              <w:rPr>
                <w:rFonts w:ascii="Arial" w:eastAsia="Arial" w:hAnsi="Arial" w:cs="Arial"/>
                <w:color w:val="00000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965F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highlight w:val="yellow"/>
              </w:rPr>
            </w:pPr>
            <w:r w:rsidRPr="006E5BB9">
              <w:rPr>
                <w:rFonts w:ascii="Arial" w:eastAsia="Arial" w:hAnsi="Arial" w:cs="Arial"/>
                <w:b/>
                <w:bCs/>
                <w:color w:val="000000"/>
              </w:rPr>
              <w:t>Physical Education and Physical Fitness across Childhood and Adolescence: A Neurodevelopmental Perspective</w:t>
            </w:r>
          </w:p>
        </w:tc>
      </w:tr>
      <w:tr w:rsidR="00810072" w:rsidRPr="006E5BB9" w14:paraId="0AC9D833" w14:textId="77777777">
        <w:trPr>
          <w:trHeight w:val="332"/>
        </w:trPr>
        <w:tc>
          <w:tcPr>
            <w:tcW w:w="5167" w:type="dxa"/>
          </w:tcPr>
          <w:p w14:paraId="5F418C9E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 w:rsidRPr="006E5BB9">
              <w:rPr>
                <w:rFonts w:ascii="Arial" w:eastAsia="Arial" w:hAnsi="Arial" w:cs="Arial"/>
                <w:color w:val="00000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C81BB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6E5BB9">
              <w:rPr>
                <w:rFonts w:ascii="Arial" w:eastAsia="Arial" w:hAnsi="Arial" w:cs="Arial"/>
                <w:b/>
                <w:bCs/>
                <w:color w:val="000000"/>
              </w:rPr>
              <w:t>Book Chapter</w:t>
            </w:r>
          </w:p>
        </w:tc>
      </w:tr>
    </w:tbl>
    <w:p w14:paraId="7C77DA57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u w:val="single"/>
        </w:rPr>
      </w:pPr>
    </w:p>
    <w:p w14:paraId="1D003631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color w:val="000000"/>
          <w:u w:val="single"/>
        </w:rPr>
      </w:pPr>
    </w:p>
    <w:p w14:paraId="2C2BAF92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iCs/>
          <w:color w:val="000000"/>
          <w:u w:val="single"/>
        </w:rPr>
      </w:pPr>
    </w:p>
    <w:p w14:paraId="72BB82DD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810072" w:rsidRPr="006E5BB9" w14:paraId="1214854F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1E985352" w14:textId="77777777" w:rsidR="00810072" w:rsidRPr="006E5BB9" w:rsidRDefault="002E24F6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6E5BB9">
              <w:rPr>
                <w:rFonts w:ascii="Arial" w:eastAsia="Times New Roman" w:hAnsi="Arial" w:cs="Arial"/>
                <w:highlight w:val="yellow"/>
              </w:rPr>
              <w:t>PART  1:</w:t>
            </w:r>
            <w:r w:rsidRPr="006E5BB9">
              <w:rPr>
                <w:rFonts w:ascii="Arial" w:eastAsia="Times New Roman" w:hAnsi="Arial" w:cs="Arial"/>
              </w:rPr>
              <w:t xml:space="preserve"> Comments</w:t>
            </w:r>
          </w:p>
          <w:p w14:paraId="54C12E28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0072" w:rsidRPr="006E5BB9" w14:paraId="22140C94" w14:textId="77777777">
        <w:tc>
          <w:tcPr>
            <w:tcW w:w="5351" w:type="dxa"/>
          </w:tcPr>
          <w:p w14:paraId="384AD3D5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29AD6BB2" w14:textId="77777777" w:rsidR="00810072" w:rsidRPr="006E5BB9" w:rsidRDefault="002E24F6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6E5BB9">
              <w:rPr>
                <w:rFonts w:ascii="Arial" w:eastAsia="Times New Roman" w:hAnsi="Arial" w:cs="Arial"/>
              </w:rPr>
              <w:t>Reviewer’s comment</w:t>
            </w:r>
          </w:p>
          <w:p w14:paraId="7D0952EB" w14:textId="77777777" w:rsidR="00810072" w:rsidRPr="006E5BB9" w:rsidRDefault="002E24F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9BEF79B" w14:textId="77777777" w:rsidR="00810072" w:rsidRPr="006E5BB9" w:rsidRDefault="00810072">
            <w:pPr>
              <w:rPr>
                <w:rFonts w:ascii="Arial" w:hAnsi="Arial" w:cs="Arial"/>
              </w:rPr>
            </w:pPr>
          </w:p>
        </w:tc>
        <w:tc>
          <w:tcPr>
            <w:tcW w:w="6442" w:type="dxa"/>
          </w:tcPr>
          <w:p w14:paraId="5E2DE76C" w14:textId="77777777" w:rsidR="00810072" w:rsidRPr="006E5BB9" w:rsidRDefault="002E24F6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6E5BB9">
              <w:rPr>
                <w:rFonts w:ascii="Arial" w:eastAsia="Times New Roman" w:hAnsi="Arial" w:cs="Arial"/>
              </w:rPr>
              <w:t>Author’s Feedback</w:t>
            </w:r>
            <w:r w:rsidRPr="006E5BB9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6E5BB9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10072" w:rsidRPr="006E5BB9" w14:paraId="3E9AF96A" w14:textId="77777777">
        <w:trPr>
          <w:trHeight w:val="1264"/>
        </w:trPr>
        <w:tc>
          <w:tcPr>
            <w:tcW w:w="5351" w:type="dxa"/>
          </w:tcPr>
          <w:p w14:paraId="76334448" w14:textId="77777777" w:rsidR="00810072" w:rsidRPr="006E5BB9" w:rsidRDefault="002E24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27CF790A" w14:textId="77777777" w:rsidR="00810072" w:rsidRPr="006E5BB9" w:rsidRDefault="008100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357" w:type="dxa"/>
          </w:tcPr>
          <w:p w14:paraId="5D634A46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topic is very appropriate to current </w:t>
            </w:r>
            <w:proofErr w:type="spellStart"/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scienario</w:t>
            </w:r>
            <w:proofErr w:type="spellEnd"/>
          </w:p>
          <w:p w14:paraId="452550DF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helpful for community</w:t>
            </w:r>
          </w:p>
          <w:p w14:paraId="439C5500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Need to analysis more subtopics</w:t>
            </w:r>
          </w:p>
          <w:p w14:paraId="5F75C09B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Include more topics under discussion</w:t>
            </w:r>
          </w:p>
          <w:p w14:paraId="436AF1D2" w14:textId="77777777" w:rsidR="00810072" w:rsidRPr="006E5BB9" w:rsidRDefault="0081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42" w:type="dxa"/>
          </w:tcPr>
          <w:p w14:paraId="78CBD443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10072" w:rsidRPr="006E5BB9" w14:paraId="4A8FBAFC" w14:textId="77777777">
        <w:trPr>
          <w:trHeight w:val="1262"/>
        </w:trPr>
        <w:tc>
          <w:tcPr>
            <w:tcW w:w="5351" w:type="dxa"/>
          </w:tcPr>
          <w:p w14:paraId="5A5F20B6" w14:textId="77777777" w:rsidR="00810072" w:rsidRPr="006E5BB9" w:rsidRDefault="002E24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Is the title of the article suitable?</w:t>
            </w:r>
          </w:p>
          <w:p w14:paraId="0E76D1B8" w14:textId="77777777" w:rsidR="00810072" w:rsidRPr="006E5BB9" w:rsidRDefault="002E24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(If not please suggest an alternative title)</w:t>
            </w:r>
          </w:p>
          <w:p w14:paraId="7F582D06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74C42D52" w14:textId="77777777" w:rsidR="00810072" w:rsidRPr="006E5BB9" w:rsidRDefault="002E24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250BA398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10072" w:rsidRPr="006E5BB9" w14:paraId="75669744" w14:textId="77777777">
        <w:trPr>
          <w:trHeight w:val="1262"/>
        </w:trPr>
        <w:tc>
          <w:tcPr>
            <w:tcW w:w="5351" w:type="dxa"/>
          </w:tcPr>
          <w:p w14:paraId="07053B4E" w14:textId="77777777" w:rsidR="00810072" w:rsidRPr="006E5BB9" w:rsidRDefault="002E24F6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6E5BB9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6EC0C612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747B9D38" w14:textId="77777777" w:rsidR="00810072" w:rsidRPr="006E5BB9" w:rsidRDefault="002E24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No suggestion</w:t>
            </w:r>
          </w:p>
        </w:tc>
        <w:tc>
          <w:tcPr>
            <w:tcW w:w="6442" w:type="dxa"/>
          </w:tcPr>
          <w:p w14:paraId="454B50C6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10072" w:rsidRPr="006E5BB9" w14:paraId="33975EA3" w14:textId="77777777">
        <w:trPr>
          <w:trHeight w:val="859"/>
        </w:trPr>
        <w:tc>
          <w:tcPr>
            <w:tcW w:w="5351" w:type="dxa"/>
          </w:tcPr>
          <w:p w14:paraId="7BC5F5A6" w14:textId="77777777" w:rsidR="00810072" w:rsidRPr="006E5BB9" w:rsidRDefault="002E24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746DDB83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358B1452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10072" w:rsidRPr="006E5BB9" w14:paraId="311FC449" w14:textId="77777777">
        <w:trPr>
          <w:trHeight w:val="703"/>
        </w:trPr>
        <w:tc>
          <w:tcPr>
            <w:tcW w:w="5351" w:type="dxa"/>
          </w:tcPr>
          <w:p w14:paraId="51166CAE" w14:textId="77777777" w:rsidR="00810072" w:rsidRPr="006E5BB9" w:rsidRDefault="002E24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64542467" w14:textId="77777777" w:rsidR="00810072" w:rsidRPr="006E5BB9" w:rsidRDefault="002E24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0B05716B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6442" w:type="dxa"/>
          </w:tcPr>
          <w:p w14:paraId="6ADCBBDC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</w:tr>
      <w:tr w:rsidR="00810072" w:rsidRPr="006E5BB9" w14:paraId="50DC745A" w14:textId="77777777">
        <w:trPr>
          <w:trHeight w:val="386"/>
        </w:trPr>
        <w:tc>
          <w:tcPr>
            <w:tcW w:w="5351" w:type="dxa"/>
          </w:tcPr>
          <w:p w14:paraId="2AB9E496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  <w:p w14:paraId="38830D95" w14:textId="77777777" w:rsidR="00810072" w:rsidRPr="006E5BB9" w:rsidRDefault="002E24F6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6E5BB9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16ACE4B9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01CF4DA6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E294E0" w14:textId="77777777" w:rsidR="00810072" w:rsidRPr="006E5BB9" w:rsidRDefault="002E24F6">
            <w:pPr>
              <w:rPr>
                <w:rFonts w:ascii="Arial" w:hAnsi="Arial" w:cs="Arial"/>
                <w:sz w:val="20"/>
                <w:szCs w:val="20"/>
              </w:rPr>
            </w:pPr>
            <w:r w:rsidRPr="006E5BB9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776185C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918118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122DD7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41756CD1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0072" w:rsidRPr="006E5BB9" w14:paraId="0F9C84EE" w14:textId="77777777">
        <w:trPr>
          <w:trHeight w:val="1178"/>
        </w:trPr>
        <w:tc>
          <w:tcPr>
            <w:tcW w:w="5351" w:type="dxa"/>
          </w:tcPr>
          <w:p w14:paraId="34688626" w14:textId="77777777" w:rsidR="00810072" w:rsidRPr="006E5BB9" w:rsidRDefault="002E24F6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6E5BB9">
              <w:rPr>
                <w:rFonts w:ascii="Arial" w:eastAsia="Times New Roman" w:hAnsi="Arial" w:cs="Arial"/>
                <w:u w:val="single"/>
              </w:rPr>
              <w:t>Optional/General</w:t>
            </w:r>
            <w:r w:rsidRPr="006E5BB9">
              <w:rPr>
                <w:rFonts w:ascii="Arial" w:eastAsia="Times New Roman" w:hAnsi="Arial" w:cs="Arial"/>
              </w:rPr>
              <w:t xml:space="preserve"> </w:t>
            </w:r>
            <w:r w:rsidRPr="006E5BB9">
              <w:rPr>
                <w:rFonts w:ascii="Arial" w:eastAsia="Times New Roman" w:hAnsi="Arial" w:cs="Arial"/>
                <w:b w:val="0"/>
                <w:bCs w:val="0"/>
              </w:rPr>
              <w:t>comments</w:t>
            </w:r>
          </w:p>
          <w:p w14:paraId="28EF3766" w14:textId="77777777" w:rsidR="00810072" w:rsidRPr="006E5BB9" w:rsidRDefault="00810072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</w:p>
        </w:tc>
        <w:tc>
          <w:tcPr>
            <w:tcW w:w="9357" w:type="dxa"/>
          </w:tcPr>
          <w:p w14:paraId="7C2D047D" w14:textId="77777777" w:rsidR="00810072" w:rsidRPr="006E5BB9" w:rsidRDefault="002E24F6">
            <w:pPr>
              <w:rPr>
                <w:rFonts w:ascii="Arial" w:hAnsi="Arial" w:cs="Arial"/>
                <w:sz w:val="20"/>
                <w:szCs w:val="20"/>
              </w:rPr>
            </w:pPr>
            <w:r w:rsidRPr="006E5BB9">
              <w:rPr>
                <w:rFonts w:ascii="Arial" w:hAnsi="Arial" w:cs="Arial"/>
                <w:sz w:val="20"/>
                <w:szCs w:val="20"/>
              </w:rPr>
              <w:t>add more points under discussion</w:t>
            </w:r>
          </w:p>
          <w:p w14:paraId="661237B4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EFDDD0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1D6436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769A1174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A4669F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801922A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F513C22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A7CE442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444D6DDA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97C0EAC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574BCB74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1C8FB5C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65FA035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7D91FC66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648CCB84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0868678A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2858D1C8" w14:textId="77777777" w:rsidR="00810072" w:rsidRPr="006E5BB9" w:rsidRDefault="008100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tbl>
      <w:tblPr>
        <w:tblStyle w:val="a1"/>
        <w:tblW w:w="211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810072" w:rsidRPr="006E5BB9" w14:paraId="57E8B8C9" w14:textId="77777777">
        <w:trPr>
          <w:trHeight w:val="237"/>
        </w:trPr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A56B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6E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  <w:u w:val="single"/>
              </w:rPr>
              <w:t>PART  2:</w:t>
            </w:r>
            <w:r w:rsidRPr="006E5B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7FFAE9CF" w14:textId="77777777" w:rsidR="00810072" w:rsidRPr="006E5BB9" w:rsidRDefault="0081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10072" w:rsidRPr="006E5BB9" w14:paraId="2624B4EA" w14:textId="77777777">
        <w:trPr>
          <w:trHeight w:val="935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EA56" w14:textId="77777777" w:rsidR="00810072" w:rsidRPr="006E5BB9" w:rsidRDefault="0081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BAD9F" w14:textId="77777777" w:rsidR="00810072" w:rsidRPr="006E5BB9" w:rsidRDefault="002E24F6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6E5BB9">
              <w:rPr>
                <w:rFonts w:ascii="Arial" w:eastAsia="Times New Roman" w:hAnsi="Arial" w:cs="Arial"/>
              </w:rPr>
              <w:t>Reviewer’s comment</w:t>
            </w:r>
          </w:p>
        </w:tc>
        <w:tc>
          <w:tcPr>
            <w:tcW w:w="5677" w:type="dxa"/>
          </w:tcPr>
          <w:p w14:paraId="01409870" w14:textId="77777777" w:rsidR="00810072" w:rsidRPr="006E5BB9" w:rsidRDefault="002E24F6">
            <w:pPr>
              <w:pStyle w:val="Heading2"/>
              <w:jc w:val="left"/>
              <w:rPr>
                <w:rFonts w:ascii="Arial" w:eastAsia="Times New Roman" w:hAnsi="Arial" w:cs="Arial"/>
                <w:b w:val="0"/>
                <w:bCs w:val="0"/>
              </w:rPr>
            </w:pPr>
            <w:r w:rsidRPr="006E5BB9">
              <w:rPr>
                <w:rFonts w:ascii="Arial" w:eastAsia="Times New Roman" w:hAnsi="Arial" w:cs="Arial"/>
              </w:rPr>
              <w:t>Author’s comment</w:t>
            </w:r>
            <w:r w:rsidRPr="006E5BB9">
              <w:rPr>
                <w:rFonts w:ascii="Arial" w:eastAsia="Times New Roman" w:hAnsi="Arial" w:cs="Arial"/>
                <w:b w:val="0"/>
                <w:bCs w:val="0"/>
              </w:rPr>
              <w:t xml:space="preserve"> </w:t>
            </w:r>
            <w:r w:rsidRPr="006E5BB9">
              <w:rPr>
                <w:rFonts w:ascii="Arial" w:eastAsia="Times New Roman" w:hAnsi="Arial" w:cs="Arial"/>
                <w:b w:val="0"/>
                <w:bCs w:val="0"/>
                <w:i/>
                <w:iCs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810072" w:rsidRPr="006E5BB9" w14:paraId="64503778" w14:textId="77777777">
        <w:trPr>
          <w:trHeight w:val="697"/>
        </w:trPr>
        <w:tc>
          <w:tcPr>
            <w:tcW w:w="68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D3FA3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E5BB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Are there ethical issues in this manuscript? </w:t>
            </w:r>
          </w:p>
          <w:p w14:paraId="6DBF3242" w14:textId="77777777" w:rsidR="00810072" w:rsidRPr="006E5BB9" w:rsidRDefault="0081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6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7EEA2" w14:textId="77777777" w:rsidR="00810072" w:rsidRPr="006E5BB9" w:rsidRDefault="002E24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/>
                <w:sz w:val="20"/>
                <w:szCs w:val="20"/>
                <w:u w:val="single"/>
              </w:rPr>
            </w:pPr>
            <w:r w:rsidRPr="006E5BB9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No</w:t>
            </w:r>
          </w:p>
          <w:p w14:paraId="748AA2FA" w14:textId="77777777" w:rsidR="00810072" w:rsidRPr="006E5BB9" w:rsidRDefault="0081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9B40C4" w14:textId="77777777" w:rsidR="00810072" w:rsidRPr="006E5BB9" w:rsidRDefault="0081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7" w:type="dxa"/>
            <w:vAlign w:val="center"/>
          </w:tcPr>
          <w:p w14:paraId="30106111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8960C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51587F" w14:textId="77777777" w:rsidR="00810072" w:rsidRPr="006E5BB9" w:rsidRDefault="0081007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BCF001" w14:textId="77777777" w:rsidR="00810072" w:rsidRPr="006E5BB9" w:rsidRDefault="0081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33EE3D" w14:textId="77777777" w:rsidR="006E5BB9" w:rsidRPr="00962837" w:rsidRDefault="006E5BB9" w:rsidP="006E5BB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962837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D478E26" w14:textId="77777777" w:rsidR="006E5BB9" w:rsidRPr="00962837" w:rsidRDefault="006E5BB9" w:rsidP="006E5BB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962837">
        <w:rPr>
          <w:rFonts w:ascii="Arial" w:hAnsi="Arial" w:cs="Arial"/>
          <w:b/>
          <w:color w:val="000000"/>
        </w:rPr>
        <w:t>Namrata Parekh, AIMS College of Physiotherapy, India</w:t>
      </w:r>
    </w:p>
    <w:p w14:paraId="6E27EB51" w14:textId="77777777" w:rsidR="00810072" w:rsidRPr="006E5BB9" w:rsidRDefault="00810072">
      <w:pPr>
        <w:rPr>
          <w:rFonts w:ascii="Arial" w:eastAsia="Arial" w:hAnsi="Arial" w:cs="Arial"/>
          <w:b/>
          <w:bCs/>
          <w:sz w:val="20"/>
          <w:szCs w:val="20"/>
          <w:lang w:val="en-US"/>
        </w:rPr>
      </w:pPr>
    </w:p>
    <w:sectPr w:rsidR="00810072" w:rsidRPr="006E5BB9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ED0C" w14:textId="77777777" w:rsidR="00FA251B" w:rsidRDefault="00FA251B">
      <w:r>
        <w:separator/>
      </w:r>
    </w:p>
  </w:endnote>
  <w:endnote w:type="continuationSeparator" w:id="0">
    <w:p w14:paraId="0662D408" w14:textId="77777777" w:rsidR="00FA251B" w:rsidRDefault="00FA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Bold r:id="rId1" w:fontKey="{23899952-4118-4292-BEEE-494A1A047B96}"/>
  </w:font>
  <w:font w:name="Arimo">
    <w:charset w:val="00"/>
    <w:family w:val="auto"/>
    <w:pitch w:val="default"/>
    <w:embedBold r:id="rId2" w:fontKey="{6D0D00C0-604B-487B-ADD9-62DAD668D231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02AF1E8F-822B-40D2-A273-751000B05BB8}"/>
    <w:embedBold r:id="rId4" w:fontKey="{756A1DF4-8D59-4A2E-82AA-8E16212ABE4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9B18C25-9C6F-427C-A919-BE777497F0B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BB479C0-B01F-48B1-94D3-D87E90FB9C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8AD9EC5-D5C1-42AD-9E39-A30ECA1CBA5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64B67130-9D32-47D5-AA3F-E71B7479D9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3D40" w14:textId="77777777" w:rsidR="00810072" w:rsidRDefault="002E24F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0C296" w14:textId="77777777" w:rsidR="00FA251B" w:rsidRDefault="00FA251B">
      <w:r>
        <w:separator/>
      </w:r>
    </w:p>
  </w:footnote>
  <w:footnote w:type="continuationSeparator" w:id="0">
    <w:p w14:paraId="41A8AC1C" w14:textId="77777777" w:rsidR="00FA251B" w:rsidRDefault="00FA2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7B63" w14:textId="77777777" w:rsidR="00810072" w:rsidRDefault="00810072">
    <w:pPr>
      <w:spacing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6AF05BCE" w14:textId="77777777" w:rsidR="00810072" w:rsidRDefault="00810072">
    <w:pPr>
      <w:spacing w:before="280" w:after="280"/>
      <w:jc w:val="center"/>
      <w:rPr>
        <w:rFonts w:ascii="Arial" w:eastAsia="Arial" w:hAnsi="Arial" w:cs="Arial"/>
        <w:b/>
        <w:bCs/>
        <w:color w:val="003399"/>
        <w:u w:val="single"/>
      </w:rPr>
    </w:pPr>
  </w:p>
  <w:p w14:paraId="21FEDBAF" w14:textId="77777777" w:rsidR="00810072" w:rsidRDefault="002E24F6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bCs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72"/>
    <w:rsid w:val="002E24F6"/>
    <w:rsid w:val="00613738"/>
    <w:rsid w:val="00656FEB"/>
    <w:rsid w:val="006E5BB9"/>
    <w:rsid w:val="00810072"/>
    <w:rsid w:val="00BB0C14"/>
    <w:rsid w:val="00D97763"/>
    <w:rsid w:val="00E16969"/>
    <w:rsid w:val="00F14060"/>
    <w:rsid w:val="00FA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97115"/>
  <w15:docId w15:val="{9DE52FAC-A189-456D-B84D-26A416E5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 Neue" w:eastAsia="Helvetica Neue" w:hAnsi="Helvetica Neue" w:cs="Helvetica Neue"/>
      <w:b/>
      <w:bCs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outlineLvl w:val="3"/>
    </w:pPr>
    <w:rPr>
      <w:rFonts w:ascii="Arimo" w:eastAsia="Arimo" w:hAnsi="Arimo" w:cs="Arimo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ffiliation">
    <w:name w:val="Affiliation"/>
    <w:basedOn w:val="Normal"/>
    <w:rsid w:val="006E5BB9"/>
    <w:pPr>
      <w:spacing w:after="240" w:line="240" w:lineRule="exact"/>
      <w:jc w:val="right"/>
    </w:pPr>
    <w:rPr>
      <w:rFonts w:ascii="Helvetica" w:hAnsi="Helvetic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7yenL7a8Rg7cUoPFyqSLtS/MBQ==">CgMxLjAyDmguM2VwbW5rM3JtMGZtOAByITFtOE9yQmdsclJxNmlJMmJzZnhFQkNVcGxLa1ZvNkhGeg==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2023-08-30T09:21:00Z</dcterms:created>
  <dcterms:modified xsi:type="dcterms:W3CDTF">2026-01-20T11:59:00Z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