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13B0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13B0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13B0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13B0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13B0B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13B0B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F028883" w:rsidR="0000007A" w:rsidRPr="00413B0B" w:rsidRDefault="0057460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13B0B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413B0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13B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13B0B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8DAC6B" w:rsidR="0000007A" w:rsidRPr="00413B0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13B0B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13B0B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31226" w:rsidRPr="00413B0B">
              <w:rPr>
                <w:rFonts w:ascii="Arial" w:hAnsi="Arial" w:cs="Arial"/>
                <w:b/>
                <w:bCs/>
                <w:szCs w:val="28"/>
                <w:lang w:val="en-GB"/>
              </w:rPr>
              <w:t>7037</w:t>
            </w:r>
          </w:p>
        </w:tc>
      </w:tr>
      <w:tr w:rsidR="0000007A" w:rsidRPr="00413B0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13B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13B0B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CEC23E" w:rsidR="0000007A" w:rsidRPr="00413B0B" w:rsidRDefault="00413A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13B0B">
              <w:rPr>
                <w:rFonts w:ascii="Arial" w:hAnsi="Arial" w:cs="Arial"/>
                <w:b/>
                <w:szCs w:val="28"/>
                <w:lang w:val="en-GB"/>
              </w:rPr>
              <w:t xml:space="preserve">Role of Fusobacterium </w:t>
            </w:r>
            <w:proofErr w:type="spellStart"/>
            <w:r w:rsidRPr="00413B0B">
              <w:rPr>
                <w:rFonts w:ascii="Arial" w:hAnsi="Arial" w:cs="Arial"/>
                <w:b/>
                <w:szCs w:val="28"/>
                <w:lang w:val="en-GB"/>
              </w:rPr>
              <w:t>nucleatum</w:t>
            </w:r>
            <w:proofErr w:type="spellEnd"/>
            <w:r w:rsidRPr="00413B0B">
              <w:rPr>
                <w:rFonts w:ascii="Arial" w:hAnsi="Arial" w:cs="Arial"/>
                <w:b/>
                <w:szCs w:val="28"/>
                <w:lang w:val="en-GB"/>
              </w:rPr>
              <w:t xml:space="preserve"> and KRAS Genotype in Colorectal Cancer Development</w:t>
            </w:r>
          </w:p>
        </w:tc>
      </w:tr>
      <w:tr w:rsidR="00CF0BBB" w:rsidRPr="00413B0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13B0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13B0B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691F5C" w:rsidR="00CF0BBB" w:rsidRPr="00413B0B" w:rsidRDefault="002308D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13B0B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13B0B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13B0B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413B0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413B0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413B0B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13B0B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413B0B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413B0B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413B0B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13B0B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13B0B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607D237" w:rsidR="00E03C32" w:rsidRDefault="00C76EA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76E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Molecular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829E0" w:rsidRPr="000829E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26(14), 6958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96E3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39CDF89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596E3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596E35" w:rsidRPr="00595930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https://doi.org/10.3390/ijms26146958</w:t>
                    </w:r>
                  </w:hyperlink>
                  <w:r w:rsidR="00596E3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13B0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413B0B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413B0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13B0B" w14:paraId="71A94C1F" w14:textId="77777777" w:rsidTr="704CB3D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3B0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13B0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3B0B" w14:paraId="5EA12279" w14:textId="77777777" w:rsidTr="704CB3DD">
        <w:tc>
          <w:tcPr>
            <w:tcW w:w="1265" w:type="pct"/>
            <w:noWrap/>
          </w:tcPr>
          <w:p w14:paraId="7AE9682F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3B0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13B0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13B0B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3B0B">
              <w:rPr>
                <w:rFonts w:ascii="Arial" w:hAnsi="Arial" w:cs="Arial"/>
                <w:lang w:val="en-GB"/>
              </w:rPr>
              <w:t>Author’s Feedback</w:t>
            </w:r>
            <w:r w:rsidRPr="00413B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3B0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13B0B" w14:paraId="5C0AB4EC" w14:textId="77777777" w:rsidTr="704CB3DD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13B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13B0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BDD9AF2" w:rsidR="00F1171E" w:rsidRPr="00413B0B" w:rsidRDefault="353E695F" w:rsidP="704CB3D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</w:rPr>
              <w:t>CRC is one of the most prevalent cancer forms. Many etiologies postulated but interplay of these unclear.gut microbiota maybe an important factor in</w:t>
            </w:r>
            <w:r w:rsidR="10134118" w:rsidRPr="00413B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crc oncogenesis and its mechanism should be defined.</w:t>
            </w:r>
          </w:p>
        </w:tc>
        <w:tc>
          <w:tcPr>
            <w:tcW w:w="1523" w:type="pct"/>
          </w:tcPr>
          <w:p w14:paraId="462A339C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B0B" w14:paraId="0D8B5B2C" w14:textId="77777777" w:rsidTr="704CB3DD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13B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13B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30E850A" w:rsidR="00F1171E" w:rsidRPr="00413B0B" w:rsidRDefault="24EA9D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B0B" w14:paraId="5604762A" w14:textId="77777777" w:rsidTr="704CB3DD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13B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13B0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0F74CFF" w:rsidR="00F1171E" w:rsidRPr="00413B0B" w:rsidRDefault="0E4BB0D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B0B" w14:paraId="2F579F54" w14:textId="77777777" w:rsidTr="704CB3DD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13B0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F1F3954" w:rsidR="00F1171E" w:rsidRPr="00413B0B" w:rsidRDefault="111DF49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B0B" w14:paraId="73739464" w14:textId="77777777" w:rsidTr="704CB3DD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13B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13B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B765F78" w:rsidR="00F1171E" w:rsidRPr="00413B0B" w:rsidRDefault="783696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B0B" w14:paraId="73CC4A50" w14:textId="77777777" w:rsidTr="704CB3DD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13B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13B0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FFE88FB" w:rsidR="00F1171E" w:rsidRPr="00413B0B" w:rsidRDefault="3AE2AD5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sz w:val="20"/>
                <w:szCs w:val="20"/>
                <w:lang w:val="en-GB"/>
              </w:rPr>
              <w:t>Few grammatical errors, can review language errors</w:t>
            </w:r>
          </w:p>
          <w:p w14:paraId="41E28118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3B0B" w14:paraId="20A16C0C" w14:textId="77777777" w:rsidTr="704CB3DD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13B0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13B0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13B0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13B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13B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13B0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13B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13B0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13B0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13B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13B0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13B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3B0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13B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3B0B">
              <w:rPr>
                <w:rFonts w:ascii="Arial" w:hAnsi="Arial" w:cs="Arial"/>
                <w:lang w:val="en-GB"/>
              </w:rPr>
              <w:t>Author’s comment</w:t>
            </w:r>
            <w:r w:rsidRPr="00413B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3B0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13B0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13B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3B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13B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13B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13B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13B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13B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13B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13B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13B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13B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13B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13B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0553337" w14:textId="77777777" w:rsidR="00413B0B" w:rsidRPr="000D6FEA" w:rsidRDefault="00413B0B" w:rsidP="00413B0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0D6FE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F9AAFFA" w14:textId="77777777" w:rsidR="00413B0B" w:rsidRPr="000D6FEA" w:rsidRDefault="00413B0B" w:rsidP="00413B0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0D6FEA">
        <w:rPr>
          <w:rFonts w:ascii="Arial" w:hAnsi="Arial" w:cs="Arial"/>
          <w:b/>
          <w:color w:val="000000"/>
        </w:rPr>
        <w:t>Arpit Bandi, India</w:t>
      </w:r>
    </w:p>
    <w:p w14:paraId="48DC05A4" w14:textId="77777777" w:rsidR="004C3DF1" w:rsidRPr="00413B0B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413B0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DCA25" w14:textId="77777777" w:rsidR="00457B7C" w:rsidRPr="0000007A" w:rsidRDefault="00457B7C" w:rsidP="0099583E">
      <w:r>
        <w:separator/>
      </w:r>
    </w:p>
  </w:endnote>
  <w:endnote w:type="continuationSeparator" w:id="0">
    <w:p w14:paraId="6731DA4D" w14:textId="77777777" w:rsidR="00457B7C" w:rsidRPr="0000007A" w:rsidRDefault="00457B7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2B69F" w14:textId="77777777" w:rsidR="00457B7C" w:rsidRPr="0000007A" w:rsidRDefault="00457B7C" w:rsidP="0099583E">
      <w:r>
        <w:separator/>
      </w:r>
    </w:p>
  </w:footnote>
  <w:footnote w:type="continuationSeparator" w:id="0">
    <w:p w14:paraId="5CFC4A61" w14:textId="77777777" w:rsidR="00457B7C" w:rsidRPr="0000007A" w:rsidRDefault="00457B7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386691">
    <w:abstractNumId w:val="3"/>
  </w:num>
  <w:num w:numId="2" w16cid:durableId="1279945272">
    <w:abstractNumId w:val="6"/>
  </w:num>
  <w:num w:numId="3" w16cid:durableId="439254360">
    <w:abstractNumId w:val="5"/>
  </w:num>
  <w:num w:numId="4" w16cid:durableId="1608849122">
    <w:abstractNumId w:val="7"/>
  </w:num>
  <w:num w:numId="5" w16cid:durableId="714160953">
    <w:abstractNumId w:val="4"/>
  </w:num>
  <w:num w:numId="6" w16cid:durableId="1866553141">
    <w:abstractNumId w:val="0"/>
  </w:num>
  <w:num w:numId="7" w16cid:durableId="935017132">
    <w:abstractNumId w:val="1"/>
  </w:num>
  <w:num w:numId="8" w16cid:durableId="646279920">
    <w:abstractNumId w:val="9"/>
  </w:num>
  <w:num w:numId="9" w16cid:durableId="1325159625">
    <w:abstractNumId w:val="8"/>
  </w:num>
  <w:num w:numId="10" w16cid:durableId="111747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29E0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2E5"/>
    <w:rsid w:val="002308D4"/>
    <w:rsid w:val="00231226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3AB3"/>
    <w:rsid w:val="00413B0B"/>
    <w:rsid w:val="00421DBF"/>
    <w:rsid w:val="0042465A"/>
    <w:rsid w:val="00435B36"/>
    <w:rsid w:val="00442B24"/>
    <w:rsid w:val="004430CD"/>
    <w:rsid w:val="0044519B"/>
    <w:rsid w:val="00452F40"/>
    <w:rsid w:val="00457AB1"/>
    <w:rsid w:val="00457B7C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7CA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4604"/>
    <w:rsid w:val="005757CF"/>
    <w:rsid w:val="00581FF9"/>
    <w:rsid w:val="00596E3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3E8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52FC"/>
    <w:rsid w:val="00C22886"/>
    <w:rsid w:val="00C25C8F"/>
    <w:rsid w:val="00C263C6"/>
    <w:rsid w:val="00C268B8"/>
    <w:rsid w:val="00C435C6"/>
    <w:rsid w:val="00C477D5"/>
    <w:rsid w:val="00C635B6"/>
    <w:rsid w:val="00C70DFC"/>
    <w:rsid w:val="00C76EAA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268"/>
    <w:rsid w:val="00D4782A"/>
    <w:rsid w:val="00D625F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62F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028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1352C30"/>
    <w:rsid w:val="0E4BB0D8"/>
    <w:rsid w:val="10134118"/>
    <w:rsid w:val="111DF49C"/>
    <w:rsid w:val="11EF7347"/>
    <w:rsid w:val="12C92644"/>
    <w:rsid w:val="202827A6"/>
    <w:rsid w:val="249B18B8"/>
    <w:rsid w:val="24EA9D8A"/>
    <w:rsid w:val="2571BB91"/>
    <w:rsid w:val="29FBDCB3"/>
    <w:rsid w:val="2FD72322"/>
    <w:rsid w:val="353E695F"/>
    <w:rsid w:val="3AE2AD5D"/>
    <w:rsid w:val="47CCC920"/>
    <w:rsid w:val="4A42366F"/>
    <w:rsid w:val="57B0A40B"/>
    <w:rsid w:val="69AA6D3A"/>
    <w:rsid w:val="704CB3DD"/>
    <w:rsid w:val="783696A0"/>
    <w:rsid w:val="790C726A"/>
    <w:rsid w:val="7CD49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E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76E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13B0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ms261469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1869</Characters>
  <Application>Microsoft Office Word</Application>
  <DocSecurity>0</DocSecurity>
  <Lines>15</Lines>
  <Paragraphs>4</Paragraphs>
  <ScaleCrop>false</ScaleCrop>
  <Company>HP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