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12AC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12AC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12AC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12AC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12AC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12AC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F028883" w:rsidR="0000007A" w:rsidRPr="00F12AC6" w:rsidRDefault="0057460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12AC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F12AC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12A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12AC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8DAC6B" w:rsidR="0000007A" w:rsidRPr="00F12AC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12AC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12AC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31226" w:rsidRPr="00F12AC6">
              <w:rPr>
                <w:rFonts w:ascii="Arial" w:hAnsi="Arial" w:cs="Arial"/>
                <w:b/>
                <w:bCs/>
                <w:szCs w:val="28"/>
                <w:lang w:val="en-GB"/>
              </w:rPr>
              <w:t>7037</w:t>
            </w:r>
          </w:p>
        </w:tc>
      </w:tr>
      <w:tr w:rsidR="0000007A" w:rsidRPr="00F12AC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12A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12AC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CEC23E" w:rsidR="0000007A" w:rsidRPr="00F12AC6" w:rsidRDefault="00413A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12AC6">
              <w:rPr>
                <w:rFonts w:ascii="Arial" w:hAnsi="Arial" w:cs="Arial"/>
                <w:b/>
                <w:szCs w:val="28"/>
                <w:lang w:val="en-GB"/>
              </w:rPr>
              <w:t xml:space="preserve">Role of Fusobacterium </w:t>
            </w:r>
            <w:proofErr w:type="spellStart"/>
            <w:r w:rsidRPr="00F12AC6">
              <w:rPr>
                <w:rFonts w:ascii="Arial" w:hAnsi="Arial" w:cs="Arial"/>
                <w:b/>
                <w:szCs w:val="28"/>
                <w:lang w:val="en-GB"/>
              </w:rPr>
              <w:t>nucleatum</w:t>
            </w:r>
            <w:proofErr w:type="spellEnd"/>
            <w:r w:rsidRPr="00F12AC6">
              <w:rPr>
                <w:rFonts w:ascii="Arial" w:hAnsi="Arial" w:cs="Arial"/>
                <w:b/>
                <w:szCs w:val="28"/>
                <w:lang w:val="en-GB"/>
              </w:rPr>
              <w:t xml:space="preserve"> and KRAS Genotype in Colorectal Cancer Development</w:t>
            </w:r>
          </w:p>
        </w:tc>
      </w:tr>
      <w:tr w:rsidR="00CF0BBB" w:rsidRPr="00F12AC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12AC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12AC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691F5C" w:rsidR="00CF0BBB" w:rsidRPr="00F12AC6" w:rsidRDefault="002308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12AC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12AC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12AC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F12AC6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37E43B60" w14:textId="77777777" w:rsidR="0086369B" w:rsidRPr="00F12AC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F12AC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12AC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F12AC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F12AC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F12AC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560EF1E" w:rsidR="00640538" w:rsidRPr="00F12AC6" w:rsidRDefault="007E38E6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12AC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7C03FE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607D237" w:rsidR="00E03C32" w:rsidRDefault="00C76EA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76EA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Molecular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0829E0" w:rsidRPr="000829E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26(14), 6958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96E3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39CDF89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596E3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="00596E35" w:rsidRPr="00595930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https://doi.org/10.3390/ijms26146958</w:t>
                              </w:r>
                            </w:hyperlink>
                            <w:r w:rsidR="00596E3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607D237" w:rsidR="00E03C32" w:rsidRDefault="00C76EA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76EA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Molecular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0829E0" w:rsidRPr="000829E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26(14), 6958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96E3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39CDF89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596E3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hyperlink r:id="rId9" w:history="1">
                        <w:r w:rsidR="00596E35" w:rsidRPr="00595930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https://doi.org/10.3390/ijms26146958</w:t>
                        </w:r>
                      </w:hyperlink>
                      <w:r w:rsidR="00596E3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12AC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F12AC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F12AC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12AC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AC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12AC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AC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AC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12AC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12AC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2AC6">
              <w:rPr>
                <w:rFonts w:ascii="Arial" w:hAnsi="Arial" w:cs="Arial"/>
                <w:lang w:val="en-GB"/>
              </w:rPr>
              <w:t>Author’s Feedback</w:t>
            </w:r>
            <w:r w:rsidRPr="00F12A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2AC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12AC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12A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12AC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499A196" w:rsidR="00F1171E" w:rsidRPr="00F12AC6" w:rsidRDefault="00641CB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topic is good and important as knowledge point of </w:t>
            </w:r>
            <w:proofErr w:type="gramStart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view ,subject</w:t>
            </w:r>
            <w:proofErr w:type="gramEnd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research article is also good to know by general population</w:t>
            </w:r>
          </w:p>
        </w:tc>
        <w:tc>
          <w:tcPr>
            <w:tcW w:w="1523" w:type="pct"/>
          </w:tcPr>
          <w:p w14:paraId="462A339C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AC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12A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12A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90DAC11" w:rsidR="00F1171E" w:rsidRPr="00F12AC6" w:rsidRDefault="00641C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AC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12A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12AC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845151" w:rsidR="00F1171E" w:rsidRPr="00F12AC6" w:rsidRDefault="00641CB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need to design with proper </w:t>
            </w:r>
            <w:proofErr w:type="gramStart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heading ,</w:t>
            </w:r>
            <w:proofErr w:type="gramEnd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simple </w:t>
            </w:r>
            <w:proofErr w:type="spellStart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langage</w:t>
            </w:r>
            <w:proofErr w:type="spellEnd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precise </w:t>
            </w:r>
            <w:proofErr w:type="gramStart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manner ,</w:t>
            </w:r>
            <w:proofErr w:type="gramEnd"/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shortform should not be used</w:t>
            </w:r>
          </w:p>
        </w:tc>
        <w:tc>
          <w:tcPr>
            <w:tcW w:w="1523" w:type="pct"/>
          </w:tcPr>
          <w:p w14:paraId="1D54B730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AC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12AC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2D88FD" w:rsidR="00F1171E" w:rsidRPr="00F12AC6" w:rsidRDefault="007E38E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AC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12A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12A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ACEC50" w:rsidR="00F1171E" w:rsidRPr="00F12AC6" w:rsidRDefault="007E38E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Too many references</w:t>
            </w:r>
          </w:p>
        </w:tc>
        <w:tc>
          <w:tcPr>
            <w:tcW w:w="1523" w:type="pct"/>
          </w:tcPr>
          <w:p w14:paraId="40220055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AC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12A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12AC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251FB41" w:rsidR="00F1171E" w:rsidRPr="00F12AC6" w:rsidRDefault="007E38E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AC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12AC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12AC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12AC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12A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12A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12AC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12AC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12AC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12AC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AC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12A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2AC6">
              <w:rPr>
                <w:rFonts w:ascii="Arial" w:hAnsi="Arial" w:cs="Arial"/>
                <w:lang w:val="en-GB"/>
              </w:rPr>
              <w:t>Author’s comment</w:t>
            </w:r>
            <w:r w:rsidRPr="00F12A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2AC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12AC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12A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12A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12A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9396F86" w:rsidR="00F1171E" w:rsidRPr="00F12AC6" w:rsidRDefault="007E38E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2AC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12A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12A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12A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12A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5B349A7" w14:textId="77777777" w:rsidR="00F12AC6" w:rsidRPr="000D6FEA" w:rsidRDefault="00F12AC6" w:rsidP="00F12AC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D6FE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A1D3F5F" w14:textId="77777777" w:rsidR="00F12AC6" w:rsidRDefault="00F12AC6" w:rsidP="00F12AC6">
      <w:r w:rsidRPr="000D6FEA">
        <w:rPr>
          <w:rFonts w:ascii="Arial" w:hAnsi="Arial" w:cs="Arial"/>
          <w:b/>
          <w:color w:val="000000"/>
        </w:rPr>
        <w:t>Londhe Shashikala R, Ashwini Rural Medical College Research, India</w:t>
      </w:r>
      <w:r w:rsidRPr="000D6FEA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F12AC6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F12AC6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B998" w14:textId="77777777" w:rsidR="00D22635" w:rsidRPr="0000007A" w:rsidRDefault="00D22635" w:rsidP="0099583E">
      <w:r>
        <w:separator/>
      </w:r>
    </w:p>
  </w:endnote>
  <w:endnote w:type="continuationSeparator" w:id="0">
    <w:p w14:paraId="2CD774C5" w14:textId="77777777" w:rsidR="00D22635" w:rsidRPr="0000007A" w:rsidRDefault="00D2263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4731F" w14:textId="77777777" w:rsidR="00D22635" w:rsidRPr="0000007A" w:rsidRDefault="00D22635" w:rsidP="0099583E">
      <w:r>
        <w:separator/>
      </w:r>
    </w:p>
  </w:footnote>
  <w:footnote w:type="continuationSeparator" w:id="0">
    <w:p w14:paraId="1DE1F26C" w14:textId="77777777" w:rsidR="00D22635" w:rsidRPr="0000007A" w:rsidRDefault="00D2263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1609902">
    <w:abstractNumId w:val="3"/>
  </w:num>
  <w:num w:numId="2" w16cid:durableId="1365251663">
    <w:abstractNumId w:val="6"/>
  </w:num>
  <w:num w:numId="3" w16cid:durableId="413433049">
    <w:abstractNumId w:val="5"/>
  </w:num>
  <w:num w:numId="4" w16cid:durableId="832841899">
    <w:abstractNumId w:val="7"/>
  </w:num>
  <w:num w:numId="5" w16cid:durableId="1152411648">
    <w:abstractNumId w:val="4"/>
  </w:num>
  <w:num w:numId="6" w16cid:durableId="1786654428">
    <w:abstractNumId w:val="0"/>
  </w:num>
  <w:num w:numId="7" w16cid:durableId="49505846">
    <w:abstractNumId w:val="1"/>
  </w:num>
  <w:num w:numId="8" w16cid:durableId="360522112">
    <w:abstractNumId w:val="9"/>
  </w:num>
  <w:num w:numId="9" w16cid:durableId="765073484">
    <w:abstractNumId w:val="8"/>
  </w:num>
  <w:num w:numId="10" w16cid:durableId="12612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7D9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9E0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8D4"/>
    <w:rsid w:val="00231226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AB3"/>
    <w:rsid w:val="00421DBF"/>
    <w:rsid w:val="0042465A"/>
    <w:rsid w:val="00435B36"/>
    <w:rsid w:val="00442B24"/>
    <w:rsid w:val="004430CD"/>
    <w:rsid w:val="0044455C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8C9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604"/>
    <w:rsid w:val="005757CF"/>
    <w:rsid w:val="00581FF9"/>
    <w:rsid w:val="00596E3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CBC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5DA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46D7"/>
    <w:rsid w:val="007A62F8"/>
    <w:rsid w:val="007B1099"/>
    <w:rsid w:val="007B54A4"/>
    <w:rsid w:val="007C6CDF"/>
    <w:rsid w:val="007D0246"/>
    <w:rsid w:val="007E38E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4B4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77D5"/>
    <w:rsid w:val="00C635B6"/>
    <w:rsid w:val="00C70DFC"/>
    <w:rsid w:val="00C76EAA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635"/>
    <w:rsid w:val="00D24CBE"/>
    <w:rsid w:val="00D27A79"/>
    <w:rsid w:val="00D32AC2"/>
    <w:rsid w:val="00D40416"/>
    <w:rsid w:val="00D430AB"/>
    <w:rsid w:val="00D45268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62F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0286"/>
    <w:rsid w:val="00F1171E"/>
    <w:rsid w:val="00F12AC6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E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6E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12AC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ms261469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ijms26146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2026-01-18T05:11:00Z</dcterms:created>
  <dcterms:modified xsi:type="dcterms:W3CDTF">2026-01-23T12:20:00Z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