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05A4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05A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C05A4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05A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05A4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C05A4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DF7A56" w:rsidR="0000007A" w:rsidRPr="00C05A47" w:rsidRDefault="002F5FF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05A47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C05A4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05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05A4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BA6A519" w:rsidR="0000007A" w:rsidRPr="00C05A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C05A4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C05A4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53D89" w:rsidRPr="00C05A47">
              <w:rPr>
                <w:rFonts w:ascii="Arial" w:hAnsi="Arial" w:cs="Arial"/>
                <w:b/>
                <w:bCs/>
                <w:szCs w:val="28"/>
                <w:lang w:val="en-GB"/>
              </w:rPr>
              <w:t>7061</w:t>
            </w:r>
          </w:p>
        </w:tc>
      </w:tr>
      <w:tr w:rsidR="0000007A" w:rsidRPr="00C05A4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05A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05A4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DAFA4D" w:rsidR="0000007A" w:rsidRPr="00C05A47" w:rsidRDefault="001A40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05A47">
              <w:rPr>
                <w:rFonts w:ascii="Arial" w:hAnsi="Arial" w:cs="Arial"/>
                <w:b/>
                <w:szCs w:val="28"/>
                <w:lang w:val="en-GB"/>
              </w:rPr>
              <w:t>Development and Validation of a UV Spectrophotometric Method for the Simultaneous Estimation of Metformin Hydrochloride and Pravastatin Sodium</w:t>
            </w:r>
          </w:p>
        </w:tc>
      </w:tr>
      <w:tr w:rsidR="00CF0BBB" w:rsidRPr="00C05A4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05A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05A4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823FFC" w:rsidR="00CF0BBB" w:rsidRPr="00C05A47" w:rsidRDefault="004D0E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C05A47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C05A4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05A4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05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A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05A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05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5A4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05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05A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A4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05A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05A4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05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5A47">
              <w:rPr>
                <w:rFonts w:ascii="Arial" w:hAnsi="Arial" w:cs="Arial"/>
                <w:lang w:val="en-GB"/>
              </w:rPr>
              <w:t>Author’s Feedback</w:t>
            </w:r>
            <w:r w:rsidRPr="00C05A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5A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6031C" w:rsidRPr="00C05A4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6031C" w:rsidRPr="00C05A47" w:rsidRDefault="0066031C" w:rsidP="0066031C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895EEA9" w:rsidR="0066031C" w:rsidRPr="00C05A47" w:rsidRDefault="0066031C" w:rsidP="0066031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</w:t>
            </w:r>
            <w:proofErr w:type="gramStart"/>
            <w:r w:rsidRPr="00C05A47">
              <w:rPr>
                <w:rFonts w:ascii="Arial" w:hAnsi="Arial" w:cs="Arial"/>
                <w:b/>
                <w:bCs/>
                <w:sz w:val="20"/>
                <w:szCs w:val="20"/>
              </w:rPr>
              <w:t>am  as</w:t>
            </w:r>
            <w:proofErr w:type="gramEnd"/>
            <w:r w:rsidRPr="00C05A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health care provider have read this article with interests and can say that the chose topic is very demanded by whole world. </w:t>
            </w:r>
          </w:p>
        </w:tc>
        <w:tc>
          <w:tcPr>
            <w:tcW w:w="1523" w:type="pct"/>
          </w:tcPr>
          <w:p w14:paraId="462A339C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031C" w:rsidRPr="00C05A4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B0B36C2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031C" w:rsidRPr="00C05A4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6031C" w:rsidRPr="00C05A47" w:rsidRDefault="0066031C" w:rsidP="0066031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05A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8407F01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 is comprehensive</w:t>
            </w:r>
          </w:p>
        </w:tc>
        <w:tc>
          <w:tcPr>
            <w:tcW w:w="1523" w:type="pct"/>
          </w:tcPr>
          <w:p w14:paraId="1D54B730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031C" w:rsidRPr="00C05A4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550AA1" w:rsidR="0066031C" w:rsidRPr="00C05A47" w:rsidRDefault="0066031C" w:rsidP="0066031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Cs/>
                <w:sz w:val="20"/>
                <w:szCs w:val="20"/>
                <w:lang w:val="en-GB"/>
              </w:rPr>
              <w:t>Fully correct</w:t>
            </w:r>
          </w:p>
        </w:tc>
        <w:tc>
          <w:tcPr>
            <w:tcW w:w="1523" w:type="pct"/>
          </w:tcPr>
          <w:p w14:paraId="4898F764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031C" w:rsidRPr="00C05A4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6031C" w:rsidRPr="00C05A47" w:rsidRDefault="0066031C" w:rsidP="0066031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5A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2857DFC" w:rsidR="0066031C" w:rsidRPr="00C05A47" w:rsidRDefault="0066031C" w:rsidP="0066031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References is very comprehensive and quite enough </w:t>
            </w:r>
          </w:p>
        </w:tc>
        <w:tc>
          <w:tcPr>
            <w:tcW w:w="1523" w:type="pct"/>
          </w:tcPr>
          <w:p w14:paraId="40220055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6031C" w:rsidRPr="00C05A4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6031C" w:rsidRPr="00C05A47" w:rsidRDefault="0066031C" w:rsidP="0066031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6031C" w:rsidRPr="00C05A47" w:rsidRDefault="0066031C" w:rsidP="0066031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05A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6031C" w:rsidRPr="00C05A47" w:rsidRDefault="0066031C" w:rsidP="0066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463EE890" w:rsidR="0066031C" w:rsidRPr="00C05A47" w:rsidRDefault="0066031C" w:rsidP="0066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A47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quality is on the high level of grammar and </w:t>
            </w:r>
            <w:proofErr w:type="spellStart"/>
            <w:r w:rsidRPr="00C05A47">
              <w:rPr>
                <w:rFonts w:ascii="Arial" w:hAnsi="Arial" w:cs="Arial"/>
                <w:sz w:val="20"/>
                <w:szCs w:val="20"/>
                <w:lang w:val="en-GB"/>
              </w:rPr>
              <w:t>orphographic</w:t>
            </w:r>
            <w:proofErr w:type="spellEnd"/>
            <w:r w:rsidRPr="00C05A47">
              <w:rPr>
                <w:rFonts w:ascii="Arial" w:hAnsi="Arial" w:cs="Arial"/>
                <w:sz w:val="20"/>
                <w:szCs w:val="20"/>
                <w:lang w:val="en-GB"/>
              </w:rPr>
              <w:t xml:space="preserve"> level </w:t>
            </w:r>
          </w:p>
        </w:tc>
        <w:tc>
          <w:tcPr>
            <w:tcW w:w="1523" w:type="pct"/>
          </w:tcPr>
          <w:p w14:paraId="0351CA58" w14:textId="77777777" w:rsidR="0066031C" w:rsidRPr="00C05A47" w:rsidRDefault="0066031C" w:rsidP="0066031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5A4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05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05A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05A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05A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05A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05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05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05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05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05A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C05A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263CB" w:rsidRPr="00C05A47" w14:paraId="1486CC3B" w14:textId="77777777" w:rsidTr="007263C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2F6C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05A4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05A4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1EB2211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263CB" w:rsidRPr="00C05A47" w14:paraId="72F62253" w14:textId="77777777" w:rsidTr="007263C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B60C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B030" w14:textId="77777777" w:rsidR="007263CB" w:rsidRPr="00C05A47" w:rsidRDefault="007263CB" w:rsidP="007263C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05A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2CBC" w14:textId="77777777" w:rsidR="007263CB" w:rsidRPr="00C05A47" w:rsidRDefault="007263CB" w:rsidP="007263C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05A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05A4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481CF30" w14:textId="77777777" w:rsidR="007263CB" w:rsidRPr="00C05A47" w:rsidRDefault="007263CB" w:rsidP="007263C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263CB" w:rsidRPr="00C05A47" w14:paraId="3ADCDBA5" w14:textId="77777777" w:rsidTr="007263C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B4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05A4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86947B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AEF3A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05A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05A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05A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8B854EA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94D7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C0AAF0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6A80D3" w14:textId="77777777" w:rsidR="007263CB" w:rsidRPr="00C05A47" w:rsidRDefault="007263CB" w:rsidP="007263C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5E31D3C" w14:textId="77777777" w:rsidR="007263CB" w:rsidRPr="00C05A47" w:rsidRDefault="007263CB" w:rsidP="007263CB">
      <w:pPr>
        <w:rPr>
          <w:rFonts w:ascii="Arial" w:hAnsi="Arial" w:cs="Arial"/>
        </w:rPr>
      </w:pPr>
    </w:p>
    <w:p w14:paraId="34E56DE6" w14:textId="77777777" w:rsidR="007263CB" w:rsidRPr="00C05A47" w:rsidRDefault="007263CB" w:rsidP="007263CB">
      <w:pPr>
        <w:rPr>
          <w:rFonts w:ascii="Arial" w:hAnsi="Arial" w:cs="Arial"/>
        </w:rPr>
      </w:pPr>
    </w:p>
    <w:p w14:paraId="60B5E7FF" w14:textId="77777777" w:rsidR="007263CB" w:rsidRPr="00C05A47" w:rsidRDefault="007263CB" w:rsidP="007263CB">
      <w:pPr>
        <w:rPr>
          <w:rFonts w:ascii="Arial" w:hAnsi="Arial" w:cs="Arial"/>
          <w:bCs/>
          <w:u w:val="single"/>
          <w:lang w:val="en-GB"/>
        </w:rPr>
      </w:pPr>
    </w:p>
    <w:bookmarkEnd w:id="1"/>
    <w:p w14:paraId="3D91FA81" w14:textId="77777777" w:rsidR="007263CB" w:rsidRPr="00C05A47" w:rsidRDefault="007263CB" w:rsidP="007263CB">
      <w:pPr>
        <w:rPr>
          <w:rFonts w:ascii="Arial" w:hAnsi="Arial" w:cs="Arial"/>
        </w:rPr>
      </w:pPr>
    </w:p>
    <w:p w14:paraId="5D8BB3FB" w14:textId="77777777" w:rsidR="00C05A47" w:rsidRPr="00A07231" w:rsidRDefault="00C05A47" w:rsidP="00C05A4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0723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384801F" w14:textId="77777777" w:rsidR="00C05A47" w:rsidRPr="00A07231" w:rsidRDefault="00C05A47" w:rsidP="00C05A4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07231">
        <w:rPr>
          <w:rFonts w:ascii="Arial" w:hAnsi="Arial" w:cs="Arial"/>
          <w:b/>
          <w:color w:val="000000"/>
        </w:rPr>
        <w:t>Svyatoslav S Milovanov, Russia</w:t>
      </w:r>
    </w:p>
    <w:p w14:paraId="48DC05A4" w14:textId="77777777" w:rsidR="004C3DF1" w:rsidRPr="00C05A47" w:rsidRDefault="004C3DF1" w:rsidP="00C05A47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C05A4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EBBB" w14:textId="77777777" w:rsidR="00340F92" w:rsidRPr="0000007A" w:rsidRDefault="00340F92" w:rsidP="0099583E">
      <w:r>
        <w:separator/>
      </w:r>
    </w:p>
  </w:endnote>
  <w:endnote w:type="continuationSeparator" w:id="0">
    <w:p w14:paraId="7339A871" w14:textId="77777777" w:rsidR="00340F92" w:rsidRPr="0000007A" w:rsidRDefault="00340F9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AA5AC" w14:textId="77777777" w:rsidR="00340F92" w:rsidRPr="0000007A" w:rsidRDefault="00340F92" w:rsidP="0099583E">
      <w:r>
        <w:separator/>
      </w:r>
    </w:p>
  </w:footnote>
  <w:footnote w:type="continuationSeparator" w:id="0">
    <w:p w14:paraId="61D26B17" w14:textId="77777777" w:rsidR="00340F92" w:rsidRPr="0000007A" w:rsidRDefault="00340F9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2757639">
    <w:abstractNumId w:val="3"/>
  </w:num>
  <w:num w:numId="2" w16cid:durableId="529534030">
    <w:abstractNumId w:val="6"/>
  </w:num>
  <w:num w:numId="3" w16cid:durableId="1016036971">
    <w:abstractNumId w:val="5"/>
  </w:num>
  <w:num w:numId="4" w16cid:durableId="111554388">
    <w:abstractNumId w:val="7"/>
  </w:num>
  <w:num w:numId="5" w16cid:durableId="1735086671">
    <w:abstractNumId w:val="4"/>
  </w:num>
  <w:num w:numId="6" w16cid:durableId="1209344584">
    <w:abstractNumId w:val="0"/>
  </w:num>
  <w:num w:numId="7" w16cid:durableId="1063337531">
    <w:abstractNumId w:val="1"/>
  </w:num>
  <w:num w:numId="8" w16cid:durableId="208808428">
    <w:abstractNumId w:val="9"/>
  </w:num>
  <w:num w:numId="9" w16cid:durableId="1415972623">
    <w:abstractNumId w:val="8"/>
  </w:num>
  <w:num w:numId="10" w16cid:durableId="633564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7D5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016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FF9"/>
    <w:rsid w:val="002F6935"/>
    <w:rsid w:val="00312559"/>
    <w:rsid w:val="003204B8"/>
    <w:rsid w:val="00326D7D"/>
    <w:rsid w:val="0033018A"/>
    <w:rsid w:val="0033692F"/>
    <w:rsid w:val="00340F9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DB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80C"/>
    <w:rsid w:val="004B03BF"/>
    <w:rsid w:val="004B0965"/>
    <w:rsid w:val="004B4CAD"/>
    <w:rsid w:val="004B4FDC"/>
    <w:rsid w:val="004C0178"/>
    <w:rsid w:val="004C3DF1"/>
    <w:rsid w:val="004D0EA4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0DF5"/>
    <w:rsid w:val="00531C82"/>
    <w:rsid w:val="00533FC1"/>
    <w:rsid w:val="0054564B"/>
    <w:rsid w:val="00545A13"/>
    <w:rsid w:val="00546343"/>
    <w:rsid w:val="00546E3F"/>
    <w:rsid w:val="00553D89"/>
    <w:rsid w:val="00555430"/>
    <w:rsid w:val="00557CD3"/>
    <w:rsid w:val="00560D3C"/>
    <w:rsid w:val="00565D90"/>
    <w:rsid w:val="00567DE0"/>
    <w:rsid w:val="005735A5"/>
    <w:rsid w:val="005757CF"/>
    <w:rsid w:val="0057677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31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3C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23AF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7422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395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6B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164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A4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E43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C50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AD2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6FB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7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67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05A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2026-01-20T08:04:00Z</dcterms:created>
  <dcterms:modified xsi:type="dcterms:W3CDTF">2026-01-27T12:36:00Z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