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8566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8566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78566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8566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566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78566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2E5DEB" w:rsidR="0000007A" w:rsidRPr="00785669" w:rsidRDefault="00AF353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proofErr w:type="spellStart"/>
            <w:r w:rsidRPr="00785669">
              <w:rPr>
                <w:rFonts w:ascii="Arial" w:hAnsi="Arial" w:cs="Arial"/>
                <w:b/>
                <w:bCs/>
                <w:szCs w:val="28"/>
                <w:u w:val="single"/>
              </w:rPr>
              <w:t>Palygorskite</w:t>
            </w:r>
            <w:proofErr w:type="spellEnd"/>
            <w:r w:rsidRPr="00785669">
              <w:rPr>
                <w:rFonts w:ascii="Arial" w:hAnsi="Arial" w:cs="Arial"/>
                <w:b/>
                <w:bCs/>
                <w:szCs w:val="28"/>
                <w:u w:val="single"/>
              </w:rPr>
              <w:t>: A Review on Chemical Structure, Properties and Applications</w:t>
            </w:r>
          </w:p>
        </w:tc>
      </w:tr>
      <w:tr w:rsidR="0000007A" w:rsidRPr="0078566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856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566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3198BE" w:rsidR="0000007A" w:rsidRPr="0078566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78566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78566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B0C2A" w:rsidRPr="00785669">
              <w:rPr>
                <w:rFonts w:ascii="Arial" w:hAnsi="Arial" w:cs="Arial"/>
                <w:b/>
                <w:bCs/>
                <w:szCs w:val="28"/>
                <w:lang w:val="en-GB"/>
              </w:rPr>
              <w:t>7076</w:t>
            </w:r>
          </w:p>
        </w:tc>
      </w:tr>
      <w:tr w:rsidR="0000007A" w:rsidRPr="0078566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856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566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D6995E" w:rsidR="0000007A" w:rsidRPr="00785669" w:rsidRDefault="008F3A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proofErr w:type="spellStart"/>
            <w:r w:rsidRPr="00785669">
              <w:rPr>
                <w:rFonts w:ascii="Arial" w:hAnsi="Arial" w:cs="Arial"/>
                <w:b/>
                <w:szCs w:val="28"/>
                <w:lang w:val="en-GB"/>
              </w:rPr>
              <w:t>Palygorskite</w:t>
            </w:r>
            <w:proofErr w:type="spellEnd"/>
            <w:r w:rsidRPr="00785669">
              <w:rPr>
                <w:rFonts w:ascii="Arial" w:hAnsi="Arial" w:cs="Arial"/>
                <w:b/>
                <w:szCs w:val="28"/>
                <w:lang w:val="en-GB"/>
              </w:rPr>
              <w:t>: A Review on Chemical Structure, Properties and Applications</w:t>
            </w:r>
          </w:p>
        </w:tc>
      </w:tr>
      <w:tr w:rsidR="00CF0BBB" w:rsidRPr="0078566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8566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566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742F991" w:rsidR="00CF0BBB" w:rsidRPr="00785669" w:rsidRDefault="00437AD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85669"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78566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78566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78566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8566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566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8566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856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566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566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8566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8566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5669">
              <w:rPr>
                <w:rFonts w:ascii="Arial" w:hAnsi="Arial" w:cs="Arial"/>
                <w:lang w:val="en-GB"/>
              </w:rPr>
              <w:t>Author’s Feedback</w:t>
            </w:r>
            <w:r w:rsidRPr="0078566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8566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7703D" w:rsidRPr="0078566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07703D" w:rsidRPr="00785669" w:rsidRDefault="0007703D" w:rsidP="0007703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F110A0" w:rsidR="0007703D" w:rsidRPr="00785669" w:rsidRDefault="0007703D" w:rsidP="000770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785669">
              <w:rPr>
                <w:rFonts w:ascii="Arial" w:hAnsi="Arial" w:cs="Arial"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7856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quite noble and unique work. The writer has compiled all the required details in a good manner. It will definitely be important for the scientific community. All the researchers, who are doing work in this field will be benefited by this chapter.</w:t>
            </w:r>
          </w:p>
        </w:tc>
        <w:tc>
          <w:tcPr>
            <w:tcW w:w="1523" w:type="pct"/>
          </w:tcPr>
          <w:p w14:paraId="462A339C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7703D" w:rsidRPr="0078566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8C6680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7703D" w:rsidRPr="0078566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07703D" w:rsidRPr="00785669" w:rsidRDefault="0007703D" w:rsidP="0007703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8566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6CE6BCF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>Yes, it is. Abstract is written nicely and comprehensive. No need of any correction.</w:t>
            </w:r>
          </w:p>
        </w:tc>
        <w:tc>
          <w:tcPr>
            <w:tcW w:w="1523" w:type="pct"/>
          </w:tcPr>
          <w:p w14:paraId="1D54B730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7703D" w:rsidRPr="0078566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DDFCE05" w14:textId="77777777" w:rsidR="0007703D" w:rsidRPr="00785669" w:rsidRDefault="0007703D" w:rsidP="0007703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>Yes, it is. Language is best fit in every manner and sound technically and scientifically fit.</w:t>
            </w:r>
          </w:p>
          <w:p w14:paraId="3DEF8B61" w14:textId="77777777" w:rsidR="0007703D" w:rsidRPr="00785669" w:rsidRDefault="0007703D" w:rsidP="0007703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 xml:space="preserve">All the details which are given is appropriate. </w:t>
            </w:r>
          </w:p>
          <w:p w14:paraId="29C2E1EE" w14:textId="77777777" w:rsidR="0007703D" w:rsidRPr="00785669" w:rsidRDefault="0007703D" w:rsidP="0007703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 xml:space="preserve">Tables and </w:t>
            </w:r>
            <w:proofErr w:type="spellStart"/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>figues</w:t>
            </w:r>
            <w:proofErr w:type="spellEnd"/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 xml:space="preserve"> related to previous work will make this chapter scientifically strong.</w:t>
            </w:r>
          </w:p>
          <w:p w14:paraId="34622B32" w14:textId="77777777" w:rsidR="0007703D" w:rsidRPr="00785669" w:rsidRDefault="0007703D" w:rsidP="0007703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>Some references and review related to this should be incorporated in tabular form.</w:t>
            </w:r>
          </w:p>
          <w:p w14:paraId="2B5A7721" w14:textId="3173591B" w:rsidR="0007703D" w:rsidRPr="00785669" w:rsidRDefault="0007703D" w:rsidP="000770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7703D" w:rsidRPr="0078566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7703D" w:rsidRPr="00785669" w:rsidRDefault="0007703D" w:rsidP="000770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566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03B7170" w:rsidR="0007703D" w:rsidRPr="00785669" w:rsidRDefault="0007703D" w:rsidP="0007703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 xml:space="preserve">Although recent </w:t>
            </w:r>
            <w:proofErr w:type="spellStart"/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>refernecs</w:t>
            </w:r>
            <w:proofErr w:type="spellEnd"/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 xml:space="preserve"> are already being added but it will be beneficial if some more recent references will be there like from 2023, 2024 and 2025 as well.</w:t>
            </w:r>
          </w:p>
        </w:tc>
        <w:tc>
          <w:tcPr>
            <w:tcW w:w="1523" w:type="pct"/>
          </w:tcPr>
          <w:p w14:paraId="40220055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7703D" w:rsidRPr="0078566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07703D" w:rsidRPr="00785669" w:rsidRDefault="0007703D" w:rsidP="000770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7703D" w:rsidRPr="00785669" w:rsidRDefault="0007703D" w:rsidP="0007703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8566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7703D" w:rsidRPr="00785669" w:rsidRDefault="0007703D" w:rsidP="00077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0796FA7" w:rsidR="0007703D" w:rsidRPr="00785669" w:rsidRDefault="00FF1838" w:rsidP="00077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sz w:val="20"/>
                <w:szCs w:val="20"/>
                <w:lang w:val="en-GB"/>
              </w:rPr>
              <w:t>Language should be revised.</w:t>
            </w:r>
          </w:p>
        </w:tc>
        <w:tc>
          <w:tcPr>
            <w:tcW w:w="1523" w:type="pct"/>
          </w:tcPr>
          <w:p w14:paraId="0351CA58" w14:textId="77777777" w:rsidR="0007703D" w:rsidRPr="00785669" w:rsidRDefault="0007703D" w:rsidP="000770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566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8566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8566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8566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856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856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856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856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856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856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8566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856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8566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8566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856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8566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8566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566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856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5669">
              <w:rPr>
                <w:rFonts w:ascii="Arial" w:hAnsi="Arial" w:cs="Arial"/>
                <w:lang w:val="en-GB"/>
              </w:rPr>
              <w:t>Author’s comment</w:t>
            </w:r>
            <w:r w:rsidRPr="0078566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8566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E638B3" w:rsidRPr="0078566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E638B3" w:rsidRPr="00785669" w:rsidRDefault="00E638B3" w:rsidP="00E638B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56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E638B3" w:rsidRPr="00785669" w:rsidRDefault="00E638B3" w:rsidP="00E638B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92A78" w14:textId="77777777" w:rsidR="00E638B3" w:rsidRPr="00785669" w:rsidRDefault="00E638B3" w:rsidP="00E638B3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85669">
              <w:rPr>
                <w:rFonts w:ascii="Arial" w:hAnsi="Arial" w:cs="Arial"/>
                <w:sz w:val="22"/>
                <w:szCs w:val="22"/>
                <w:lang w:val="en-GB"/>
              </w:rPr>
              <w:t xml:space="preserve">(If yes, </w:t>
            </w:r>
            <w:proofErr w:type="gramStart"/>
            <w:r w:rsidRPr="00785669">
              <w:rPr>
                <w:rFonts w:ascii="Arial" w:hAnsi="Arial" w:cs="Arial"/>
                <w:sz w:val="22"/>
                <w:szCs w:val="22"/>
                <w:lang w:val="en-GB"/>
              </w:rPr>
              <w:t>Kindly</w:t>
            </w:r>
            <w:proofErr w:type="gramEnd"/>
            <w:r w:rsidRPr="00785669">
              <w:rPr>
                <w:rFonts w:ascii="Arial" w:hAnsi="Arial" w:cs="Arial"/>
                <w:sz w:val="22"/>
                <w:szCs w:val="22"/>
                <w:lang w:val="en-GB"/>
              </w:rPr>
              <w:t xml:space="preserve"> please write down the ethical issues here in detail)</w:t>
            </w:r>
          </w:p>
          <w:p w14:paraId="169F3D46" w14:textId="77777777" w:rsidR="00E638B3" w:rsidRPr="00785669" w:rsidRDefault="00E638B3" w:rsidP="00E638B3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B654B67" w14:textId="5D9CECB9" w:rsidR="00E638B3" w:rsidRPr="00785669" w:rsidRDefault="00E638B3" w:rsidP="00E638B3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85669">
              <w:rPr>
                <w:rFonts w:ascii="Arial" w:hAnsi="Arial" w:cs="Arial"/>
                <w:sz w:val="22"/>
                <w:szCs w:val="22"/>
                <w:lang w:val="en-GB"/>
              </w:rPr>
              <w:t>No, there is not any ethical issues.</w:t>
            </w:r>
          </w:p>
        </w:tc>
        <w:tc>
          <w:tcPr>
            <w:tcW w:w="1342" w:type="pct"/>
            <w:vAlign w:val="center"/>
          </w:tcPr>
          <w:p w14:paraId="780A9F8E" w14:textId="77777777" w:rsidR="00E638B3" w:rsidRPr="00785669" w:rsidRDefault="00E638B3" w:rsidP="00E638B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E638B3" w:rsidRPr="00785669" w:rsidRDefault="00E638B3" w:rsidP="00E638B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E638B3" w:rsidRPr="00785669" w:rsidRDefault="00E638B3" w:rsidP="00E638B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E638B3" w:rsidRPr="00785669" w:rsidRDefault="00E638B3" w:rsidP="00E638B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DAC4B7F" w14:textId="77777777" w:rsidR="00785669" w:rsidRPr="007F4407" w:rsidRDefault="00785669" w:rsidP="0078566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F440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5D90B52" w14:textId="77777777" w:rsidR="00785669" w:rsidRPr="007F4407" w:rsidRDefault="00785669" w:rsidP="0078566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7F4407">
        <w:rPr>
          <w:rFonts w:ascii="Arial" w:hAnsi="Arial" w:cs="Arial"/>
          <w:b/>
          <w:color w:val="000000"/>
        </w:rPr>
        <w:t>Swati Goyal, Dr. APJ Abdul Kalam University, India</w:t>
      </w:r>
    </w:p>
    <w:p w14:paraId="48DC05A4" w14:textId="77777777" w:rsidR="004C3DF1" w:rsidRPr="00785669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78566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2E93" w14:textId="77777777" w:rsidR="00942D75" w:rsidRPr="0000007A" w:rsidRDefault="00942D75" w:rsidP="0099583E">
      <w:r>
        <w:separator/>
      </w:r>
    </w:p>
  </w:endnote>
  <w:endnote w:type="continuationSeparator" w:id="0">
    <w:p w14:paraId="60ED1FA8" w14:textId="77777777" w:rsidR="00942D75" w:rsidRPr="0000007A" w:rsidRDefault="00942D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18EA" w14:textId="77777777" w:rsidR="00942D75" w:rsidRPr="0000007A" w:rsidRDefault="00942D75" w:rsidP="0099583E">
      <w:r>
        <w:separator/>
      </w:r>
    </w:p>
  </w:footnote>
  <w:footnote w:type="continuationSeparator" w:id="0">
    <w:p w14:paraId="60281CCA" w14:textId="77777777" w:rsidR="00942D75" w:rsidRPr="0000007A" w:rsidRDefault="00942D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28529F"/>
    <w:multiLevelType w:val="hybridMultilevel"/>
    <w:tmpl w:val="AD1E09BC"/>
    <w:lvl w:ilvl="0" w:tplc="40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2292924">
    <w:abstractNumId w:val="3"/>
  </w:num>
  <w:num w:numId="2" w16cid:durableId="1512256924">
    <w:abstractNumId w:val="6"/>
  </w:num>
  <w:num w:numId="3" w16cid:durableId="1123764622">
    <w:abstractNumId w:val="5"/>
  </w:num>
  <w:num w:numId="4" w16cid:durableId="1716193763">
    <w:abstractNumId w:val="7"/>
  </w:num>
  <w:num w:numId="5" w16cid:durableId="1180313865">
    <w:abstractNumId w:val="4"/>
  </w:num>
  <w:num w:numId="6" w16cid:durableId="1963463360">
    <w:abstractNumId w:val="0"/>
  </w:num>
  <w:num w:numId="7" w16cid:durableId="802115778">
    <w:abstractNumId w:val="1"/>
  </w:num>
  <w:num w:numId="8" w16cid:durableId="1333946446">
    <w:abstractNumId w:val="10"/>
  </w:num>
  <w:num w:numId="9" w16cid:durableId="2122869345">
    <w:abstractNumId w:val="8"/>
  </w:num>
  <w:num w:numId="10" w16cid:durableId="1310328199">
    <w:abstractNumId w:val="2"/>
  </w:num>
  <w:num w:numId="11" w16cid:durableId="1602300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444F"/>
    <w:rsid w:val="0007703D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8D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37AD9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ECA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3AF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A4B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669"/>
    <w:rsid w:val="007A62F8"/>
    <w:rsid w:val="007B1099"/>
    <w:rsid w:val="007B3C5B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3A2"/>
    <w:rsid w:val="008F036B"/>
    <w:rsid w:val="008F36E4"/>
    <w:rsid w:val="008F3A91"/>
    <w:rsid w:val="0090720F"/>
    <w:rsid w:val="0091410B"/>
    <w:rsid w:val="009245E3"/>
    <w:rsid w:val="00942D75"/>
    <w:rsid w:val="00942DEE"/>
    <w:rsid w:val="00944F67"/>
    <w:rsid w:val="00946AFF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C2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53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328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74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5C0"/>
    <w:rsid w:val="00E03C32"/>
    <w:rsid w:val="00E10DC5"/>
    <w:rsid w:val="00E3111A"/>
    <w:rsid w:val="00E451EA"/>
    <w:rsid w:val="00E57F4B"/>
    <w:rsid w:val="00E63889"/>
    <w:rsid w:val="00E638B3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4CD8"/>
    <w:rsid w:val="00FC6387"/>
    <w:rsid w:val="00FC6802"/>
    <w:rsid w:val="00FD53AB"/>
    <w:rsid w:val="00FD63D1"/>
    <w:rsid w:val="00FD70A7"/>
    <w:rsid w:val="00FF09A0"/>
    <w:rsid w:val="00F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8566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E9B89-C93F-4A76-B58F-30558191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2026-01-30T13:24:00Z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