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01D4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01D4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601D4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01D4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01D4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601D4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DFA0959" w:rsidR="0000007A" w:rsidRPr="00601D40" w:rsidRDefault="00FA223D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601D40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Current Concepts in Engineering Research and Technology</w:t>
              </w:r>
            </w:hyperlink>
          </w:p>
        </w:tc>
      </w:tr>
      <w:tr w:rsidR="0000007A" w:rsidRPr="00601D4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01D4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01D4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5E406B8" w:rsidR="0000007A" w:rsidRPr="00601D4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601D40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601D40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601D40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E54991" w:rsidRPr="00601D40">
              <w:rPr>
                <w:rFonts w:ascii="Arial" w:hAnsi="Arial" w:cs="Arial"/>
                <w:b/>
                <w:bCs/>
                <w:szCs w:val="28"/>
                <w:lang w:val="en-GB"/>
              </w:rPr>
              <w:t>7080</w:t>
            </w:r>
          </w:p>
        </w:tc>
      </w:tr>
      <w:tr w:rsidR="0000007A" w:rsidRPr="00601D4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01D4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01D4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19DA47B" w:rsidR="0000007A" w:rsidRPr="00601D40" w:rsidRDefault="00CB4F2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601D40">
              <w:rPr>
                <w:rFonts w:ascii="Arial" w:hAnsi="Arial" w:cs="Arial"/>
                <w:b/>
                <w:szCs w:val="28"/>
                <w:lang w:val="en-GB"/>
              </w:rPr>
              <w:t>A Machine-Aided Framework for Real-Time Gas Leak Detection: Case Study of the JK-52 Gas Processing Plant</w:t>
            </w:r>
          </w:p>
        </w:tc>
      </w:tr>
      <w:tr w:rsidR="00CF0BBB" w:rsidRPr="00601D4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01D4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01D4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035969A" w:rsidR="00CF0BBB" w:rsidRPr="00601D40" w:rsidRDefault="0058005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601D40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601D4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63CD6BCB" w14:textId="0FFEAA9E" w:rsidR="00626025" w:rsidRPr="00601D4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601D4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601D40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601D40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601D40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01D4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601D40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06DFFE1" w:rsidR="00E03C32" w:rsidRDefault="00781237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8123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Engineering Research and Reports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78123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18-31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5E678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B66D3C0" w:rsidR="00E03C32" w:rsidRPr="007B54A4" w:rsidRDefault="00920B0E" w:rsidP="00920B0E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20B0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920B0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jerr</w:t>
                  </w:r>
                  <w:proofErr w:type="spellEnd"/>
                  <w:r w:rsidRPr="00920B0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/2023/v25i7934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601D4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601D4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601D4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01D4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01D4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01D4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01D4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01D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01D4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01D4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01D4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01D4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01D4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1D4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01D40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01D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01D40">
              <w:rPr>
                <w:rFonts w:ascii="Arial" w:hAnsi="Arial" w:cs="Arial"/>
                <w:lang w:val="en-GB"/>
              </w:rPr>
              <w:t>Author’s Feedback</w:t>
            </w:r>
            <w:r w:rsidRPr="00601D4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01D4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01D4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01D4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D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01D4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04A0577" w:rsidR="00F1171E" w:rsidRPr="00601D40" w:rsidRDefault="002A1C2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D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Gas sensor and Gas leak </w:t>
            </w:r>
            <w:proofErr w:type="spellStart"/>
            <w:r w:rsidRPr="00601D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detectction</w:t>
            </w:r>
            <w:proofErr w:type="spellEnd"/>
            <w:r w:rsidRPr="00601D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real time is need of the hour. So above manuscript absolutely given gas leak detection plant with machine learning based prediction and data analysis.  </w:t>
            </w:r>
          </w:p>
        </w:tc>
        <w:tc>
          <w:tcPr>
            <w:tcW w:w="1523" w:type="pct"/>
          </w:tcPr>
          <w:p w14:paraId="462A339C" w14:textId="77777777" w:rsidR="00F1171E" w:rsidRPr="00601D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01D4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01D4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D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01D4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D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01D4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8D00C0E" w:rsidR="00F1171E" w:rsidRPr="00601D40" w:rsidRDefault="005168E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D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title of the article is suitable</w:t>
            </w:r>
          </w:p>
        </w:tc>
        <w:tc>
          <w:tcPr>
            <w:tcW w:w="1523" w:type="pct"/>
          </w:tcPr>
          <w:p w14:paraId="405B6701" w14:textId="77777777" w:rsidR="00F1171E" w:rsidRPr="00601D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01D4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01D4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01D4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01D4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34F6620" w:rsidR="00F1171E" w:rsidRPr="00601D40" w:rsidRDefault="005168E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D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of the article is comprehensive. No need of an addition or deletion.</w:t>
            </w:r>
          </w:p>
        </w:tc>
        <w:tc>
          <w:tcPr>
            <w:tcW w:w="1523" w:type="pct"/>
          </w:tcPr>
          <w:p w14:paraId="1D54B730" w14:textId="77777777" w:rsidR="00F1171E" w:rsidRPr="00601D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01D4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01D4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01D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B715AD6" w:rsidR="00F1171E" w:rsidRPr="00601D40" w:rsidRDefault="00054BC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D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is scientifically correct.</w:t>
            </w:r>
          </w:p>
        </w:tc>
        <w:tc>
          <w:tcPr>
            <w:tcW w:w="1523" w:type="pct"/>
          </w:tcPr>
          <w:p w14:paraId="4898F764" w14:textId="77777777" w:rsidR="00F1171E" w:rsidRPr="00601D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01D4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01D4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D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01D4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01D4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56A06BE" w:rsidR="00F1171E" w:rsidRPr="00601D40" w:rsidRDefault="00054BC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D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references are sufficient and recent.</w:t>
            </w:r>
          </w:p>
        </w:tc>
        <w:tc>
          <w:tcPr>
            <w:tcW w:w="1523" w:type="pct"/>
          </w:tcPr>
          <w:p w14:paraId="40220055" w14:textId="77777777" w:rsidR="00F1171E" w:rsidRPr="00601D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01D4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01D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01D4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01D4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01D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01D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D607AA4" w:rsidR="00F1171E" w:rsidRPr="00601D40" w:rsidRDefault="00054BC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01D40">
              <w:rPr>
                <w:rFonts w:ascii="Arial" w:hAnsi="Arial" w:cs="Arial"/>
                <w:sz w:val="20"/>
                <w:szCs w:val="20"/>
                <w:lang w:val="en-GB"/>
              </w:rPr>
              <w:t>Yes the language is suitable for communication</w:t>
            </w:r>
          </w:p>
          <w:p w14:paraId="41E28118" w14:textId="77777777" w:rsidR="00F1171E" w:rsidRPr="00601D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01D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01D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01D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01D4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01D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01D4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01D4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01D4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01D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01D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601D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601D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0D8E38D2" w:rsidR="00F1171E" w:rsidRPr="00601D40" w:rsidRDefault="002A1C2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01D40">
              <w:rPr>
                <w:rFonts w:ascii="Arial" w:hAnsi="Arial" w:cs="Arial"/>
                <w:sz w:val="20"/>
                <w:szCs w:val="20"/>
                <w:lang w:val="en-GB"/>
              </w:rPr>
              <w:t>NIL</w:t>
            </w:r>
          </w:p>
        </w:tc>
        <w:tc>
          <w:tcPr>
            <w:tcW w:w="1523" w:type="pct"/>
          </w:tcPr>
          <w:p w14:paraId="465E098E" w14:textId="77777777" w:rsidR="00F1171E" w:rsidRPr="00601D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01D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01D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01D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01D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01D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601D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601D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601D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601D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601D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601D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01D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01D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01D4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01D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01D4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01D4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01D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01D40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01D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01D4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01D4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601D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01D40">
              <w:rPr>
                <w:rFonts w:ascii="Arial" w:hAnsi="Arial" w:cs="Arial"/>
                <w:lang w:val="en-GB"/>
              </w:rPr>
              <w:t>Author’s comment</w:t>
            </w:r>
            <w:r w:rsidRPr="00601D4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01D4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01D40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01D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1D4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01D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01D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01D4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3F0D46E3" w14:textId="77777777" w:rsidR="00F1171E" w:rsidRPr="00601D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E9B147D" w:rsidR="00F1171E" w:rsidRPr="00601D40" w:rsidRDefault="00D17CED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01D40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601D4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01D4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01D4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01D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C9BF446" w14:textId="77777777" w:rsidR="00601D40" w:rsidRPr="00C70D02" w:rsidRDefault="00601D40" w:rsidP="00601D40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C70D02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5F6EDA2" w14:textId="77777777" w:rsidR="00601D40" w:rsidRDefault="00601D40" w:rsidP="00601D40">
      <w:r w:rsidRPr="00C70D02">
        <w:rPr>
          <w:rFonts w:ascii="Arial" w:hAnsi="Arial" w:cs="Arial"/>
          <w:b/>
          <w:color w:val="000000"/>
        </w:rPr>
        <w:t xml:space="preserve">Sachin T. </w:t>
      </w:r>
      <w:proofErr w:type="spellStart"/>
      <w:r w:rsidRPr="00C70D02">
        <w:rPr>
          <w:rFonts w:ascii="Arial" w:hAnsi="Arial" w:cs="Arial"/>
          <w:b/>
          <w:color w:val="000000"/>
        </w:rPr>
        <w:t>Bahade</w:t>
      </w:r>
      <w:proofErr w:type="spellEnd"/>
      <w:r w:rsidRPr="00C70D02">
        <w:rPr>
          <w:rFonts w:ascii="Arial" w:hAnsi="Arial" w:cs="Arial"/>
          <w:b/>
          <w:color w:val="000000"/>
        </w:rPr>
        <w:t>, R. T. M. Nagpur University, India</w:t>
      </w:r>
      <w:r w:rsidRPr="00C70D02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601D40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601D4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7B6F0" w14:textId="77777777" w:rsidR="00682FA9" w:rsidRPr="0000007A" w:rsidRDefault="00682FA9" w:rsidP="0099583E">
      <w:r>
        <w:separator/>
      </w:r>
    </w:p>
  </w:endnote>
  <w:endnote w:type="continuationSeparator" w:id="0">
    <w:p w14:paraId="44D1D261" w14:textId="77777777" w:rsidR="00682FA9" w:rsidRPr="0000007A" w:rsidRDefault="00682FA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42B52" w14:textId="77777777" w:rsidR="00682FA9" w:rsidRPr="0000007A" w:rsidRDefault="00682FA9" w:rsidP="0099583E">
      <w:r>
        <w:separator/>
      </w:r>
    </w:p>
  </w:footnote>
  <w:footnote w:type="continuationSeparator" w:id="0">
    <w:p w14:paraId="150C4EFF" w14:textId="77777777" w:rsidR="00682FA9" w:rsidRPr="0000007A" w:rsidRDefault="00682FA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829436">
    <w:abstractNumId w:val="3"/>
  </w:num>
  <w:num w:numId="2" w16cid:durableId="136995229">
    <w:abstractNumId w:val="6"/>
  </w:num>
  <w:num w:numId="3" w16cid:durableId="943459932">
    <w:abstractNumId w:val="5"/>
  </w:num>
  <w:num w:numId="4" w16cid:durableId="2030834930">
    <w:abstractNumId w:val="7"/>
  </w:num>
  <w:num w:numId="5" w16cid:durableId="1552383736">
    <w:abstractNumId w:val="4"/>
  </w:num>
  <w:num w:numId="6" w16cid:durableId="347605527">
    <w:abstractNumId w:val="0"/>
  </w:num>
  <w:num w:numId="7" w16cid:durableId="1156460645">
    <w:abstractNumId w:val="1"/>
  </w:num>
  <w:num w:numId="8" w16cid:durableId="60759274">
    <w:abstractNumId w:val="9"/>
  </w:num>
  <w:num w:numId="9" w16cid:durableId="265432208">
    <w:abstractNumId w:val="8"/>
  </w:num>
  <w:num w:numId="10" w16cid:durableId="655426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4BCA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1685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1C21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3820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68E9"/>
    <w:rsid w:val="00521F9C"/>
    <w:rsid w:val="0052339F"/>
    <w:rsid w:val="00530A2D"/>
    <w:rsid w:val="00531C82"/>
    <w:rsid w:val="00531DB9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005E"/>
    <w:rsid w:val="00581FF9"/>
    <w:rsid w:val="005A4F17"/>
    <w:rsid w:val="005B3509"/>
    <w:rsid w:val="005C25A0"/>
    <w:rsid w:val="005D230D"/>
    <w:rsid w:val="005E11DC"/>
    <w:rsid w:val="005E29CE"/>
    <w:rsid w:val="005E3241"/>
    <w:rsid w:val="005E6788"/>
    <w:rsid w:val="005E7FB0"/>
    <w:rsid w:val="005F184C"/>
    <w:rsid w:val="00601D40"/>
    <w:rsid w:val="00602F7D"/>
    <w:rsid w:val="00605952"/>
    <w:rsid w:val="00620677"/>
    <w:rsid w:val="00624032"/>
    <w:rsid w:val="00624787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2FA9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5AEF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23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0B0E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2AA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0F2B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4667"/>
    <w:rsid w:val="00C635B6"/>
    <w:rsid w:val="00C70DFC"/>
    <w:rsid w:val="00C82466"/>
    <w:rsid w:val="00C84097"/>
    <w:rsid w:val="00CA4B20"/>
    <w:rsid w:val="00CA7853"/>
    <w:rsid w:val="00CB429B"/>
    <w:rsid w:val="00CB4F2F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17CED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1F95"/>
    <w:rsid w:val="00DC6FED"/>
    <w:rsid w:val="00DD0C4A"/>
    <w:rsid w:val="00DD274C"/>
    <w:rsid w:val="00DE7D30"/>
    <w:rsid w:val="00DF04E3"/>
    <w:rsid w:val="00DF4A0B"/>
    <w:rsid w:val="00E03C32"/>
    <w:rsid w:val="00E3111A"/>
    <w:rsid w:val="00E451EA"/>
    <w:rsid w:val="00E54991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223D"/>
    <w:rsid w:val="00FA6528"/>
    <w:rsid w:val="00FB0D50"/>
    <w:rsid w:val="00FB3DE3"/>
    <w:rsid w:val="00FB5BBE"/>
    <w:rsid w:val="00FB6C12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01D4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concepts-in-engineering-research-and-technology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119</cp:revision>
  <dcterms:created xsi:type="dcterms:W3CDTF">2023-08-30T09:21:00Z</dcterms:created>
  <dcterms:modified xsi:type="dcterms:W3CDTF">2026-02-03T11:59:00Z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