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D149BB" w14:paraId="67E83B48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085CBCD" w14:textId="77777777" w:rsidR="00602F7D" w:rsidRPr="00D149BB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D149BB" w14:paraId="5889368C" w14:textId="77777777" w:rsidTr="00F33C84">
        <w:trPr>
          <w:trHeight w:val="413"/>
        </w:trPr>
        <w:tc>
          <w:tcPr>
            <w:tcW w:w="1234" w:type="pct"/>
          </w:tcPr>
          <w:p w14:paraId="533721C1" w14:textId="77777777" w:rsidR="0000007A" w:rsidRPr="00D149BB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149BB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D149BB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16D8D6" w14:textId="77777777" w:rsidR="0000007A" w:rsidRPr="00D149BB" w:rsidRDefault="00C64463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D149BB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Current Research on Geography, Earth Science and Environment</w:t>
              </w:r>
            </w:hyperlink>
          </w:p>
        </w:tc>
      </w:tr>
      <w:tr w:rsidR="0000007A" w:rsidRPr="00D149BB" w14:paraId="384F4BA6" w14:textId="77777777" w:rsidTr="002E7787">
        <w:trPr>
          <w:trHeight w:val="290"/>
        </w:trPr>
        <w:tc>
          <w:tcPr>
            <w:tcW w:w="1234" w:type="pct"/>
          </w:tcPr>
          <w:p w14:paraId="22FE8A87" w14:textId="77777777" w:rsidR="0000007A" w:rsidRPr="00D149BB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149BB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152594" w14:textId="77777777" w:rsidR="0000007A" w:rsidRPr="00D149BB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D149B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D149B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D149B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DE7764" w:rsidRPr="00D149B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7087</w:t>
            </w:r>
          </w:p>
        </w:tc>
      </w:tr>
      <w:tr w:rsidR="0000007A" w:rsidRPr="00D149BB" w14:paraId="76D8B4F7" w14:textId="77777777" w:rsidTr="002109D6">
        <w:trPr>
          <w:trHeight w:val="331"/>
        </w:trPr>
        <w:tc>
          <w:tcPr>
            <w:tcW w:w="1234" w:type="pct"/>
          </w:tcPr>
          <w:p w14:paraId="5515F193" w14:textId="77777777" w:rsidR="0000007A" w:rsidRPr="00D149BB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149BB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E17F2D" w14:textId="77777777" w:rsidR="0000007A" w:rsidRPr="00D149BB" w:rsidRDefault="00020E0B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D149BB">
              <w:rPr>
                <w:rFonts w:ascii="Arial" w:hAnsi="Arial" w:cs="Arial"/>
                <w:b/>
                <w:sz w:val="20"/>
                <w:szCs w:val="20"/>
                <w:lang w:val="en-GB"/>
              </w:rPr>
              <w:t>Review of The Seawater Quality Around Halmahera Islands, North Maluku, Indonesia</w:t>
            </w:r>
          </w:p>
        </w:tc>
      </w:tr>
      <w:tr w:rsidR="00CF0BBB" w:rsidRPr="00D149BB" w14:paraId="717B42A7" w14:textId="77777777" w:rsidTr="002E7787">
        <w:trPr>
          <w:trHeight w:val="332"/>
        </w:trPr>
        <w:tc>
          <w:tcPr>
            <w:tcW w:w="1234" w:type="pct"/>
          </w:tcPr>
          <w:p w14:paraId="72A35CD7" w14:textId="77777777" w:rsidR="00CF0BBB" w:rsidRPr="00D149BB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149BB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2DA0B7" w14:textId="77777777" w:rsidR="00CF0BBB" w:rsidRPr="00D149BB" w:rsidRDefault="009F2CC0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D149BB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20B8E706" w14:textId="77777777" w:rsidR="00037D52" w:rsidRPr="00D149BB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08397AF" w14:textId="77777777" w:rsidR="00605952" w:rsidRPr="00D149BB" w:rsidRDefault="006059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5CB998F4" w14:textId="77777777" w:rsidR="00D27A79" w:rsidRPr="00D149BB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D149BB" w14:paraId="7C27F9FD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572DBE34" w14:textId="77777777" w:rsidR="00F1171E" w:rsidRPr="00D149BB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D149BB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D149BB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0E6AA82" w14:textId="77777777" w:rsidR="00F1171E" w:rsidRPr="00D149B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D149BB" w14:paraId="681E8BB6" w14:textId="77777777" w:rsidTr="007222C8">
        <w:tc>
          <w:tcPr>
            <w:tcW w:w="1265" w:type="pct"/>
            <w:noWrap/>
          </w:tcPr>
          <w:p w14:paraId="24AE6B07" w14:textId="77777777" w:rsidR="00F1171E" w:rsidRPr="00D149BB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24CB8CB" w14:textId="77777777" w:rsidR="00F1171E" w:rsidRPr="00D149BB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D149BB">
              <w:rPr>
                <w:rFonts w:ascii="Arial" w:hAnsi="Arial" w:cs="Arial"/>
                <w:lang w:val="en-GB"/>
              </w:rPr>
              <w:t>Reviewer’s comment</w:t>
            </w:r>
          </w:p>
          <w:p w14:paraId="71BD632F" w14:textId="77777777" w:rsidR="00421DBF" w:rsidRPr="00D149BB" w:rsidRDefault="00421DBF" w:rsidP="00350F5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9930474" w14:textId="77777777" w:rsidR="00F1171E" w:rsidRPr="00D149BB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D149BB">
              <w:rPr>
                <w:rFonts w:ascii="Arial" w:hAnsi="Arial" w:cs="Arial"/>
                <w:lang w:val="en-GB"/>
              </w:rPr>
              <w:t xml:space="preserve">Author’s </w:t>
            </w:r>
            <w:proofErr w:type="gramStart"/>
            <w:r w:rsidRPr="00D149BB">
              <w:rPr>
                <w:rFonts w:ascii="Arial" w:hAnsi="Arial" w:cs="Arial"/>
                <w:lang w:val="en-GB"/>
              </w:rPr>
              <w:t>Feedback</w:t>
            </w:r>
            <w:r w:rsidRPr="00D149BB">
              <w:rPr>
                <w:rFonts w:ascii="Arial" w:hAnsi="Arial" w:cs="Arial"/>
                <w:b w:val="0"/>
                <w:i/>
                <w:lang w:val="en-GB"/>
              </w:rPr>
              <w:t>(</w:t>
            </w:r>
            <w:proofErr w:type="gramEnd"/>
            <w:r w:rsidRPr="00D149BB">
              <w:rPr>
                <w:rFonts w:ascii="Arial" w:hAnsi="Arial" w:cs="Arial"/>
                <w:b w:val="0"/>
                <w:i/>
                <w:lang w:val="en-GB"/>
              </w:rPr>
              <w:t>Please correct the manuscript and highlight that part in the manuscript. It is mandatory that authors should write his/her feedback here)</w:t>
            </w:r>
          </w:p>
        </w:tc>
      </w:tr>
      <w:tr w:rsidR="00F1171E" w:rsidRPr="00D149BB" w14:paraId="2F8DFF7F" w14:textId="77777777" w:rsidTr="007222C8">
        <w:trPr>
          <w:trHeight w:val="1264"/>
        </w:trPr>
        <w:tc>
          <w:tcPr>
            <w:tcW w:w="1265" w:type="pct"/>
            <w:noWrap/>
          </w:tcPr>
          <w:p w14:paraId="76E2C072" w14:textId="77777777" w:rsidR="00F1171E" w:rsidRPr="00D149BB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149B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Please write a few sentences regarding the importance of this manuscript for the scientific community. A </w:t>
            </w:r>
            <w:proofErr w:type="spellStart"/>
            <w:r w:rsidRPr="00D149B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minimumof</w:t>
            </w:r>
            <w:proofErr w:type="spellEnd"/>
            <w:r w:rsidRPr="00D149B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3-4 sentences may be required for this part.</w:t>
            </w:r>
          </w:p>
          <w:p w14:paraId="73FDD4DD" w14:textId="77777777" w:rsidR="00F1171E" w:rsidRPr="00D149BB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6BDC2170" w14:textId="77777777" w:rsidR="00F1171E" w:rsidRPr="00D149BB" w:rsidRDefault="00A86BED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149B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This article gives an overview of sea water quality of </w:t>
            </w:r>
            <w:r w:rsidRPr="00D149BB">
              <w:rPr>
                <w:rFonts w:ascii="Arial" w:hAnsi="Arial" w:cs="Arial"/>
                <w:b/>
                <w:sz w:val="20"/>
                <w:szCs w:val="20"/>
                <w:lang w:val="sv-SE"/>
              </w:rPr>
              <w:t>Around Halmahera Islands, North Maluku, Indonesia</w:t>
            </w:r>
          </w:p>
        </w:tc>
        <w:tc>
          <w:tcPr>
            <w:tcW w:w="1523" w:type="pct"/>
          </w:tcPr>
          <w:p w14:paraId="76FBA8F7" w14:textId="77777777" w:rsidR="00F1171E" w:rsidRPr="00D149BB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D149BB" w14:paraId="5A810BDA" w14:textId="77777777" w:rsidTr="007222C8">
        <w:trPr>
          <w:trHeight w:val="1262"/>
        </w:trPr>
        <w:tc>
          <w:tcPr>
            <w:tcW w:w="1265" w:type="pct"/>
            <w:noWrap/>
          </w:tcPr>
          <w:p w14:paraId="758F7709" w14:textId="77777777" w:rsidR="00F1171E" w:rsidRPr="00D149BB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149B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BD6948D" w14:textId="77777777" w:rsidR="00F1171E" w:rsidRPr="00D149BB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149B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120D9781" w14:textId="77777777" w:rsidR="00F1171E" w:rsidRPr="00D149BB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2E79DEC5" w14:textId="77777777" w:rsidR="00F1171E" w:rsidRPr="00D149BB" w:rsidRDefault="00A86BED" w:rsidP="00A2702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149B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No. Change </w:t>
            </w:r>
            <w:proofErr w:type="gramStart"/>
            <w:r w:rsidRPr="00D149B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as  "</w:t>
            </w:r>
            <w:proofErr w:type="gramEnd"/>
            <w:r w:rsidRPr="00D149B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 study of seawater" instead of "review"</w:t>
            </w:r>
            <w:r w:rsidR="00A27025" w:rsidRPr="00D149B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1523" w:type="pct"/>
          </w:tcPr>
          <w:p w14:paraId="1463FA2B" w14:textId="77777777" w:rsidR="00F1171E" w:rsidRPr="00D149BB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D149BB" w14:paraId="7EDB783B" w14:textId="77777777" w:rsidTr="007222C8">
        <w:trPr>
          <w:trHeight w:val="1262"/>
        </w:trPr>
        <w:tc>
          <w:tcPr>
            <w:tcW w:w="1265" w:type="pct"/>
            <w:noWrap/>
          </w:tcPr>
          <w:p w14:paraId="23B087EF" w14:textId="77777777" w:rsidR="00F1171E" w:rsidRPr="00D149BB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D149BB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465B9837" w14:textId="77777777" w:rsidR="00F1171E" w:rsidRPr="00D149BB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42EB5F41" w14:textId="77777777" w:rsidR="00F1171E" w:rsidRPr="00D149BB" w:rsidRDefault="00A27025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149B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Yes. Change it as "the results showed". in keyword use some other word instead of "review" and seawater quality as a single word</w:t>
            </w:r>
          </w:p>
        </w:tc>
        <w:tc>
          <w:tcPr>
            <w:tcW w:w="1523" w:type="pct"/>
          </w:tcPr>
          <w:p w14:paraId="5AB22252" w14:textId="77777777" w:rsidR="00F1171E" w:rsidRPr="00D149BB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D149BB" w14:paraId="1D01E75B" w14:textId="77777777" w:rsidTr="007222C8">
        <w:trPr>
          <w:trHeight w:val="859"/>
        </w:trPr>
        <w:tc>
          <w:tcPr>
            <w:tcW w:w="1265" w:type="pct"/>
            <w:noWrap/>
          </w:tcPr>
          <w:p w14:paraId="44A06479" w14:textId="77777777" w:rsidR="00F1171E" w:rsidRPr="00D149BB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D149B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manuscript scientifically, correct? Please write here.</w:t>
            </w:r>
          </w:p>
        </w:tc>
        <w:tc>
          <w:tcPr>
            <w:tcW w:w="2212" w:type="pct"/>
          </w:tcPr>
          <w:p w14:paraId="583B454E" w14:textId="77777777" w:rsidR="00F1171E" w:rsidRPr="00D149BB" w:rsidRDefault="00A27025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149B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Yes. Please draw contour diagrams for all parameters and in study area diagram represent the different </w:t>
            </w:r>
            <w:proofErr w:type="spellStart"/>
            <w:r w:rsidRPr="00D149B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colors</w:t>
            </w:r>
            <w:proofErr w:type="spellEnd"/>
            <w:r w:rsidRPr="00D149B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as legends and what it indicates and also put north arrow to indicate direction. label the axes.</w:t>
            </w:r>
          </w:p>
        </w:tc>
        <w:tc>
          <w:tcPr>
            <w:tcW w:w="1523" w:type="pct"/>
          </w:tcPr>
          <w:p w14:paraId="74DEA8E2" w14:textId="77777777" w:rsidR="00F1171E" w:rsidRPr="00D149BB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D149BB" w14:paraId="707BF36C" w14:textId="77777777" w:rsidTr="007222C8">
        <w:trPr>
          <w:trHeight w:val="703"/>
        </w:trPr>
        <w:tc>
          <w:tcPr>
            <w:tcW w:w="1265" w:type="pct"/>
            <w:noWrap/>
          </w:tcPr>
          <w:p w14:paraId="6D154E45" w14:textId="77777777" w:rsidR="00F1171E" w:rsidRPr="00D149BB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149B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6568A074" w14:textId="77777777" w:rsidR="00F1171E" w:rsidRPr="00D149BB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D149BB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79E077DA" w14:textId="77777777" w:rsidR="00F1171E" w:rsidRPr="00D149BB" w:rsidRDefault="00A27025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149B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Include more references in result and discussion part</w:t>
            </w:r>
          </w:p>
        </w:tc>
        <w:tc>
          <w:tcPr>
            <w:tcW w:w="1523" w:type="pct"/>
          </w:tcPr>
          <w:p w14:paraId="3362CDBF" w14:textId="77777777" w:rsidR="00F1171E" w:rsidRPr="00D149BB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D149BB" w14:paraId="651978CC" w14:textId="77777777" w:rsidTr="007222C8">
        <w:trPr>
          <w:trHeight w:val="386"/>
        </w:trPr>
        <w:tc>
          <w:tcPr>
            <w:tcW w:w="1265" w:type="pct"/>
            <w:noWrap/>
          </w:tcPr>
          <w:p w14:paraId="5E366AAC" w14:textId="77777777" w:rsidR="00F1171E" w:rsidRPr="00D149BB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68A72CD0" w14:textId="77777777" w:rsidR="00F1171E" w:rsidRPr="00D149BB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D149BB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06F09B7" w14:textId="77777777" w:rsidR="00F1171E" w:rsidRPr="00D149B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6ED4AFBB" w14:textId="77777777" w:rsidR="00F1171E" w:rsidRPr="00D149B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0669BAE" w14:textId="77777777" w:rsidR="00F1171E" w:rsidRPr="00D149B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B6F6111" w14:textId="77777777" w:rsidR="00F1171E" w:rsidRPr="00D149BB" w:rsidRDefault="00A86BED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149BB">
              <w:rPr>
                <w:rFonts w:ascii="Arial" w:hAnsi="Arial" w:cs="Arial"/>
                <w:sz w:val="20"/>
                <w:szCs w:val="20"/>
                <w:lang w:val="en-GB"/>
              </w:rPr>
              <w:t>Yes</w:t>
            </w:r>
          </w:p>
          <w:p w14:paraId="6AEB9095" w14:textId="77777777" w:rsidR="00F1171E" w:rsidRPr="00D149B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A1681F0" w14:textId="77777777" w:rsidR="00F1171E" w:rsidRPr="00D149B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7C83BDE8" w14:textId="77777777" w:rsidR="00F1171E" w:rsidRPr="00D149B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D149BB" w14:paraId="007024BB" w14:textId="77777777" w:rsidTr="007222C8">
        <w:trPr>
          <w:trHeight w:val="1178"/>
        </w:trPr>
        <w:tc>
          <w:tcPr>
            <w:tcW w:w="1265" w:type="pct"/>
            <w:noWrap/>
          </w:tcPr>
          <w:p w14:paraId="1D3C0C58" w14:textId="77777777" w:rsidR="00F1171E" w:rsidRPr="00D149BB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D149BB">
              <w:rPr>
                <w:rFonts w:ascii="Arial" w:hAnsi="Arial" w:cs="Arial"/>
                <w:bCs w:val="0"/>
                <w:u w:val="single"/>
                <w:lang w:val="en-GB"/>
              </w:rPr>
              <w:t>Optional/</w:t>
            </w:r>
            <w:proofErr w:type="spellStart"/>
            <w:r w:rsidRPr="00D149BB">
              <w:rPr>
                <w:rFonts w:ascii="Arial" w:hAnsi="Arial" w:cs="Arial"/>
                <w:bCs w:val="0"/>
                <w:u w:val="single"/>
                <w:lang w:val="en-GB"/>
              </w:rPr>
              <w:t>General</w:t>
            </w:r>
            <w:r w:rsidRPr="00D149BB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  <w:proofErr w:type="spellEnd"/>
          </w:p>
          <w:p w14:paraId="23B24477" w14:textId="77777777" w:rsidR="00F1171E" w:rsidRPr="00D149BB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08F9616D" w14:textId="77777777" w:rsidR="00F1171E" w:rsidRPr="00D149B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21B3E0E" w14:textId="77777777" w:rsidR="00F1171E" w:rsidRPr="00D149B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A288669" w14:textId="77777777" w:rsidR="00F1171E" w:rsidRPr="00D149B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0FB9567E" w14:textId="77777777" w:rsidR="00F1171E" w:rsidRPr="00D149B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437EC46" w14:textId="77777777" w:rsidR="00F1171E" w:rsidRPr="00D149B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93DD19A" w14:textId="77777777" w:rsidR="00F1171E" w:rsidRPr="00D149BB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39EFF94" w14:textId="77777777" w:rsidR="00F1171E" w:rsidRPr="00D149BB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5BF8EA9" w14:textId="77777777" w:rsidR="00F1171E" w:rsidRPr="00D149BB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0D09E39" w14:textId="77777777" w:rsidR="00F1171E" w:rsidRPr="00D149BB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E52A65A" w14:textId="77777777" w:rsidR="00F1171E" w:rsidRPr="00D149BB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43C4CCFF" w14:textId="77777777" w:rsidR="00F1171E" w:rsidRPr="00D149BB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FF927AD" w14:textId="77777777" w:rsidR="00F1171E" w:rsidRPr="00D149BB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44741E45" w14:textId="77777777" w:rsidR="00F1171E" w:rsidRPr="00D149BB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5BA11D0" w14:textId="77777777" w:rsidR="00F1171E" w:rsidRPr="00D149BB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E4A1CBF" w14:textId="77777777" w:rsidR="00F1171E" w:rsidRPr="00D149BB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C3DB077" w14:textId="77777777" w:rsidR="00F1171E" w:rsidRPr="00D149BB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A7A058" w14:textId="77777777" w:rsidR="00F1171E" w:rsidRPr="00D149BB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ABF2504" w14:textId="77777777" w:rsidR="00F1171E" w:rsidRPr="00D149BB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1171E" w:rsidRPr="00D149BB" w14:paraId="5B1BB7AB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FBC427" w14:textId="77777777" w:rsidR="00F1171E" w:rsidRPr="00D149BB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D149BB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</w:p>
          <w:p w14:paraId="32A0BA66" w14:textId="77777777" w:rsidR="00F1171E" w:rsidRPr="00D149BB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D149BB" w14:paraId="189E6F8F" w14:textId="77777777" w:rsidTr="007222C8">
        <w:trPr>
          <w:trHeight w:val="935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61F915" w14:textId="77777777" w:rsidR="00F1171E" w:rsidRPr="00D149BB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9D6BED" w14:textId="77777777" w:rsidR="00F1171E" w:rsidRPr="00D149BB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D149BB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</w:tcPr>
          <w:p w14:paraId="50424002" w14:textId="77777777" w:rsidR="00F1171E" w:rsidRPr="00D149BB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D149BB">
              <w:rPr>
                <w:rFonts w:ascii="Arial" w:hAnsi="Arial" w:cs="Arial"/>
                <w:lang w:val="en-GB"/>
              </w:rPr>
              <w:t xml:space="preserve">Author’s </w:t>
            </w:r>
            <w:proofErr w:type="gramStart"/>
            <w:r w:rsidRPr="00D149BB">
              <w:rPr>
                <w:rFonts w:ascii="Arial" w:hAnsi="Arial" w:cs="Arial"/>
                <w:lang w:val="en-GB"/>
              </w:rPr>
              <w:t>comment</w:t>
            </w:r>
            <w:r w:rsidRPr="00D149BB">
              <w:rPr>
                <w:rFonts w:ascii="Arial" w:hAnsi="Arial" w:cs="Arial"/>
                <w:b w:val="0"/>
                <w:i/>
                <w:lang w:val="en-GB"/>
              </w:rPr>
              <w:t>(</w:t>
            </w:r>
            <w:proofErr w:type="gramEnd"/>
            <w:r w:rsidRPr="00D149BB">
              <w:rPr>
                <w:rFonts w:ascii="Arial" w:hAnsi="Arial" w:cs="Arial"/>
                <w:b w:val="0"/>
                <w:i/>
                <w:lang w:val="en-GB"/>
              </w:rPr>
              <w:t>if agreed with the reviewer, correct the manuscript and highlight that part in the manuscript. It is mandatory that authors should write his/her feedback here)</w:t>
            </w:r>
          </w:p>
        </w:tc>
      </w:tr>
      <w:tr w:rsidR="00F1171E" w:rsidRPr="00D149BB" w14:paraId="0D1F9B5D" w14:textId="77777777" w:rsidTr="007222C8">
        <w:trPr>
          <w:trHeight w:val="697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2A8AD5" w14:textId="77777777" w:rsidR="00F1171E" w:rsidRPr="00D149BB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D149BB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281CC49A" w14:textId="77777777" w:rsidR="00F1171E" w:rsidRPr="00D149BB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AF1CC3" w14:textId="77777777" w:rsidR="00F1171E" w:rsidRPr="00D149BB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D149BB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D149BB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D149BB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detail)</w:t>
            </w:r>
          </w:p>
          <w:p w14:paraId="42EF565B" w14:textId="77777777" w:rsidR="00F1171E" w:rsidRPr="00D149BB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2D0C217" w14:textId="77777777" w:rsidR="00F1171E" w:rsidRPr="00D149BB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vAlign w:val="center"/>
          </w:tcPr>
          <w:p w14:paraId="4DB2CED0" w14:textId="77777777" w:rsidR="00F1171E" w:rsidRPr="00D149BB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5FB4CF1D" w14:textId="77777777" w:rsidR="00F1171E" w:rsidRPr="00D149BB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367A654D" w14:textId="77777777" w:rsidR="00F1171E" w:rsidRPr="00D149BB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108D05AE" w14:textId="77777777" w:rsidR="00F1171E" w:rsidRPr="00D149BB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7386C6AA" w14:textId="77777777" w:rsidR="004C3DF1" w:rsidRPr="00D149BB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p w14:paraId="5902F12D" w14:textId="77777777" w:rsidR="00381753" w:rsidRPr="00D149BB" w:rsidRDefault="00381753">
      <w:pPr>
        <w:rPr>
          <w:rFonts w:ascii="Arial" w:hAnsi="Arial" w:cs="Arial"/>
          <w:b/>
          <w:sz w:val="20"/>
          <w:szCs w:val="20"/>
          <w:lang w:val="en-GB"/>
        </w:rPr>
      </w:pPr>
    </w:p>
    <w:p w14:paraId="31A72C0D" w14:textId="77777777" w:rsidR="00381753" w:rsidRPr="00D149BB" w:rsidRDefault="00381753" w:rsidP="00381753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D149BB">
        <w:rPr>
          <w:rFonts w:ascii="Arial" w:hAnsi="Arial" w:cs="Arial"/>
          <w:b/>
          <w:u w:val="single"/>
        </w:rPr>
        <w:t>Reviewer details:</w:t>
      </w:r>
    </w:p>
    <w:p w14:paraId="38F888DC" w14:textId="77777777" w:rsidR="00381753" w:rsidRPr="00D149BB" w:rsidRDefault="00381753">
      <w:pPr>
        <w:rPr>
          <w:rFonts w:ascii="Arial" w:hAnsi="Arial" w:cs="Arial"/>
          <w:b/>
          <w:sz w:val="20"/>
          <w:szCs w:val="20"/>
          <w:lang w:val="en-GB"/>
        </w:rPr>
      </w:pPr>
    </w:p>
    <w:p w14:paraId="0563553F" w14:textId="4EC9FE8B" w:rsidR="00305DA2" w:rsidRPr="00D149BB" w:rsidRDefault="00305DA2">
      <w:pPr>
        <w:rPr>
          <w:rFonts w:ascii="Arial" w:hAnsi="Arial" w:cs="Arial"/>
          <w:b/>
          <w:sz w:val="20"/>
          <w:szCs w:val="20"/>
          <w:lang w:val="en-GB"/>
        </w:rPr>
      </w:pPr>
      <w:r w:rsidRPr="00D149BB">
        <w:rPr>
          <w:rFonts w:ascii="Arial" w:hAnsi="Arial" w:cs="Arial"/>
          <w:b/>
          <w:bCs/>
          <w:color w:val="000000"/>
          <w:sz w:val="20"/>
          <w:szCs w:val="20"/>
        </w:rPr>
        <w:t xml:space="preserve">Sudarshan. P, SDM College </w:t>
      </w:r>
      <w:proofErr w:type="spellStart"/>
      <w:r w:rsidRPr="00D149BB">
        <w:rPr>
          <w:rFonts w:ascii="Arial" w:hAnsi="Arial" w:cs="Arial"/>
          <w:b/>
          <w:bCs/>
          <w:color w:val="000000"/>
          <w:sz w:val="20"/>
          <w:szCs w:val="20"/>
        </w:rPr>
        <w:t>Ujire</w:t>
      </w:r>
      <w:proofErr w:type="spellEnd"/>
      <w:r w:rsidRPr="00D149BB">
        <w:rPr>
          <w:rFonts w:ascii="Arial" w:hAnsi="Arial" w:cs="Arial"/>
          <w:b/>
          <w:bCs/>
          <w:color w:val="000000"/>
          <w:sz w:val="20"/>
          <w:szCs w:val="20"/>
        </w:rPr>
        <w:t>, India</w:t>
      </w:r>
    </w:p>
    <w:sectPr w:rsidR="00305DA2" w:rsidRPr="00D149BB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34B7DF" w14:textId="77777777" w:rsidR="002D6A4A" w:rsidRPr="0000007A" w:rsidRDefault="002D6A4A" w:rsidP="0099583E">
      <w:r>
        <w:separator/>
      </w:r>
    </w:p>
  </w:endnote>
  <w:endnote w:type="continuationSeparator" w:id="0">
    <w:p w14:paraId="693F2C98" w14:textId="77777777" w:rsidR="002D6A4A" w:rsidRPr="0000007A" w:rsidRDefault="002D6A4A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B5B3AC" w14:textId="77777777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proofErr w:type="spellStart"/>
    <w:r w:rsidR="00005319">
      <w:rPr>
        <w:sz w:val="16"/>
      </w:rPr>
      <w:t>PM</w:t>
    </w:r>
    <w:r w:rsidR="00B62F41">
      <w:rPr>
        <w:sz w:val="16"/>
      </w:rPr>
      <w:t>Approved</w:t>
    </w:r>
    <w:proofErr w:type="spellEnd"/>
    <w:r w:rsidR="00B62F41">
      <w:rPr>
        <w:sz w:val="16"/>
      </w:rPr>
      <w:t xml:space="preserve"> by: </w:t>
    </w:r>
    <w:r w:rsidR="00005319">
      <w:rPr>
        <w:sz w:val="16"/>
      </w:rPr>
      <w:t>MBM</w:t>
    </w:r>
    <w:r w:rsidR="00B62F41">
      <w:rPr>
        <w:sz w:val="16"/>
      </w:rPr>
      <w:tab/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683762" w14:textId="77777777" w:rsidR="002D6A4A" w:rsidRPr="0000007A" w:rsidRDefault="002D6A4A" w:rsidP="0099583E">
      <w:r>
        <w:separator/>
      </w:r>
    </w:p>
  </w:footnote>
  <w:footnote w:type="continuationSeparator" w:id="0">
    <w:p w14:paraId="5D3562EE" w14:textId="77777777" w:rsidR="002D6A4A" w:rsidRPr="0000007A" w:rsidRDefault="002D6A4A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D25119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7E7E23B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482E0D02" w14:textId="77777777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89269764">
    <w:abstractNumId w:val="3"/>
  </w:num>
  <w:num w:numId="2" w16cid:durableId="1738358755">
    <w:abstractNumId w:val="6"/>
  </w:num>
  <w:num w:numId="3" w16cid:durableId="1992707182">
    <w:abstractNumId w:val="5"/>
  </w:num>
  <w:num w:numId="4" w16cid:durableId="1242836419">
    <w:abstractNumId w:val="7"/>
  </w:num>
  <w:num w:numId="5" w16cid:durableId="733164449">
    <w:abstractNumId w:val="4"/>
  </w:num>
  <w:num w:numId="6" w16cid:durableId="729614444">
    <w:abstractNumId w:val="0"/>
  </w:num>
  <w:num w:numId="7" w16cid:durableId="1445540782">
    <w:abstractNumId w:val="1"/>
  </w:num>
  <w:num w:numId="8" w16cid:durableId="1708720152">
    <w:abstractNumId w:val="9"/>
  </w:num>
  <w:num w:numId="9" w16cid:durableId="72359080">
    <w:abstractNumId w:val="8"/>
  </w:num>
  <w:num w:numId="10" w16cid:durableId="13628530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0E0B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37A0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B0E74"/>
    <w:rsid w:val="002C40B8"/>
    <w:rsid w:val="002D60EF"/>
    <w:rsid w:val="002D6A4A"/>
    <w:rsid w:val="002E10DF"/>
    <w:rsid w:val="002E1211"/>
    <w:rsid w:val="002E2339"/>
    <w:rsid w:val="002E5C81"/>
    <w:rsid w:val="002E6D86"/>
    <w:rsid w:val="002E7787"/>
    <w:rsid w:val="002F6935"/>
    <w:rsid w:val="00305DA2"/>
    <w:rsid w:val="00312559"/>
    <w:rsid w:val="003204B8"/>
    <w:rsid w:val="00326D7D"/>
    <w:rsid w:val="0033018A"/>
    <w:rsid w:val="0033692F"/>
    <w:rsid w:val="00350F5A"/>
    <w:rsid w:val="00353718"/>
    <w:rsid w:val="00374F93"/>
    <w:rsid w:val="00377F1D"/>
    <w:rsid w:val="00381753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A366A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B4AA4"/>
    <w:rsid w:val="005C25A0"/>
    <w:rsid w:val="005D230D"/>
    <w:rsid w:val="005E11DC"/>
    <w:rsid w:val="005E29C3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1D14"/>
    <w:rsid w:val="009245E3"/>
    <w:rsid w:val="00932967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338"/>
    <w:rsid w:val="009C5642"/>
    <w:rsid w:val="009E13C3"/>
    <w:rsid w:val="009E6A30"/>
    <w:rsid w:val="009F07D4"/>
    <w:rsid w:val="009F29EB"/>
    <w:rsid w:val="009F2CC0"/>
    <w:rsid w:val="009F7A71"/>
    <w:rsid w:val="00A001A0"/>
    <w:rsid w:val="00A12C83"/>
    <w:rsid w:val="00A15F2F"/>
    <w:rsid w:val="00A17184"/>
    <w:rsid w:val="00A27025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86BED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77140"/>
    <w:rsid w:val="00B82FFC"/>
    <w:rsid w:val="00BA1AB3"/>
    <w:rsid w:val="00BA55B7"/>
    <w:rsid w:val="00BA6421"/>
    <w:rsid w:val="00BB21AB"/>
    <w:rsid w:val="00BB2C9D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64463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49BB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764"/>
    <w:rsid w:val="00DE7D30"/>
    <w:rsid w:val="00DF04E3"/>
    <w:rsid w:val="00E03C32"/>
    <w:rsid w:val="00E3111A"/>
    <w:rsid w:val="00E451EA"/>
    <w:rsid w:val="00E564FE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  <w:rsid w:val="00FF75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5F45838"/>
  <w15:docId w15:val="{ACC28C92-15B2-4369-9F94-4D254341C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4A366A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381753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bookstore.bookpi.org/product/current-research-on-geography-earth-science-and-environment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2</Pages>
  <Words>338</Words>
  <Characters>1927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2261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115</cp:revision>
  <dcterms:created xsi:type="dcterms:W3CDTF">2023-08-30T09:21:00Z</dcterms:created>
  <dcterms:modified xsi:type="dcterms:W3CDTF">2026-02-09T10:36:00Z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