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170"/>
        <w:gridCol w:w="566"/>
        <w:gridCol w:w="8237"/>
        <w:gridCol w:w="6963"/>
        <w:gridCol w:w="106"/>
      </w:tblGrid>
      <w:tr w:rsidR="00602F7D" w:rsidRPr="00DE7D30" w:rsidTr="00BA3C54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  <w:bookmarkStart w:id="0" w:name="_GoBack"/>
            <w:bookmarkEnd w:id="0"/>
          </w:p>
        </w:tc>
      </w:tr>
      <w:tr w:rsidR="0000007A" w:rsidRPr="00DE7D30" w:rsidTr="00BA3C54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E7D30" w:rsidRDefault="00545156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545156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:rsidTr="00BA3C54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45156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855F87">
              <w:rPr>
                <w:rFonts w:ascii="Arial" w:hAnsi="Arial" w:cs="Arial"/>
                <w:b/>
                <w:bCs/>
                <w:szCs w:val="28"/>
                <w:lang w:val="en-GB"/>
              </w:rPr>
              <w:t>2</w:t>
            </w:r>
          </w:p>
        </w:tc>
      </w:tr>
      <w:tr w:rsidR="0000007A" w:rsidRPr="00DE7D30" w:rsidTr="00BA3C54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222" w:type="pct"/>
          </w:tcPr>
          <w:p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E7D30" w:rsidRDefault="0054515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45156">
              <w:rPr>
                <w:rFonts w:ascii="Arial" w:hAnsi="Arial" w:cs="Arial"/>
                <w:b/>
                <w:szCs w:val="28"/>
                <w:lang w:val="en-GB"/>
              </w:rPr>
              <w:t>Inspiration for High-growth Businesses from Lightning Expansion</w:t>
            </w:r>
          </w:p>
        </w:tc>
      </w:tr>
      <w:tr w:rsidR="00CF0BBB" w:rsidRPr="00DE7D30" w:rsidTr="00BA3C54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DE7D30" w:rsidRDefault="0054515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:rsidTr="00BA3C54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:rsidTr="00BA3C54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:rsidTr="00BA3C54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:rsidR="00204D68" w:rsidRPr="00DE7D30" w:rsidRDefault="0095393B" w:rsidP="009539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 This article provides the knowledge of a novel idea of fast expansion of business particularly useful for young and dynamic entrepreneurs.  </w:t>
            </w:r>
          </w:p>
        </w:tc>
        <w:tc>
          <w:tcPr>
            <w:tcW w:w="1671" w:type="pct"/>
            <w:gridSpan w:val="2"/>
          </w:tcPr>
          <w:p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:rsidTr="00BA3C54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3"/>
            <w:noWrap/>
          </w:tcPr>
          <w:p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:rsidR="00D9392F" w:rsidRPr="00DE7D30" w:rsidRDefault="00955BE8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 quite suitable</w:t>
            </w:r>
          </w:p>
        </w:tc>
        <w:tc>
          <w:tcPr>
            <w:tcW w:w="1671" w:type="pct"/>
            <w:gridSpan w:val="2"/>
          </w:tcPr>
          <w:p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:rsidTr="00BA3C54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3"/>
            <w:noWrap/>
          </w:tcPr>
          <w:p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:rsidR="00D9392F" w:rsidRPr="00DE7D30" w:rsidRDefault="00955BE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comprehensive</w:t>
            </w:r>
          </w:p>
        </w:tc>
        <w:tc>
          <w:tcPr>
            <w:tcW w:w="1671" w:type="pct"/>
            <w:gridSpan w:val="2"/>
          </w:tcPr>
          <w:p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:rsidTr="00BA3C54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:rsidR="00FB3DE3" w:rsidRPr="00DE7D30" w:rsidRDefault="00955BE8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Good quality language used</w:t>
            </w:r>
          </w:p>
        </w:tc>
        <w:tc>
          <w:tcPr>
            <w:tcW w:w="1671" w:type="pct"/>
            <w:gridSpan w:val="2"/>
          </w:tcPr>
          <w:p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:rsidTr="00BA3C54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:rsidR="00295A5D" w:rsidRDefault="00295A5D" w:rsidP="00295A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-Abstract : is comprehensive providing central idea of the article</w:t>
            </w:r>
          </w:p>
          <w:p w:rsidR="007D6470" w:rsidRDefault="00295A5D" w:rsidP="00295A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7D6470">
              <w:rPr>
                <w:rFonts w:ascii="Arial" w:hAnsi="Arial" w:cs="Arial"/>
                <w:sz w:val="20"/>
                <w:szCs w:val="20"/>
                <w:lang w:val="en-GB"/>
              </w:rPr>
              <w:t xml:space="preserve">Soon after abstract the author provided a brief introduction on lightning expansion – it’s </w:t>
            </w:r>
          </w:p>
          <w:p w:rsidR="00295A5D" w:rsidRDefault="007D6470" w:rsidP="00295A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origin and usage in the modern world</w:t>
            </w:r>
          </w:p>
          <w:p w:rsidR="00D012C2" w:rsidRDefault="007D6470" w:rsidP="00295A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D012C2">
              <w:rPr>
                <w:rFonts w:ascii="Arial" w:hAnsi="Arial" w:cs="Arial"/>
                <w:sz w:val="20"/>
                <w:szCs w:val="20"/>
                <w:lang w:val="en-GB"/>
              </w:rPr>
              <w:t xml:space="preserve">Section I: provides the relevance and usefulness of lightning expansion in the modern </w:t>
            </w:r>
          </w:p>
          <w:p w:rsidR="007D6470" w:rsidRDefault="00D012C2" w:rsidP="00295A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society.</w:t>
            </w:r>
          </w:p>
          <w:p w:rsidR="00BF539D" w:rsidRDefault="00D012C2" w:rsidP="00295A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BF539D">
              <w:rPr>
                <w:rFonts w:ascii="Arial" w:hAnsi="Arial" w:cs="Arial"/>
                <w:sz w:val="20"/>
                <w:szCs w:val="20"/>
                <w:lang w:val="en-GB"/>
              </w:rPr>
              <w:t xml:space="preserve">Section II: provides a case study of two companies – one successful and another </w:t>
            </w:r>
          </w:p>
          <w:p w:rsidR="00D012C2" w:rsidRDefault="00BF539D" w:rsidP="00BF53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Non- successful company as examples of using the lightning expansion</w:t>
            </w:r>
          </w:p>
          <w:p w:rsidR="00BF539D" w:rsidRPr="00BF539D" w:rsidRDefault="00BF539D" w:rsidP="00BF53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-Finally the author has provided sufficient number of references in the end</w:t>
            </w:r>
          </w:p>
        </w:tc>
        <w:tc>
          <w:tcPr>
            <w:tcW w:w="1671" w:type="pct"/>
            <w:gridSpan w:val="2"/>
          </w:tcPr>
          <w:p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:rsidTr="00BA3C54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:rsidR="005F184C" w:rsidRPr="00DE7D30" w:rsidRDefault="0022401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manuscripts referred are proper and sufficient</w:t>
            </w:r>
          </w:p>
        </w:tc>
        <w:tc>
          <w:tcPr>
            <w:tcW w:w="1671" w:type="pct"/>
            <w:gridSpan w:val="2"/>
          </w:tcPr>
          <w:p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7252"/>
        <w:gridCol w:w="7239"/>
      </w:tblGrid>
      <w:tr w:rsidR="007C6E2E" w:rsidTr="007C6E2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2E" w:rsidRDefault="007C6E2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C6E2E" w:rsidRDefault="007C6E2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C6E2E" w:rsidTr="007C6E2E"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2E" w:rsidRDefault="007C6E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2E" w:rsidRDefault="007C6E2E">
            <w:pPr>
              <w:spacing w:line="276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E2E" w:rsidRDefault="007C6E2E">
            <w:pPr>
              <w:spacing w:line="276" w:lineRule="auto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C6E2E" w:rsidTr="007C6E2E">
        <w:trPr>
          <w:trHeight w:val="890"/>
        </w:trPr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2E" w:rsidRDefault="007C6E2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:rsidR="007C6E2E" w:rsidRDefault="007C6E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2E" w:rsidRDefault="007C6E2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7C6E2E" w:rsidRDefault="007C6E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C6E2E" w:rsidRDefault="007C6E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E2E" w:rsidRDefault="007C6E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C6E2E" w:rsidRDefault="007C6E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C6E2E" w:rsidRDefault="007C6E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7C6E2E" w:rsidRDefault="007C6E2E" w:rsidP="007C6E2E"/>
    <w:p w:rsidR="00BA3C54" w:rsidRPr="00FA2696" w:rsidRDefault="00BA3C54" w:rsidP="00BA3C54">
      <w:pPr>
        <w:spacing w:line="276" w:lineRule="auto"/>
        <w:rPr>
          <w:b/>
          <w:bCs/>
          <w:u w:val="single"/>
          <w:lang w:val="en-GB"/>
        </w:rPr>
      </w:pPr>
      <w:r w:rsidRPr="00FA2696">
        <w:rPr>
          <w:b/>
          <w:bCs/>
          <w:u w:val="single"/>
          <w:lang w:val="en-GB"/>
        </w:rPr>
        <w:t>Reviewer Details:</w:t>
      </w:r>
    </w:p>
    <w:p w:rsidR="007C6E2E" w:rsidRDefault="007C6E2E" w:rsidP="007C6E2E"/>
    <w:p w:rsidR="007C6E2E" w:rsidRDefault="007C6E2E" w:rsidP="007C6E2E"/>
    <w:p w:rsidR="00D9392F" w:rsidRPr="00DE7D30" w:rsidRDefault="00FA26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hAnsi="Arial" w:cs="Arial"/>
        </w:rPr>
        <w:t xml:space="preserve">S. </w:t>
      </w:r>
      <w:proofErr w:type="spellStart"/>
      <w:r>
        <w:rPr>
          <w:rFonts w:ascii="Arial" w:hAnsi="Arial" w:cs="Arial"/>
        </w:rPr>
        <w:t>Sundara</w:t>
      </w:r>
      <w:proofErr w:type="spellEnd"/>
      <w:r>
        <w:rPr>
          <w:rFonts w:ascii="Arial" w:hAnsi="Arial" w:cs="Arial"/>
        </w:rPr>
        <w:t xml:space="preserve"> Ram, </w:t>
      </w:r>
      <w:proofErr w:type="spellStart"/>
      <w:r>
        <w:rPr>
          <w:rFonts w:ascii="Arial" w:hAnsi="Arial" w:cs="Arial"/>
        </w:rPr>
        <w:t>India</w:t>
      </w:r>
      <w:proofErr w:type="spellEnd"/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EB8" w:rsidRPr="0000007A" w:rsidRDefault="00B21EB8" w:rsidP="0099583E">
      <w:r>
        <w:separator/>
      </w:r>
    </w:p>
  </w:endnote>
  <w:endnote w:type="continuationSeparator" w:id="0">
    <w:p w:rsidR="00B21EB8" w:rsidRPr="0000007A" w:rsidRDefault="00B21EB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EB8" w:rsidRPr="0000007A" w:rsidRDefault="00B21EB8" w:rsidP="0099583E">
      <w:r>
        <w:separator/>
      </w:r>
    </w:p>
  </w:footnote>
  <w:footnote w:type="continuationSeparator" w:id="0">
    <w:p w:rsidR="00B21EB8" w:rsidRPr="0000007A" w:rsidRDefault="00B21EB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0586A"/>
    <w:multiLevelType w:val="hybridMultilevel"/>
    <w:tmpl w:val="B35A0154"/>
    <w:lvl w:ilvl="0" w:tplc="DF76633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427"/>
    <w:rsid w:val="001766DF"/>
    <w:rsid w:val="00176F0D"/>
    <w:rsid w:val="00186C8F"/>
    <w:rsid w:val="0018753A"/>
    <w:rsid w:val="00197E68"/>
    <w:rsid w:val="001A0EED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2401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95A5D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761A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96B00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5198"/>
    <w:rsid w:val="004F741F"/>
    <w:rsid w:val="00503AB6"/>
    <w:rsid w:val="005047C5"/>
    <w:rsid w:val="0050495C"/>
    <w:rsid w:val="00510920"/>
    <w:rsid w:val="00530A2D"/>
    <w:rsid w:val="00531C82"/>
    <w:rsid w:val="00533FC1"/>
    <w:rsid w:val="00545156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C2CC4"/>
    <w:rsid w:val="005D230D"/>
    <w:rsid w:val="005D56AD"/>
    <w:rsid w:val="005D63D8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27D5"/>
    <w:rsid w:val="006D467C"/>
    <w:rsid w:val="006E01EE"/>
    <w:rsid w:val="006E6014"/>
    <w:rsid w:val="006E7D6E"/>
    <w:rsid w:val="006F4252"/>
    <w:rsid w:val="00700A1D"/>
    <w:rsid w:val="00701186"/>
    <w:rsid w:val="00707BE1"/>
    <w:rsid w:val="00722A46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C6E2E"/>
    <w:rsid w:val="007D0246"/>
    <w:rsid w:val="007D6470"/>
    <w:rsid w:val="007F5873"/>
    <w:rsid w:val="00815F94"/>
    <w:rsid w:val="008224E2"/>
    <w:rsid w:val="00825DC9"/>
    <w:rsid w:val="0082676D"/>
    <w:rsid w:val="008324FC"/>
    <w:rsid w:val="00846F1F"/>
    <w:rsid w:val="0085546D"/>
    <w:rsid w:val="00855F8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393B"/>
    <w:rsid w:val="009553EC"/>
    <w:rsid w:val="00955BE8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63DC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1EB8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3C54"/>
    <w:rsid w:val="00BA6421"/>
    <w:rsid w:val="00BB4FEC"/>
    <w:rsid w:val="00BC402F"/>
    <w:rsid w:val="00BD0DF5"/>
    <w:rsid w:val="00BD7527"/>
    <w:rsid w:val="00BE13EF"/>
    <w:rsid w:val="00BE40A5"/>
    <w:rsid w:val="00BE6454"/>
    <w:rsid w:val="00BF5204"/>
    <w:rsid w:val="00BF539D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946A1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12C2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04CF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2696"/>
    <w:rsid w:val="00FA6528"/>
    <w:rsid w:val="00FB3DE3"/>
    <w:rsid w:val="00FB5BBE"/>
    <w:rsid w:val="00FB6556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EE208"/>
  <w15:docId w15:val="{826365AC-1C38-4172-87AE-1A024009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18</cp:revision>
  <dcterms:created xsi:type="dcterms:W3CDTF">2024-05-30T17:09:00Z</dcterms:created>
  <dcterms:modified xsi:type="dcterms:W3CDTF">2026-02-18T06:23:00Z</dcterms:modified>
</cp:coreProperties>
</file>