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736"/>
        <w:gridCol w:w="203"/>
        <w:gridCol w:w="8034"/>
        <w:gridCol w:w="6963"/>
        <w:gridCol w:w="106"/>
      </w:tblGrid>
      <w:tr w:rsidR="00602F7D" w:rsidRPr="00DE7D30" w14:paraId="1643A4CA" w14:textId="77777777" w:rsidTr="00152BE7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152BE7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404" w:type="pct"/>
            <w:gridSpan w:val="2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5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600DCCA" w:rsidR="0000007A" w:rsidRPr="00DE7D30" w:rsidRDefault="00BC0F7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C0F72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152BE7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404" w:type="pct"/>
            <w:gridSpan w:val="2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5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305446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C0F72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3330F1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152BE7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404" w:type="pct"/>
            <w:gridSpan w:val="2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5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93FB8C" w:rsidR="0000007A" w:rsidRPr="00DE7D30" w:rsidRDefault="00BC0F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C0F72">
              <w:rPr>
                <w:rFonts w:ascii="Arial" w:hAnsi="Arial" w:cs="Arial"/>
                <w:b/>
                <w:szCs w:val="28"/>
                <w:lang w:val="en-GB"/>
              </w:rPr>
              <w:t>Limited Digital Resource Management and Financing for Start-ups</w:t>
            </w:r>
          </w:p>
        </w:tc>
      </w:tr>
      <w:tr w:rsidR="00CF0BBB" w:rsidRPr="00DE7D30" w14:paraId="6D508B1C" w14:textId="77777777" w:rsidTr="00152BE7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404" w:type="pct"/>
            <w:gridSpan w:val="2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5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A022D3" w:rsidR="00CF0BBB" w:rsidRPr="00DE7D30" w:rsidRDefault="00BC0F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152BE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152BE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  <w:gridSpan w:val="2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152BE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  <w:gridSpan w:val="2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152B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  <w:gridSpan w:val="2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152B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  <w:gridSpan w:val="2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152B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  <w:gridSpan w:val="2"/>
          </w:tcPr>
          <w:p w14:paraId="50A78266" w14:textId="63A432BA" w:rsidR="00FB3DE3" w:rsidRPr="00DE7D30" w:rsidRDefault="00D95DB6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152B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  <w:gridSpan w:val="2"/>
          </w:tcPr>
          <w:p w14:paraId="2D3AE4C2" w14:textId="77777777" w:rsidR="00D95DB6" w:rsidRPr="00F245A7" w:rsidRDefault="00D95DB6" w:rsidP="00D95D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work </w:t>
            </w:r>
          </w:p>
          <w:p w14:paraId="4766C27D" w14:textId="77777777" w:rsidR="00D95DB6" w:rsidRDefault="00D95DB6" w:rsidP="00D95D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should not exceed 250 words. </w:t>
            </w:r>
          </w:p>
          <w:p w14:paraId="4C401159" w14:textId="77777777" w:rsidR="00D95DB6" w:rsidRDefault="00D95DB6" w:rsidP="00D95D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be in the following format (</w:t>
            </w:r>
            <w:r>
              <w:rPr>
                <w:rFonts w:ascii="Arial" w:hAnsi="Arial" w:cs="Arial"/>
              </w:rPr>
              <w:t>Background, methods, results and conclusion)</w:t>
            </w:r>
          </w:p>
          <w:p w14:paraId="50E6584D" w14:textId="77777777" w:rsidR="00D95DB6" w:rsidRDefault="00D95DB6" w:rsidP="00D95D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on the conclusion</w:t>
            </w:r>
          </w:p>
          <w:p w14:paraId="2FD65B10" w14:textId="77777777" w:rsidR="00D95DB6" w:rsidRDefault="00D95DB6" w:rsidP="00D95D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D704D87" w14:textId="77777777" w:rsidR="00D95DB6" w:rsidRPr="00F245A7" w:rsidRDefault="00D95DB6" w:rsidP="00D95D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format must be APA</w:t>
            </w:r>
          </w:p>
          <w:p w14:paraId="5C93CB83" w14:textId="66D14A07" w:rsidR="004430CD" w:rsidRPr="00DE7D30" w:rsidRDefault="004430CD" w:rsidP="00D95DB6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152B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  <w:gridSpan w:val="2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D82584" w:rsidRPr="00340561" w14:paraId="1FD80CA1" w14:textId="77777777" w:rsidTr="003C13E0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7749" w14:textId="77777777" w:rsidR="00D82584" w:rsidRPr="00340561" w:rsidRDefault="00D82584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77DFF8" w14:textId="77777777" w:rsidR="00D82584" w:rsidRPr="00340561" w:rsidRDefault="00D82584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82584" w:rsidRPr="00340561" w14:paraId="3F9C10DD" w14:textId="77777777" w:rsidTr="003C13E0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46AB" w14:textId="77777777" w:rsidR="00D82584" w:rsidRPr="00340561" w:rsidRDefault="00D8258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E137" w14:textId="77777777" w:rsidR="00D82584" w:rsidRPr="00340561" w:rsidRDefault="00D82584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2074E5AE" w14:textId="77777777" w:rsidR="00D82584" w:rsidRPr="00340561" w:rsidRDefault="00D82584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82584" w:rsidRPr="00340561" w14:paraId="0163255B" w14:textId="77777777" w:rsidTr="003C13E0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C127" w14:textId="77777777" w:rsidR="00D82584" w:rsidRPr="00340561" w:rsidRDefault="00D82584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5E1F152" w14:textId="77777777" w:rsidR="00D82584" w:rsidRPr="00340561" w:rsidRDefault="00D8258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D62B" w14:textId="77777777" w:rsidR="00D82584" w:rsidRPr="00340561" w:rsidRDefault="00D82584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06C015E" w14:textId="77777777" w:rsidR="00D82584" w:rsidRPr="00340561" w:rsidRDefault="00D8258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7D5381" w14:textId="77777777" w:rsidR="00D82584" w:rsidRPr="00340561" w:rsidRDefault="00D8258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14F96C55" w14:textId="77777777" w:rsidR="00D82584" w:rsidRPr="00340561" w:rsidRDefault="00D8258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BDC502" w14:textId="77777777" w:rsidR="00D82584" w:rsidRPr="00340561" w:rsidRDefault="00D8258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3BA62E" w14:textId="77777777" w:rsidR="00D82584" w:rsidRPr="00340561" w:rsidRDefault="00D8258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39CC43D" w14:textId="77777777" w:rsidR="00D82584" w:rsidRDefault="00D82584" w:rsidP="00D82584"/>
    <w:p w14:paraId="1FD3EEB9" w14:textId="2A874E9B" w:rsidR="00D82584" w:rsidRDefault="00D82584" w:rsidP="00D82584"/>
    <w:p w14:paraId="625528B3" w14:textId="77777777" w:rsidR="00152BE7" w:rsidRPr="00152BE7" w:rsidRDefault="00152BE7" w:rsidP="00152BE7">
      <w:pPr>
        <w:rPr>
          <w:b/>
          <w:u w:val="single"/>
          <w:lang w:val="en-GB"/>
        </w:rPr>
      </w:pPr>
      <w:r w:rsidRPr="00152BE7">
        <w:rPr>
          <w:b/>
          <w:u w:val="single"/>
          <w:lang w:val="en-GB"/>
        </w:rPr>
        <w:lastRenderedPageBreak/>
        <w:t>Reviewer Details:</w:t>
      </w:r>
    </w:p>
    <w:p w14:paraId="23DF5818" w14:textId="3A01160D" w:rsidR="00152BE7" w:rsidRDefault="00152BE7" w:rsidP="00D82584"/>
    <w:p w14:paraId="56B7BF9F" w14:textId="23BB90E8" w:rsidR="0093501D" w:rsidRDefault="0093501D" w:rsidP="00D82584">
      <w:r>
        <w:rPr>
          <w:rFonts w:ascii="Arial" w:hAnsi="Arial" w:cs="Arial"/>
        </w:rPr>
        <w:t>Williams Kwame Boateng, Amity University, Ghana</w:t>
      </w:r>
      <w:bookmarkStart w:id="1" w:name="_GoBack"/>
      <w:bookmarkEnd w:id="1"/>
    </w:p>
    <w:bookmarkEnd w:id="0"/>
    <w:p w14:paraId="2079F1F8" w14:textId="77777777" w:rsidR="00D82584" w:rsidRDefault="00D82584" w:rsidP="00D82584"/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B3281" w14:textId="77777777" w:rsidR="00D56008" w:rsidRPr="0000007A" w:rsidRDefault="00D56008" w:rsidP="0099583E">
      <w:r>
        <w:separator/>
      </w:r>
    </w:p>
  </w:endnote>
  <w:endnote w:type="continuationSeparator" w:id="0">
    <w:p w14:paraId="71F41F4F" w14:textId="77777777" w:rsidR="00D56008" w:rsidRPr="0000007A" w:rsidRDefault="00D5600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23A6E" w14:textId="77777777" w:rsidR="00D56008" w:rsidRPr="0000007A" w:rsidRDefault="00D56008" w:rsidP="0099583E">
      <w:r>
        <w:separator/>
      </w:r>
    </w:p>
  </w:footnote>
  <w:footnote w:type="continuationSeparator" w:id="0">
    <w:p w14:paraId="1BAC6215" w14:textId="77777777" w:rsidR="00D56008" w:rsidRPr="0000007A" w:rsidRDefault="00D5600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52BE7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30F1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21B3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C82"/>
    <w:rsid w:val="00495DBB"/>
    <w:rsid w:val="004A22C5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7126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76BFD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2579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501D"/>
    <w:rsid w:val="00940D43"/>
    <w:rsid w:val="00942DEE"/>
    <w:rsid w:val="00944536"/>
    <w:rsid w:val="009553EC"/>
    <w:rsid w:val="00962B70"/>
    <w:rsid w:val="00963587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2866"/>
    <w:rsid w:val="009E6A30"/>
    <w:rsid w:val="009E7968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C46"/>
    <w:rsid w:val="00A65C50"/>
    <w:rsid w:val="00A74287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6E8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0F72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56008"/>
    <w:rsid w:val="00D709EB"/>
    <w:rsid w:val="00D7603E"/>
    <w:rsid w:val="00D82584"/>
    <w:rsid w:val="00D90124"/>
    <w:rsid w:val="00D9392F"/>
    <w:rsid w:val="00D95DB6"/>
    <w:rsid w:val="00DA2679"/>
    <w:rsid w:val="00DA41F5"/>
    <w:rsid w:val="00DB7E1B"/>
    <w:rsid w:val="00DC1D81"/>
    <w:rsid w:val="00DD274C"/>
    <w:rsid w:val="00DE7D30"/>
    <w:rsid w:val="00E03A29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26799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2026-02-18T06:55:00Z</dcterms:modified>
</cp:coreProperties>
</file>