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1766D" w14:textId="77777777" w:rsidR="004A11B3" w:rsidRDefault="004A11B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209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7"/>
        <w:gridCol w:w="15767"/>
      </w:tblGrid>
      <w:tr w:rsidR="004A11B3" w14:paraId="36339C15" w14:textId="77777777">
        <w:trPr>
          <w:trHeight w:val="450"/>
        </w:trPr>
        <w:tc>
          <w:tcPr>
            <w:tcW w:w="20934" w:type="dxa"/>
            <w:gridSpan w:val="2"/>
            <w:tcBorders>
              <w:top w:val="nil"/>
              <w:left w:val="nil"/>
              <w:right w:val="nil"/>
            </w:tcBorders>
          </w:tcPr>
          <w:p w14:paraId="56592D81" w14:textId="77777777" w:rsidR="004A11B3" w:rsidRDefault="004A11B3">
            <w:pPr>
              <w:pStyle w:val="Heading2"/>
              <w:jc w:val="left"/>
              <w:rPr>
                <w:rFonts w:ascii="Arial" w:eastAsia="Arial" w:hAnsi="Arial" w:cs="Arial"/>
                <w:b w:val="0"/>
                <w:sz w:val="36"/>
                <w:szCs w:val="36"/>
              </w:rPr>
            </w:pPr>
          </w:p>
        </w:tc>
      </w:tr>
      <w:tr w:rsidR="004A11B3" w14:paraId="71A4B957" w14:textId="77777777">
        <w:trPr>
          <w:trHeight w:val="413"/>
        </w:trPr>
        <w:tc>
          <w:tcPr>
            <w:tcW w:w="5167" w:type="dxa"/>
          </w:tcPr>
          <w:p w14:paraId="74F7B2E2" w14:textId="77777777" w:rsidR="004A11B3" w:rsidRDefault="0030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Book Name:</w:t>
            </w:r>
          </w:p>
        </w:tc>
        <w:tc>
          <w:tcPr>
            <w:tcW w:w="157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67F76" w14:textId="77777777" w:rsidR="004A11B3" w:rsidRDefault="0030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u w:val="single"/>
              </w:rPr>
            </w:pP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Theoretical Key Issues and Practical Development Trends of China’s Digital Economy</w:t>
            </w:r>
          </w:p>
        </w:tc>
      </w:tr>
      <w:tr w:rsidR="004A11B3" w14:paraId="0EFA030B" w14:textId="77777777">
        <w:trPr>
          <w:trHeight w:val="290"/>
        </w:trPr>
        <w:tc>
          <w:tcPr>
            <w:tcW w:w="5167" w:type="dxa"/>
          </w:tcPr>
          <w:p w14:paraId="576738E3" w14:textId="77777777" w:rsidR="004A11B3" w:rsidRDefault="0030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Manuscript Number:</w:t>
            </w:r>
          </w:p>
        </w:tc>
        <w:tc>
          <w:tcPr>
            <w:tcW w:w="157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E4717" w14:textId="77777777" w:rsidR="004A11B3" w:rsidRDefault="0030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highlight w:val="yellow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Ms_BPR_999.1</w:t>
            </w:r>
          </w:p>
        </w:tc>
      </w:tr>
      <w:tr w:rsidR="004A11B3" w14:paraId="02347909" w14:textId="77777777">
        <w:trPr>
          <w:trHeight w:val="650"/>
        </w:trPr>
        <w:tc>
          <w:tcPr>
            <w:tcW w:w="5167" w:type="dxa"/>
          </w:tcPr>
          <w:p w14:paraId="28536DA0" w14:textId="77777777" w:rsidR="004A11B3" w:rsidRDefault="0030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Title of the Manuscript: </w:t>
            </w:r>
          </w:p>
        </w:tc>
        <w:tc>
          <w:tcPr>
            <w:tcW w:w="157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1688C" w14:textId="77777777" w:rsidR="004A11B3" w:rsidRDefault="0030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highlight w:val="yellow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e-CNY and Digital Economy in China</w:t>
            </w:r>
          </w:p>
        </w:tc>
      </w:tr>
      <w:tr w:rsidR="004A11B3" w14:paraId="65441995" w14:textId="77777777">
        <w:trPr>
          <w:trHeight w:val="332"/>
        </w:trPr>
        <w:tc>
          <w:tcPr>
            <w:tcW w:w="5167" w:type="dxa"/>
          </w:tcPr>
          <w:p w14:paraId="32140E42" w14:textId="77777777" w:rsidR="004A11B3" w:rsidRDefault="0030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Type of the Article</w:t>
            </w:r>
          </w:p>
        </w:tc>
        <w:tc>
          <w:tcPr>
            <w:tcW w:w="157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3D877" w14:textId="77777777" w:rsidR="004A11B3" w:rsidRDefault="0030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Book chapter</w:t>
            </w:r>
          </w:p>
        </w:tc>
      </w:tr>
    </w:tbl>
    <w:p w14:paraId="0096467E" w14:textId="77777777" w:rsidR="004A11B3" w:rsidRDefault="004A11B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u w:val="single"/>
        </w:rPr>
      </w:pPr>
    </w:p>
    <w:p w14:paraId="770674D3" w14:textId="77777777" w:rsidR="004A11B3" w:rsidRDefault="004A11B3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0"/>
        <w:tblW w:w="2115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46"/>
        <w:gridCol w:w="8235"/>
        <w:gridCol w:w="7069"/>
      </w:tblGrid>
      <w:tr w:rsidR="004A11B3" w14:paraId="657237F8" w14:textId="77777777"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</w:tcPr>
          <w:p w14:paraId="4DBCBBD0" w14:textId="77777777" w:rsidR="004A11B3" w:rsidRDefault="00304248">
            <w:pPr>
              <w:pStyle w:val="Heading2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highlight w:val="yellow"/>
              </w:rPr>
              <w:t>PART  1:</w:t>
            </w:r>
            <w:r>
              <w:rPr>
                <w:rFonts w:ascii="Arial" w:eastAsia="Arial" w:hAnsi="Arial" w:cs="Arial"/>
              </w:rPr>
              <w:t xml:space="preserve"> Review Comments</w:t>
            </w:r>
          </w:p>
          <w:p w14:paraId="5C7DE976" w14:textId="77777777" w:rsidR="004A11B3" w:rsidRDefault="004A11B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A11B3" w14:paraId="7822B417" w14:textId="77777777">
        <w:tc>
          <w:tcPr>
            <w:tcW w:w="5846" w:type="dxa"/>
          </w:tcPr>
          <w:p w14:paraId="69DA18B5" w14:textId="77777777" w:rsidR="004A11B3" w:rsidRDefault="004A11B3">
            <w:pPr>
              <w:pStyle w:val="Heading2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8235" w:type="dxa"/>
          </w:tcPr>
          <w:p w14:paraId="6EF2BC01" w14:textId="77777777" w:rsidR="004A11B3" w:rsidRDefault="00304248">
            <w:pPr>
              <w:pStyle w:val="Heading2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Reviewer’s comment</w:t>
            </w:r>
          </w:p>
        </w:tc>
        <w:tc>
          <w:tcPr>
            <w:tcW w:w="7069" w:type="dxa"/>
          </w:tcPr>
          <w:p w14:paraId="712373E9" w14:textId="77777777" w:rsidR="004A11B3" w:rsidRDefault="00304248">
            <w:pPr>
              <w:pStyle w:val="Heading2"/>
              <w:jc w:val="left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</w:rPr>
              <w:t>Author’s comment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  <w:r>
              <w:rPr>
                <w:rFonts w:ascii="Arial" w:eastAsia="Arial" w:hAnsi="Arial" w:cs="Arial"/>
                <w:b w:val="0"/>
                <w:i/>
              </w:rPr>
              <w:t>(If agreed with the reviewer, correct the manuscript and highlight that part in the manuscript. Authors must write his/her feedback here)</w:t>
            </w:r>
          </w:p>
        </w:tc>
      </w:tr>
      <w:tr w:rsidR="004A11B3" w14:paraId="24E95559" w14:textId="77777777">
        <w:tc>
          <w:tcPr>
            <w:tcW w:w="5846" w:type="dxa"/>
          </w:tcPr>
          <w:p w14:paraId="6663DFB2" w14:textId="77777777" w:rsidR="004A11B3" w:rsidRDefault="00304248">
            <w:pPr>
              <w:pStyle w:val="Heading2"/>
              <w:jc w:val="left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>Is the manuscript important for the scientific community?</w:t>
            </w:r>
          </w:p>
          <w:p w14:paraId="2089ADEC" w14:textId="77777777" w:rsidR="004A11B3" w:rsidRDefault="0030424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Please write a few sentences explaining your answer</w:t>
            </w:r>
          </w:p>
        </w:tc>
        <w:tc>
          <w:tcPr>
            <w:tcW w:w="8235" w:type="dxa"/>
          </w:tcPr>
          <w:p w14:paraId="5CE1ECAE" w14:textId="77777777" w:rsidR="00C11E7C" w:rsidRDefault="00C11E7C" w:rsidP="00C11E7C">
            <w:r>
              <w:t>Yes, the manuscript provides valuable insights into the development of China's digital economy and the e-CNY, which is a significant topic for the scientific community.</w:t>
            </w:r>
          </w:p>
          <w:p w14:paraId="6241C705" w14:textId="77777777" w:rsidR="004A11B3" w:rsidRDefault="004A1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69" w:type="dxa"/>
          </w:tcPr>
          <w:p w14:paraId="107CF5AB" w14:textId="77777777" w:rsidR="004A11B3" w:rsidRDefault="004A11B3">
            <w:pPr>
              <w:pStyle w:val="Heading2"/>
              <w:jc w:val="left"/>
              <w:rPr>
                <w:rFonts w:ascii="Arial" w:eastAsia="Arial" w:hAnsi="Arial" w:cs="Arial"/>
                <w:b w:val="0"/>
              </w:rPr>
            </w:pPr>
          </w:p>
        </w:tc>
      </w:tr>
      <w:tr w:rsidR="004A11B3" w14:paraId="6631F083" w14:textId="77777777">
        <w:trPr>
          <w:trHeight w:val="554"/>
        </w:trPr>
        <w:tc>
          <w:tcPr>
            <w:tcW w:w="5846" w:type="dxa"/>
          </w:tcPr>
          <w:p w14:paraId="267C01F6" w14:textId="77777777" w:rsidR="004A11B3" w:rsidRDefault="00304248">
            <w:pPr>
              <w:pStyle w:val="Heading2"/>
              <w:jc w:val="left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>Is the title of the article suitable?</w:t>
            </w:r>
          </w:p>
          <w:p w14:paraId="7E6410E8" w14:textId="77777777" w:rsidR="004A11B3" w:rsidRDefault="0030424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Do you have any alternative Title in your mind?</w:t>
            </w:r>
          </w:p>
        </w:tc>
        <w:tc>
          <w:tcPr>
            <w:tcW w:w="8235" w:type="dxa"/>
          </w:tcPr>
          <w:p w14:paraId="5FE98C9D" w14:textId="77777777" w:rsidR="00C20F58" w:rsidRDefault="00C20F58" w:rsidP="00C20F58">
            <w:r>
              <w:t>Yes, the title accurately reflects the content of the manuscript.</w:t>
            </w:r>
          </w:p>
          <w:p w14:paraId="1DC45873" w14:textId="77777777" w:rsidR="004A11B3" w:rsidRDefault="004A11B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69" w:type="dxa"/>
          </w:tcPr>
          <w:p w14:paraId="1081FF75" w14:textId="77777777" w:rsidR="004A11B3" w:rsidRDefault="004A11B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A11B3" w14:paraId="73439D68" w14:textId="77777777">
        <w:trPr>
          <w:trHeight w:val="574"/>
        </w:trPr>
        <w:tc>
          <w:tcPr>
            <w:tcW w:w="5846" w:type="dxa"/>
          </w:tcPr>
          <w:p w14:paraId="24E4B698" w14:textId="77777777" w:rsidR="004A11B3" w:rsidRDefault="00304248">
            <w:pPr>
              <w:pStyle w:val="Heading2"/>
              <w:jc w:val="left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>Is the abstract of the article comprehensive?</w:t>
            </w:r>
          </w:p>
          <w:p w14:paraId="753DB95C" w14:textId="77777777" w:rsidR="004A11B3" w:rsidRDefault="0030424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If your answer is No, please provide suggestions</w:t>
            </w:r>
          </w:p>
          <w:p w14:paraId="5BFCFDF3" w14:textId="77777777" w:rsidR="004A11B3" w:rsidRDefault="004A11B3">
            <w:pPr>
              <w:pStyle w:val="Heading2"/>
              <w:jc w:val="left"/>
              <w:rPr>
                <w:rFonts w:ascii="Arial" w:eastAsia="Arial" w:hAnsi="Arial" w:cs="Arial"/>
                <w:b w:val="0"/>
              </w:rPr>
            </w:pPr>
          </w:p>
        </w:tc>
        <w:tc>
          <w:tcPr>
            <w:tcW w:w="8235" w:type="dxa"/>
          </w:tcPr>
          <w:p w14:paraId="13A7331D" w14:textId="77777777" w:rsidR="00A51B9C" w:rsidRDefault="00A51B9C" w:rsidP="00A51B9C">
            <w:r>
              <w:t>Yes, the abstract provides a good summary of the manuscript's main points.</w:t>
            </w:r>
          </w:p>
          <w:p w14:paraId="10609F3A" w14:textId="77777777" w:rsidR="004A11B3" w:rsidRDefault="004A11B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69" w:type="dxa"/>
          </w:tcPr>
          <w:p w14:paraId="65C936AE" w14:textId="77777777" w:rsidR="004A11B3" w:rsidRDefault="004A11B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A11B3" w14:paraId="55624F6C" w14:textId="77777777">
        <w:trPr>
          <w:trHeight w:val="1178"/>
        </w:trPr>
        <w:tc>
          <w:tcPr>
            <w:tcW w:w="5846" w:type="dxa"/>
          </w:tcPr>
          <w:p w14:paraId="03FA83B7" w14:textId="77777777" w:rsidR="004A11B3" w:rsidRDefault="00304248">
            <w:pPr>
              <w:pStyle w:val="Heading2"/>
              <w:jc w:val="left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 xml:space="preserve">Do you think the English quality of the article is suitable for </w:t>
            </w:r>
          </w:p>
          <w:p w14:paraId="3C9BAA5E" w14:textId="77777777" w:rsidR="004A11B3" w:rsidRDefault="00E9007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Scholarly</w:t>
            </w:r>
            <w:r w:rsidR="00304248">
              <w:rPr>
                <w:rFonts w:ascii="Arial" w:eastAsia="Arial" w:hAnsi="Arial" w:cs="Arial"/>
              </w:rPr>
              <w:t xml:space="preserve"> communications?</w:t>
            </w:r>
          </w:p>
          <w:p w14:paraId="3AE3BC67" w14:textId="77777777" w:rsidR="004A11B3" w:rsidRDefault="0030424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If your answer is No, please provide suggestions</w:t>
            </w:r>
          </w:p>
        </w:tc>
        <w:tc>
          <w:tcPr>
            <w:tcW w:w="8235" w:type="dxa"/>
          </w:tcPr>
          <w:p w14:paraId="4DBF969B" w14:textId="77777777" w:rsidR="00C00AAA" w:rsidRDefault="00C00AAA" w:rsidP="00C00AAA">
            <w:r>
              <w:t>Yes, the English quality is good enough for scholarly communications.</w:t>
            </w:r>
          </w:p>
          <w:p w14:paraId="4A019452" w14:textId="77777777" w:rsidR="00C00AAA" w:rsidRDefault="00C00AA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9A3E9BA" w14:textId="77777777" w:rsidR="00C00AAA" w:rsidRDefault="00C00AAA" w:rsidP="00C00AA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04A598A" w14:textId="77777777" w:rsidR="004A11B3" w:rsidRPr="00C00AAA" w:rsidRDefault="004A11B3" w:rsidP="00C00AA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69" w:type="dxa"/>
          </w:tcPr>
          <w:p w14:paraId="1F59DC3A" w14:textId="77777777" w:rsidR="004A11B3" w:rsidRDefault="004A11B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A11B3" w14:paraId="166363AE" w14:textId="77777777">
        <w:trPr>
          <w:trHeight w:val="1178"/>
        </w:trPr>
        <w:tc>
          <w:tcPr>
            <w:tcW w:w="5846" w:type="dxa"/>
          </w:tcPr>
          <w:p w14:paraId="378DBE79" w14:textId="77777777" w:rsidR="004A11B3" w:rsidRDefault="00304248">
            <w:pPr>
              <w:pStyle w:val="Heading2"/>
              <w:jc w:val="left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>Please provide your comments regarding the appropriateness</w:t>
            </w:r>
          </w:p>
          <w:p w14:paraId="53D0F26F" w14:textId="77777777" w:rsidR="004A11B3" w:rsidRDefault="000A7C7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Of</w:t>
            </w:r>
            <w:r w:rsidR="00304248">
              <w:rPr>
                <w:rFonts w:ascii="Arial" w:eastAsia="Arial" w:hAnsi="Arial" w:cs="Arial"/>
              </w:rPr>
              <w:t xml:space="preserve"> different sections of the manuscript.</w:t>
            </w:r>
          </w:p>
        </w:tc>
        <w:tc>
          <w:tcPr>
            <w:tcW w:w="8235" w:type="dxa"/>
          </w:tcPr>
          <w:p w14:paraId="11F17B4C" w14:textId="77777777" w:rsidR="000A7C7D" w:rsidRDefault="000A7C7D" w:rsidP="000A7C7D">
            <w:r>
              <w:t>The manuscript is well-structured, and each section flows logically from the previous one.</w:t>
            </w:r>
          </w:p>
          <w:p w14:paraId="7813C675" w14:textId="77777777" w:rsidR="004A11B3" w:rsidRDefault="004A1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69" w:type="dxa"/>
          </w:tcPr>
          <w:p w14:paraId="29B16B05" w14:textId="77777777" w:rsidR="004A11B3" w:rsidRDefault="004A11B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A11B3" w14:paraId="2174759C" w14:textId="77777777">
        <w:trPr>
          <w:trHeight w:val="1178"/>
        </w:trPr>
        <w:tc>
          <w:tcPr>
            <w:tcW w:w="5846" w:type="dxa"/>
          </w:tcPr>
          <w:p w14:paraId="7DF3BAE9" w14:textId="77777777" w:rsidR="004A11B3" w:rsidRPr="00EA0300" w:rsidRDefault="00304248">
            <w:pPr>
              <w:pStyle w:val="Heading2"/>
              <w:jc w:val="left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 xml:space="preserve">Do you think that the references in the manuscript are proper, </w:t>
            </w:r>
            <w:r w:rsidR="003F4A5B">
              <w:rPr>
                <w:rFonts w:ascii="Arial" w:eastAsia="Arial" w:hAnsi="Arial" w:cs="Arial"/>
                <w:b w:val="0"/>
              </w:rPr>
              <w:t>recent</w:t>
            </w:r>
            <w:r>
              <w:rPr>
                <w:rFonts w:ascii="Arial" w:eastAsia="Arial" w:hAnsi="Arial" w:cs="Arial"/>
                <w:b w:val="0"/>
              </w:rPr>
              <w:t xml:space="preserve"> and sufficient?</w:t>
            </w:r>
          </w:p>
          <w:p w14:paraId="0A567F66" w14:textId="77777777" w:rsidR="004A11B3" w:rsidRDefault="0030424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If you have any suggestions, please write here.</w:t>
            </w:r>
          </w:p>
        </w:tc>
        <w:tc>
          <w:tcPr>
            <w:tcW w:w="8235" w:type="dxa"/>
          </w:tcPr>
          <w:p w14:paraId="33621E2F" w14:textId="77777777" w:rsidR="004E05AB" w:rsidRDefault="004E05AB" w:rsidP="004E05AB">
            <w:r>
              <w:t>Yes, the references are proper, recent, and sufficient.</w:t>
            </w:r>
          </w:p>
          <w:p w14:paraId="562CB868" w14:textId="77777777" w:rsidR="004A11B3" w:rsidRDefault="004A11B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69" w:type="dxa"/>
          </w:tcPr>
          <w:p w14:paraId="0CAB44A0" w14:textId="77777777" w:rsidR="004A11B3" w:rsidRDefault="004A11B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BD0A017" w14:textId="77777777" w:rsidR="004A11B3" w:rsidRDefault="004A11B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</w:p>
    <w:p w14:paraId="5D9A5198" w14:textId="77777777" w:rsidR="004A11B3" w:rsidRDefault="004A11B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</w:p>
    <w:p w14:paraId="043919C0" w14:textId="77777777" w:rsidR="004A11B3" w:rsidRDefault="004A11B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</w:p>
    <w:p w14:paraId="1D9D92F3" w14:textId="77777777" w:rsidR="004A11B3" w:rsidRDefault="004A11B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2"/>
        <w:gridCol w:w="7252"/>
        <w:gridCol w:w="7239"/>
      </w:tblGrid>
      <w:tr w:rsidR="00EB7C51" w:rsidRPr="00340561" w14:paraId="0C3C059F" w14:textId="77777777" w:rsidTr="0090300C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309E8" w14:textId="77777777" w:rsidR="00EB7C51" w:rsidRPr="00340561" w:rsidRDefault="00EB7C51" w:rsidP="0090300C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14:paraId="5F9FB051" w14:textId="77777777" w:rsidR="00EB7C51" w:rsidRPr="00340561" w:rsidRDefault="00EB7C51" w:rsidP="0090300C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EB7C51" w:rsidRPr="00340561" w14:paraId="4E6E89E1" w14:textId="77777777" w:rsidTr="0090300C">
        <w:tc>
          <w:tcPr>
            <w:tcW w:w="162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05157" w14:textId="77777777" w:rsidR="00EB7C51" w:rsidRPr="00340561" w:rsidRDefault="00EB7C51" w:rsidP="0090300C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D79BC" w14:textId="77777777" w:rsidR="00EB7C51" w:rsidRPr="00340561" w:rsidRDefault="00EB7C51" w:rsidP="0090300C">
            <w:pPr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Reviewer’s comment</w:t>
            </w:r>
          </w:p>
        </w:tc>
        <w:tc>
          <w:tcPr>
            <w:tcW w:w="1684" w:type="pct"/>
            <w:shd w:val="clear" w:color="auto" w:fill="auto"/>
          </w:tcPr>
          <w:p w14:paraId="53A3CFFA" w14:textId="77777777" w:rsidR="00EB7C51" w:rsidRPr="00340561" w:rsidRDefault="00EB7C51" w:rsidP="0090300C">
            <w:pPr>
              <w:rPr>
                <w:rFonts w:ascii="Arial" w:eastAsia="MS Mincho" w:hAnsi="Arial" w:cs="Arial"/>
                <w:bCs/>
                <w:sz w:val="20"/>
                <w:szCs w:val="20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Author’s comment</w:t>
            </w:r>
            <w:r w:rsidRPr="00340561">
              <w:rPr>
                <w:rFonts w:ascii="Arial" w:eastAsia="MS Mincho" w:hAnsi="Arial" w:cs="Arial"/>
                <w:bCs/>
                <w:sz w:val="20"/>
                <w:szCs w:val="20"/>
              </w:rPr>
              <w:t xml:space="preserve"> </w:t>
            </w:r>
            <w:r w:rsidRPr="00340561">
              <w:rPr>
                <w:rFonts w:ascii="Arial" w:eastAsia="MS Mincho" w:hAnsi="Arial" w:cs="Arial"/>
                <w:bCs/>
                <w:i/>
                <w:sz w:val="20"/>
                <w:szCs w:val="20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EB7C51" w:rsidRPr="00340561" w14:paraId="13297DEF" w14:textId="77777777" w:rsidTr="0090300C">
        <w:trPr>
          <w:trHeight w:val="890"/>
        </w:trPr>
        <w:tc>
          <w:tcPr>
            <w:tcW w:w="162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C5156" w14:textId="77777777" w:rsidR="00EB7C51" w:rsidRPr="00340561" w:rsidRDefault="00EB7C51" w:rsidP="0090300C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</w:rPr>
              <w:lastRenderedPageBreak/>
              <w:t xml:space="preserve">Are there ethical issues in this manuscript? </w:t>
            </w:r>
          </w:p>
          <w:p w14:paraId="4AB9067D" w14:textId="77777777" w:rsidR="00EB7C51" w:rsidRPr="00340561" w:rsidRDefault="00EB7C51" w:rsidP="0090300C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AD6BC" w14:textId="77777777" w:rsidR="00EB7C51" w:rsidRPr="00340561" w:rsidRDefault="00EB7C51" w:rsidP="0090300C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>(If yes, Kindly please write down the ethical issues here in details)</w:t>
            </w:r>
          </w:p>
          <w:p w14:paraId="674CB54C" w14:textId="77777777" w:rsidR="00EB7C51" w:rsidRPr="00340561" w:rsidRDefault="00EB7C51" w:rsidP="0090300C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04D41DFF" w14:textId="77777777" w:rsidR="00EB7C51" w:rsidRPr="00340561" w:rsidRDefault="00EB7C51" w:rsidP="0090300C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84" w:type="pct"/>
            <w:shd w:val="clear" w:color="auto" w:fill="auto"/>
            <w:vAlign w:val="center"/>
          </w:tcPr>
          <w:p w14:paraId="588F7D00" w14:textId="77777777" w:rsidR="00EB7C51" w:rsidRPr="00340561" w:rsidRDefault="00EB7C51" w:rsidP="0090300C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13BB6024" w14:textId="77777777" w:rsidR="00EB7C51" w:rsidRPr="00340561" w:rsidRDefault="00EB7C51" w:rsidP="0090300C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1663F137" w14:textId="77777777" w:rsidR="00EB7C51" w:rsidRPr="00340561" w:rsidRDefault="00EB7C51" w:rsidP="0090300C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39D10115" w14:textId="77777777" w:rsidR="00EB7C51" w:rsidRDefault="00EB7C51" w:rsidP="00EB7C51"/>
    <w:p w14:paraId="5285ED98" w14:textId="77777777" w:rsidR="00EB7C51" w:rsidRDefault="00EB7C51" w:rsidP="00EB7C51"/>
    <w:p w14:paraId="76F8B7CF" w14:textId="77777777" w:rsidR="00EB7C51" w:rsidRPr="00401400" w:rsidRDefault="00EB7C51" w:rsidP="00EB7C51"/>
    <w:p w14:paraId="411B3098" w14:textId="29579A7B" w:rsidR="004A11B3" w:rsidRDefault="00E171C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  <w:r w:rsidRPr="00E171C1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Reviewer Details:</w:t>
      </w:r>
    </w:p>
    <w:p w14:paraId="20CE29E4" w14:textId="2029D510" w:rsidR="00E171C1" w:rsidRDefault="00E171C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</w:p>
    <w:p w14:paraId="7FDF9A5B" w14:textId="1C5C8D73" w:rsidR="00E171C1" w:rsidRPr="00F010EE" w:rsidRDefault="00E171C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Cs w:val="20"/>
          <w:u w:val="single"/>
        </w:rPr>
      </w:pPr>
      <w:bookmarkStart w:id="0" w:name="_GoBack"/>
      <w:proofErr w:type="spellStart"/>
      <w:r w:rsidRPr="00F010EE">
        <w:rPr>
          <w:rFonts w:ascii="Arial" w:hAnsi="Arial" w:cs="Arial"/>
          <w:sz w:val="20"/>
          <w:szCs w:val="16"/>
        </w:rPr>
        <w:t>Nosheen</w:t>
      </w:r>
      <w:proofErr w:type="spellEnd"/>
      <w:r w:rsidRPr="00F010EE">
        <w:rPr>
          <w:rFonts w:ascii="Arial" w:hAnsi="Arial" w:cs="Arial"/>
          <w:sz w:val="20"/>
          <w:szCs w:val="16"/>
        </w:rPr>
        <w:t xml:space="preserve"> Khan, Ghazi University </w:t>
      </w:r>
      <w:proofErr w:type="spellStart"/>
      <w:r w:rsidRPr="00F010EE">
        <w:rPr>
          <w:rFonts w:ascii="Arial" w:hAnsi="Arial" w:cs="Arial"/>
          <w:sz w:val="20"/>
          <w:szCs w:val="16"/>
        </w:rPr>
        <w:t>Dera</w:t>
      </w:r>
      <w:proofErr w:type="spellEnd"/>
      <w:r w:rsidRPr="00F010EE">
        <w:rPr>
          <w:rFonts w:ascii="Arial" w:hAnsi="Arial" w:cs="Arial"/>
          <w:sz w:val="20"/>
          <w:szCs w:val="16"/>
        </w:rPr>
        <w:t xml:space="preserve"> Ghazi Khan, Pakistan</w:t>
      </w:r>
      <w:bookmarkEnd w:id="0"/>
    </w:p>
    <w:sectPr w:rsidR="00E171C1" w:rsidRPr="00F010EE">
      <w:headerReference w:type="default" r:id="rId6"/>
      <w:footerReference w:type="default" r:id="rId7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AC66DB" w14:textId="77777777" w:rsidR="006E1010" w:rsidRDefault="006E1010">
      <w:r>
        <w:separator/>
      </w:r>
    </w:p>
  </w:endnote>
  <w:endnote w:type="continuationSeparator" w:id="0">
    <w:p w14:paraId="32B14765" w14:textId="77777777" w:rsidR="006E1010" w:rsidRDefault="006E1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default"/>
  </w:font>
  <w:font w:name="Arimo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BC7E1" w14:textId="77777777" w:rsidR="004A11B3" w:rsidRDefault="0030424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Created by: EA</w:t>
    </w:r>
    <w:r>
      <w:rPr>
        <w:color w:val="000000"/>
        <w:sz w:val="16"/>
        <w:szCs w:val="16"/>
      </w:rPr>
      <w:tab/>
      <w:t xml:space="preserve">              Checked by: ME                                             Approved by: CEO</w:t>
    </w:r>
    <w:r>
      <w:rPr>
        <w:color w:val="000000"/>
        <w:sz w:val="16"/>
        <w:szCs w:val="16"/>
      </w:rPr>
      <w:tab/>
      <w:t xml:space="preserve">   </w:t>
    </w:r>
    <w:r>
      <w:rPr>
        <w:color w:val="000000"/>
        <w:sz w:val="16"/>
        <w:szCs w:val="16"/>
      </w:rPr>
      <w:tab/>
      <w:t>Version: 1.6 (10-04-2018)</w:t>
    </w:r>
    <w:r>
      <w:rPr>
        <w:color w:val="00000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A6691A" w14:textId="77777777" w:rsidR="006E1010" w:rsidRDefault="006E1010">
      <w:r>
        <w:separator/>
      </w:r>
    </w:p>
  </w:footnote>
  <w:footnote w:type="continuationSeparator" w:id="0">
    <w:p w14:paraId="3C93F2B4" w14:textId="77777777" w:rsidR="006E1010" w:rsidRDefault="006E1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60ED5" w14:textId="77777777" w:rsidR="004A11B3" w:rsidRDefault="00304248">
    <w:pPr>
      <w:spacing w:after="280"/>
      <w:jc w:val="center"/>
      <w:rPr>
        <w:rFonts w:ascii="Arial" w:eastAsia="Arial" w:hAnsi="Arial" w:cs="Arial"/>
        <w:b/>
        <w:color w:val="003399"/>
        <w:u w:val="single"/>
      </w:rPr>
    </w:pPr>
    <w:r>
      <w:rPr>
        <w:rFonts w:ascii="Arial" w:eastAsia="Arial" w:hAnsi="Arial" w:cs="Arial"/>
        <w:b/>
        <w:noProof/>
        <w:color w:val="003399"/>
        <w:u w:val="single"/>
        <w:lang w:val="en-US"/>
      </w:rPr>
      <w:drawing>
        <wp:inline distT="0" distB="0" distL="0" distR="0" wp14:anchorId="7DEB0937" wp14:editId="3CCD7DF0">
          <wp:extent cx="2362200" cy="504825"/>
          <wp:effectExtent l="0" t="0" r="0" b="0"/>
          <wp:docPr id="1" name="image1.png" descr="D:\PAULAMI\Others\New logo &amp; stamp\BP INt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:\PAULAMI\Others\New logo &amp; stamp\BP INt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62200" cy="504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0940627" w14:textId="77777777" w:rsidR="004A11B3" w:rsidRDefault="004A11B3">
    <w:pPr>
      <w:spacing w:before="280" w:after="280"/>
      <w:jc w:val="center"/>
      <w:rPr>
        <w:rFonts w:ascii="Arial" w:eastAsia="Arial" w:hAnsi="Arial" w:cs="Arial"/>
        <w:b/>
        <w:color w:val="003399"/>
        <w:u w:val="single"/>
      </w:rPr>
    </w:pPr>
  </w:p>
  <w:p w14:paraId="69BCDAE9" w14:textId="77777777" w:rsidR="004A11B3" w:rsidRDefault="00304248">
    <w:pPr>
      <w:spacing w:before="280"/>
      <w:rPr>
        <w:sz w:val="20"/>
        <w:szCs w:val="20"/>
      </w:rPr>
    </w:pPr>
    <w:r>
      <w:rPr>
        <w:rFonts w:ascii="Arial" w:eastAsia="Arial" w:hAnsi="Arial" w:cs="Arial"/>
        <w:b/>
        <w:color w:val="003399"/>
        <w:sz w:val="20"/>
        <w:szCs w:val="20"/>
        <w:u w:val="single"/>
      </w:rPr>
      <w:t>BPI Review Form 070520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11B3"/>
    <w:rsid w:val="00053918"/>
    <w:rsid w:val="000A7C7D"/>
    <w:rsid w:val="001522E4"/>
    <w:rsid w:val="00220DD1"/>
    <w:rsid w:val="00304248"/>
    <w:rsid w:val="003E3019"/>
    <w:rsid w:val="003F4A5B"/>
    <w:rsid w:val="004A11B3"/>
    <w:rsid w:val="004E05AB"/>
    <w:rsid w:val="005730A8"/>
    <w:rsid w:val="005942F0"/>
    <w:rsid w:val="00613DA9"/>
    <w:rsid w:val="00615666"/>
    <w:rsid w:val="006E1010"/>
    <w:rsid w:val="007812A5"/>
    <w:rsid w:val="008C1DB0"/>
    <w:rsid w:val="009070A8"/>
    <w:rsid w:val="00950FDE"/>
    <w:rsid w:val="00973279"/>
    <w:rsid w:val="009D6C9C"/>
    <w:rsid w:val="00A51B9C"/>
    <w:rsid w:val="00AA2C32"/>
    <w:rsid w:val="00C00AAA"/>
    <w:rsid w:val="00C11E7C"/>
    <w:rsid w:val="00C20F58"/>
    <w:rsid w:val="00CD27F4"/>
    <w:rsid w:val="00D16D13"/>
    <w:rsid w:val="00E171C1"/>
    <w:rsid w:val="00E70906"/>
    <w:rsid w:val="00E9007D"/>
    <w:rsid w:val="00EA0300"/>
    <w:rsid w:val="00EA1846"/>
    <w:rsid w:val="00EA5DF8"/>
    <w:rsid w:val="00EA79AC"/>
    <w:rsid w:val="00EB7C51"/>
    <w:rsid w:val="00F010EE"/>
    <w:rsid w:val="00FB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E2FE1"/>
  <w15:docId w15:val="{BA31636B-7DE9-4962-93D5-A43A94A00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1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E7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2C3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A2C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7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4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0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6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2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3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7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2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6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8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CTN-001</dc:creator>
  <cp:lastModifiedBy>SDI PC 1175</cp:lastModifiedBy>
  <cp:revision>8</cp:revision>
  <dcterms:created xsi:type="dcterms:W3CDTF">2024-05-24T19:26:00Z</dcterms:created>
  <dcterms:modified xsi:type="dcterms:W3CDTF">2026-02-18T05:17:00Z</dcterms:modified>
</cp:coreProperties>
</file>