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678"/>
        <w:gridCol w:w="8121"/>
        <w:gridCol w:w="69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B7CF3D3" w:rsidR="0000007A" w:rsidRPr="00DE7D30" w:rsidRDefault="006A293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6A2931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A45DD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A2931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FB0EDC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659602E" w:rsidR="0000007A" w:rsidRPr="00DE7D30" w:rsidRDefault="006A29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A2931">
              <w:rPr>
                <w:rFonts w:ascii="Arial" w:hAnsi="Arial" w:cs="Arial"/>
                <w:b/>
                <w:szCs w:val="28"/>
                <w:lang w:val="en-GB"/>
              </w:rPr>
              <w:t>The Impact of Fiscal Expenditure on Regional Economy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6EF50C4" w:rsidR="00CF0BBB" w:rsidRPr="00DE7D30" w:rsidRDefault="006A29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2E778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6A4A58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6A4A58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75AC185C" w14:textId="53B8982D" w:rsidR="00312D7C" w:rsidRPr="00312D7C" w:rsidRDefault="00312D7C" w:rsidP="00312D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Based on the provided excerpt, the manuscript appears to be significant for the scientific community for several reasons:</w:t>
            </w:r>
          </w:p>
          <w:p w14:paraId="62B0017C" w14:textId="662F7BED" w:rsidR="00204D68" w:rsidRPr="00DE7D30" w:rsidRDefault="00312D7C" w:rsidP="00312D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Unique Focus: The manuscript explores the relationship between fiscal expenditure, economic growth, and the effect of specific variables such as economic construction expenditure and administrative management expenditure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6A4A5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96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FBA8DEE" w14:textId="3DA83278" w:rsidR="00D9392F" w:rsidRDefault="00312D7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 xml:space="preserve"> </w:t>
            </w:r>
            <w:r w:rsidRPr="00312D7C">
              <w:rPr>
                <w:rFonts w:ascii="Arial" w:hAnsi="Arial" w:cs="Arial"/>
                <w:sz w:val="20"/>
                <w:szCs w:val="20"/>
                <w:lang w:val="en-GB"/>
              </w:rPr>
              <w:t>title can be added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E1456D1" w14:textId="21D9F679" w:rsidR="00312D7C" w:rsidRPr="00DE7D30" w:rsidRDefault="00312D7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D7C">
              <w:rPr>
                <w:rFonts w:ascii="Arial" w:hAnsi="Arial" w:cs="Arial"/>
                <w:sz w:val="20"/>
                <w:szCs w:val="20"/>
                <w:lang w:val="en-GB"/>
              </w:rPr>
              <w:t>Evidence from China"</w:t>
            </w: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6A4A5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96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77260115" w:rsidR="00D9392F" w:rsidRPr="00DE7D30" w:rsidRDefault="00312D7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Yes!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6A4A5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5459F6FD" w:rsidR="00FB3DE3" w:rsidRPr="00DE7D30" w:rsidRDefault="00312D7C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D7C">
              <w:rPr>
                <w:rFonts w:ascii="Arial" w:hAnsi="Arial" w:cs="Arial"/>
                <w:sz w:val="20"/>
                <w:szCs w:val="20"/>
                <w:lang w:val="en-GB"/>
              </w:rPr>
              <w:t>Language used is thoughtful and effective, adding to weight of the argument. Word choice is specific and text is free of grammatical errors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6A4A5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7665E76B" w14:textId="77777777" w:rsidR="00312D7C" w:rsidRDefault="00312D7C" w:rsidP="00312D7C">
            <w:r w:rsidRPr="00312D7C">
              <w:rPr>
                <w:rFonts w:ascii="Arial" w:hAnsi="Arial" w:cs="Arial"/>
                <w:sz w:val="20"/>
                <w:szCs w:val="20"/>
                <w:lang w:val="en-GB"/>
              </w:rPr>
              <w:t>Variable Description: The variable description section is crucial for understanding the key components of the study.</w:t>
            </w:r>
            <w:r>
              <w:t xml:space="preserve"> </w:t>
            </w:r>
          </w:p>
          <w:p w14:paraId="5C93CB83" w14:textId="754F1858" w:rsidR="004430CD" w:rsidRPr="00312D7C" w:rsidRDefault="00312D7C" w:rsidP="00312D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D7C">
              <w:rPr>
                <w:rFonts w:ascii="Arial" w:hAnsi="Arial" w:cs="Arial"/>
                <w:sz w:val="20"/>
                <w:szCs w:val="20"/>
                <w:lang w:val="en-GB"/>
              </w:rPr>
              <w:t>Descriptive Statistics: Descriptive statistics play a vital role in summarizing the characteristics of the variables and sample data before conducting regression analysis.</w:t>
            </w: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6A4A5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D532B8F" w14:textId="0B42C91E" w:rsidR="005F184C" w:rsidRPr="00DE7D30" w:rsidRDefault="00967C0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C0E">
              <w:rPr>
                <w:rFonts w:ascii="Arial" w:hAnsi="Arial" w:cs="Arial"/>
                <w:sz w:val="20"/>
                <w:szCs w:val="20"/>
                <w:lang w:val="en-GB"/>
              </w:rPr>
              <w:t>Based on the provided excerpts from the manuscript, there is no direct mention of specific references or a reference list. However, the document alludes to a literature summary and the research conducted by domestic and foreign scholars on the relationship between fiscal expenditure and economic growth.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133972" w:rsidRPr="00340561" w14:paraId="717054F9" w14:textId="77777777" w:rsidTr="003C13E0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159A" w14:textId="77777777" w:rsidR="00133972" w:rsidRPr="00340561" w:rsidRDefault="00133972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04990C" w14:textId="77777777" w:rsidR="00133972" w:rsidRPr="00340561" w:rsidRDefault="00133972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3972" w:rsidRPr="00340561" w14:paraId="715742EB" w14:textId="77777777" w:rsidTr="003C13E0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B8B5" w14:textId="77777777" w:rsidR="00133972" w:rsidRPr="00340561" w:rsidRDefault="0013397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F975" w14:textId="77777777" w:rsidR="00133972" w:rsidRPr="00340561" w:rsidRDefault="00133972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938C12A" w14:textId="77777777" w:rsidR="00133972" w:rsidRPr="00340561" w:rsidRDefault="00133972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33972" w:rsidRPr="00340561" w14:paraId="254CE90A" w14:textId="77777777" w:rsidTr="003C13E0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2955" w14:textId="77777777" w:rsidR="00133972" w:rsidRPr="00340561" w:rsidRDefault="00133972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D17460" w14:textId="77777777" w:rsidR="00133972" w:rsidRPr="00340561" w:rsidRDefault="0013397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6032" w14:textId="77777777" w:rsidR="00133972" w:rsidRPr="00340561" w:rsidRDefault="00133972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2F8FF0F" w14:textId="77777777" w:rsidR="00133972" w:rsidRPr="00340561" w:rsidRDefault="0013397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5DB253" w14:textId="77777777" w:rsidR="00133972" w:rsidRPr="00340561" w:rsidRDefault="0013397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68EE5C2" w14:textId="77777777" w:rsidR="00133972" w:rsidRPr="00340561" w:rsidRDefault="0013397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110185" w14:textId="77777777" w:rsidR="00133972" w:rsidRPr="00340561" w:rsidRDefault="0013397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740E13" w14:textId="77777777" w:rsidR="00133972" w:rsidRPr="00340561" w:rsidRDefault="00133972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294DAF5" w14:textId="77777777" w:rsidR="00133972" w:rsidRDefault="00133972" w:rsidP="00133972"/>
    <w:p w14:paraId="108F924F" w14:textId="77777777" w:rsidR="00133972" w:rsidRDefault="00133972" w:rsidP="00133972"/>
    <w:bookmarkEnd w:id="0"/>
    <w:p w14:paraId="6EEC9F69" w14:textId="77777777" w:rsidR="00133972" w:rsidRDefault="00133972" w:rsidP="00133972"/>
    <w:p w14:paraId="5A54940C" w14:textId="77777777" w:rsidR="006A4A58" w:rsidRPr="006D6483" w:rsidRDefault="006A4A58" w:rsidP="006A4A58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1F50217B" w14:textId="79C06759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49BD1D" w14:textId="5CC0D446" w:rsidR="006A4A58" w:rsidRPr="00DE7D30" w:rsidRDefault="006A4A58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Saudin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Terzic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Vitez, </w:t>
      </w:r>
      <w:proofErr w:type="spellStart"/>
      <w:r>
        <w:rPr>
          <w:rFonts w:ascii="Arial" w:hAnsi="Arial" w:cs="Arial"/>
        </w:rPr>
        <w:t>Bosnia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Herzegovina</w:t>
      </w:r>
      <w:bookmarkStart w:id="1" w:name="_GoBack"/>
      <w:bookmarkEnd w:id="1"/>
      <w:proofErr w:type="spellEnd"/>
    </w:p>
    <w:sectPr w:rsidR="006A4A58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7E2D7" w14:textId="77777777" w:rsidR="00601777" w:rsidRPr="0000007A" w:rsidRDefault="00601777" w:rsidP="0099583E">
      <w:r>
        <w:separator/>
      </w:r>
    </w:p>
  </w:endnote>
  <w:endnote w:type="continuationSeparator" w:id="0">
    <w:p w14:paraId="7A584AE2" w14:textId="77777777" w:rsidR="00601777" w:rsidRPr="0000007A" w:rsidRDefault="0060177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22C59" w14:textId="77777777" w:rsidR="00601777" w:rsidRPr="0000007A" w:rsidRDefault="00601777" w:rsidP="0099583E">
      <w:r>
        <w:separator/>
      </w:r>
    </w:p>
  </w:footnote>
  <w:footnote w:type="continuationSeparator" w:id="0">
    <w:p w14:paraId="6F168C1B" w14:textId="77777777" w:rsidR="00601777" w:rsidRPr="0000007A" w:rsidRDefault="0060177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3972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2D7C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943"/>
    <w:rsid w:val="003E746A"/>
    <w:rsid w:val="003F1AB3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1269"/>
    <w:rsid w:val="00503AB6"/>
    <w:rsid w:val="005047C5"/>
    <w:rsid w:val="0050495C"/>
    <w:rsid w:val="00510920"/>
    <w:rsid w:val="00530A2D"/>
    <w:rsid w:val="00531C82"/>
    <w:rsid w:val="00533FC1"/>
    <w:rsid w:val="00534DF6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1777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2931"/>
    <w:rsid w:val="006A4A58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74907"/>
    <w:rsid w:val="00780B67"/>
    <w:rsid w:val="00781D07"/>
    <w:rsid w:val="007A62F8"/>
    <w:rsid w:val="007B1099"/>
    <w:rsid w:val="007B11F2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0E"/>
    <w:rsid w:val="00967C62"/>
    <w:rsid w:val="00982766"/>
    <w:rsid w:val="009852C4"/>
    <w:rsid w:val="0099583E"/>
    <w:rsid w:val="009A0242"/>
    <w:rsid w:val="009A59ED"/>
    <w:rsid w:val="009B101F"/>
    <w:rsid w:val="009C5642"/>
    <w:rsid w:val="009C7020"/>
    <w:rsid w:val="009E13C3"/>
    <w:rsid w:val="009E6A30"/>
    <w:rsid w:val="009F07D4"/>
    <w:rsid w:val="009F29EB"/>
    <w:rsid w:val="009F7A71"/>
    <w:rsid w:val="00A001A0"/>
    <w:rsid w:val="00A06836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3404B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5DD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0EDC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A5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D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D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dcterms:created xsi:type="dcterms:W3CDTF">2024-05-20T13:14:00Z</dcterms:created>
  <dcterms:modified xsi:type="dcterms:W3CDTF">2026-02-18T07:22:00Z</dcterms:modified>
</cp:coreProperties>
</file>