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2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5170"/>
        <w:gridCol w:w="566"/>
        <w:gridCol w:w="8237"/>
        <w:gridCol w:w="6963"/>
        <w:gridCol w:w="106"/>
      </w:tblGrid>
      <w:tr w:rsidR="00602F7D" w:rsidRPr="00DE7D30" w14:paraId="1643A4CA" w14:textId="77777777" w:rsidTr="001E370E">
        <w:trPr>
          <w:gridBefore w:val="1"/>
          <w:gridAfter w:val="1"/>
          <w:wBefore w:w="26" w:type="pct"/>
          <w:wAfter w:w="26" w:type="pct"/>
          <w:trHeight w:val="450"/>
        </w:trPr>
        <w:tc>
          <w:tcPr>
            <w:tcW w:w="4949" w:type="pct"/>
            <w:gridSpan w:val="4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1E370E">
        <w:trPr>
          <w:gridBefore w:val="1"/>
          <w:gridAfter w:val="1"/>
          <w:wBefore w:w="26" w:type="pct"/>
          <w:wAfter w:w="26" w:type="pct"/>
          <w:trHeight w:val="413"/>
        </w:trPr>
        <w:tc>
          <w:tcPr>
            <w:tcW w:w="1222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8264FEE" w:rsidR="0000007A" w:rsidRPr="00DE7D30" w:rsidRDefault="00805C6C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805C6C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1E370E">
        <w:trPr>
          <w:gridBefore w:val="1"/>
          <w:gridAfter w:val="1"/>
          <w:wBefore w:w="26" w:type="pct"/>
          <w:wAfter w:w="26" w:type="pct"/>
          <w:trHeight w:val="290"/>
        </w:trPr>
        <w:tc>
          <w:tcPr>
            <w:tcW w:w="1222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5DB43E0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805C6C">
              <w:rPr>
                <w:rFonts w:ascii="Arial" w:hAnsi="Arial" w:cs="Arial"/>
                <w:b/>
                <w:bCs/>
                <w:szCs w:val="28"/>
                <w:lang w:val="en-GB"/>
              </w:rPr>
              <w:t>999.2</w:t>
            </w:r>
            <w:r w:rsidR="00B74E8D">
              <w:rPr>
                <w:rFonts w:ascii="Arial" w:hAnsi="Arial" w:cs="Arial"/>
                <w:b/>
                <w:bCs/>
                <w:szCs w:val="28"/>
                <w:lang w:val="en-GB"/>
              </w:rPr>
              <w:t>3</w:t>
            </w:r>
          </w:p>
        </w:tc>
      </w:tr>
      <w:tr w:rsidR="0000007A" w:rsidRPr="00DE7D30" w14:paraId="05B60576" w14:textId="77777777" w:rsidTr="001E370E">
        <w:trPr>
          <w:gridBefore w:val="1"/>
          <w:gridAfter w:val="1"/>
          <w:wBefore w:w="26" w:type="pct"/>
          <w:wAfter w:w="26" w:type="pct"/>
          <w:trHeight w:val="650"/>
        </w:trPr>
        <w:tc>
          <w:tcPr>
            <w:tcW w:w="1222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56DA7CD" w:rsidR="0000007A" w:rsidRPr="00DE7D30" w:rsidRDefault="00805C6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805C6C">
              <w:rPr>
                <w:rFonts w:ascii="Arial" w:hAnsi="Arial" w:cs="Arial"/>
                <w:b/>
                <w:szCs w:val="28"/>
                <w:lang w:val="en-GB"/>
              </w:rPr>
              <w:t>A Study on the Impact of Financial Innovation in the Financial System on Economic Promotion</w:t>
            </w:r>
          </w:p>
        </w:tc>
      </w:tr>
      <w:tr w:rsidR="00CF0BBB" w:rsidRPr="00DE7D30" w14:paraId="6D508B1C" w14:textId="77777777" w:rsidTr="001E370E">
        <w:trPr>
          <w:gridBefore w:val="1"/>
          <w:gridAfter w:val="1"/>
          <w:wBefore w:w="26" w:type="pct"/>
          <w:wAfter w:w="26" w:type="pct"/>
          <w:trHeight w:val="332"/>
        </w:trPr>
        <w:tc>
          <w:tcPr>
            <w:tcW w:w="1222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2DFF26B" w:rsidR="00CF0BBB" w:rsidRPr="00DE7D30" w:rsidRDefault="00805C6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5E6C8173" w14:textId="77777777" w:rsidTr="001E370E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1E370E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  <w:gridSpan w:val="2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1E370E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62B0017C" w14:textId="241FFB52" w:rsidR="00204D68" w:rsidRPr="00DE7D30" w:rsidRDefault="00A459A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  <w:gridSpan w:val="2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1E370E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382" w:type="pct"/>
            <w:gridSpan w:val="3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5BC802BD" w14:textId="6FC3E3E3" w:rsidR="00A459A8" w:rsidRPr="000C10BA" w:rsidRDefault="00A459A8" w:rsidP="00A459A8">
            <w:pPr>
              <w:spacing w:afterLines="50" w:after="120"/>
              <w:rPr>
                <w:b/>
                <w:kern w:val="44"/>
              </w:rPr>
            </w:pPr>
            <w:r>
              <w:rPr>
                <w:b/>
                <w:kern w:val="44"/>
              </w:rPr>
              <w:t xml:space="preserve">Effect </w:t>
            </w:r>
            <w:r w:rsidRPr="000C10BA">
              <w:rPr>
                <w:b/>
                <w:kern w:val="44"/>
              </w:rPr>
              <w:t>of Financial Innovation</w:t>
            </w:r>
            <w:r>
              <w:rPr>
                <w:b/>
                <w:kern w:val="44"/>
              </w:rPr>
              <w:t xml:space="preserve"> on</w:t>
            </w:r>
            <w:r w:rsidRPr="000C10BA">
              <w:rPr>
                <w:b/>
                <w:kern w:val="44"/>
              </w:rPr>
              <w:t xml:space="preserve"> the Financial System </w:t>
            </w:r>
            <w:r>
              <w:rPr>
                <w:b/>
                <w:kern w:val="44"/>
              </w:rPr>
              <w:t>and</w:t>
            </w:r>
            <w:r w:rsidRPr="000C10BA">
              <w:rPr>
                <w:b/>
                <w:kern w:val="44"/>
              </w:rPr>
              <w:t xml:space="preserve"> Economic Promotion</w:t>
            </w:r>
          </w:p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  <w:gridSpan w:val="2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1E370E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382" w:type="pct"/>
            <w:gridSpan w:val="3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1D6A4D69" w14:textId="19429271" w:rsidR="00D9392F" w:rsidRPr="00DE7D30" w:rsidRDefault="00A459A8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  <w:gridSpan w:val="2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1E370E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50A78266" w14:textId="45E272FD" w:rsidR="00FB3DE3" w:rsidRPr="00DE7D30" w:rsidRDefault="00A459A8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Ok</w:t>
            </w:r>
          </w:p>
        </w:tc>
        <w:tc>
          <w:tcPr>
            <w:tcW w:w="1671" w:type="pct"/>
            <w:gridSpan w:val="2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1E370E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5C93CB83" w14:textId="5D6BAAFF" w:rsidR="004430CD" w:rsidRPr="00A459A8" w:rsidRDefault="00A459A8" w:rsidP="00A459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Review of literature may get improved</w:t>
            </w:r>
          </w:p>
        </w:tc>
        <w:tc>
          <w:tcPr>
            <w:tcW w:w="1671" w:type="pct"/>
            <w:gridSpan w:val="2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1E370E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</w:tcPr>
          <w:p w14:paraId="6D532B8F" w14:textId="202BB44E" w:rsidR="005F184C" w:rsidRPr="00DE7D30" w:rsidRDefault="00A459A8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Ok</w:t>
            </w:r>
          </w:p>
        </w:tc>
        <w:tc>
          <w:tcPr>
            <w:tcW w:w="1671" w:type="pct"/>
            <w:gridSpan w:val="2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0543C4" w:rsidRPr="00340561" w14:paraId="04D76D56" w14:textId="77777777" w:rsidTr="00AF008F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D93F9" w14:textId="77777777" w:rsidR="000543C4" w:rsidRPr="00340561" w:rsidRDefault="000543C4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272B005" w14:textId="77777777" w:rsidR="000543C4" w:rsidRPr="00340561" w:rsidRDefault="000543C4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543C4" w:rsidRPr="00340561" w14:paraId="7CD762B1" w14:textId="77777777" w:rsidTr="00AF008F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A3497" w14:textId="77777777" w:rsidR="000543C4" w:rsidRPr="00340561" w:rsidRDefault="000543C4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661A" w14:textId="77777777" w:rsidR="000543C4" w:rsidRPr="00340561" w:rsidRDefault="000543C4" w:rsidP="00AF00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4C29DB85" w14:textId="77777777" w:rsidR="000543C4" w:rsidRPr="00340561" w:rsidRDefault="000543C4" w:rsidP="00AF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543C4" w:rsidRPr="00340561" w14:paraId="47B8F13E" w14:textId="77777777" w:rsidTr="00AF008F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21749" w14:textId="77777777" w:rsidR="000543C4" w:rsidRPr="00340561" w:rsidRDefault="000543C4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B743670" w14:textId="77777777" w:rsidR="000543C4" w:rsidRPr="00340561" w:rsidRDefault="000543C4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96EAF" w14:textId="77777777" w:rsidR="000543C4" w:rsidRPr="00340561" w:rsidRDefault="000543C4" w:rsidP="00AF008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5F7FD1F" w14:textId="77777777" w:rsidR="000543C4" w:rsidRPr="00340561" w:rsidRDefault="000543C4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B68E63" w14:textId="77777777" w:rsidR="000543C4" w:rsidRPr="00340561" w:rsidRDefault="000543C4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77815D07" w14:textId="77777777" w:rsidR="000543C4" w:rsidRPr="00340561" w:rsidRDefault="000543C4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DAD97E" w14:textId="77777777" w:rsidR="000543C4" w:rsidRPr="00340561" w:rsidRDefault="000543C4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D68BAB" w14:textId="77777777" w:rsidR="000543C4" w:rsidRPr="00340561" w:rsidRDefault="000543C4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D0BB45D" w14:textId="77777777" w:rsidR="000543C4" w:rsidRDefault="000543C4" w:rsidP="000543C4"/>
    <w:p w14:paraId="41121769" w14:textId="77777777" w:rsidR="000543C4" w:rsidRDefault="000543C4" w:rsidP="000543C4"/>
    <w:bookmarkEnd w:id="0"/>
    <w:p w14:paraId="6E18E5AB" w14:textId="77777777" w:rsidR="000543C4" w:rsidRDefault="000543C4" w:rsidP="000543C4"/>
    <w:p w14:paraId="76E494F1" w14:textId="77777777" w:rsidR="001E370E" w:rsidRPr="006D6483" w:rsidRDefault="001E370E" w:rsidP="001E370E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lastRenderedPageBreak/>
        <w:t>Reviewer Details:</w:t>
      </w:r>
    </w:p>
    <w:p w14:paraId="1F50217B" w14:textId="24AA7D1C" w:rsidR="00D9392F" w:rsidRPr="00DE7D30" w:rsidRDefault="00386E78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r>
        <w:rPr>
          <w:rFonts w:ascii="Arial" w:hAnsi="Arial" w:cs="Arial"/>
        </w:rPr>
        <w:t>Ch.</w:t>
      </w:r>
      <w:proofErr w:type="gramStart"/>
      <w:r>
        <w:rPr>
          <w:rFonts w:ascii="Arial" w:hAnsi="Arial" w:cs="Arial"/>
        </w:rPr>
        <w:t>V.Rama</w:t>
      </w:r>
      <w:proofErr w:type="spellEnd"/>
      <w:proofErr w:type="gramEnd"/>
      <w:r>
        <w:rPr>
          <w:rFonts w:ascii="Arial" w:hAnsi="Arial" w:cs="Arial"/>
        </w:rPr>
        <w:t xml:space="preserve"> Krishna Rao, RISE Krishna Sai </w:t>
      </w:r>
      <w:proofErr w:type="spellStart"/>
      <w:r>
        <w:rPr>
          <w:rFonts w:ascii="Arial" w:hAnsi="Arial" w:cs="Arial"/>
        </w:rPr>
        <w:t>Prakasam</w:t>
      </w:r>
      <w:proofErr w:type="spellEnd"/>
      <w:r>
        <w:rPr>
          <w:rFonts w:ascii="Arial" w:hAnsi="Arial" w:cs="Arial"/>
        </w:rPr>
        <w:t xml:space="preserve"> Group of Institutions, </w:t>
      </w:r>
      <w:proofErr w:type="spellStart"/>
      <w:r>
        <w:rPr>
          <w:rFonts w:ascii="Arial" w:hAnsi="Arial" w:cs="Arial"/>
        </w:rPr>
        <w:t>India</w:t>
      </w:r>
      <w:bookmarkStart w:id="1" w:name="_GoBack"/>
      <w:bookmarkEnd w:id="1"/>
      <w:proofErr w:type="spellEnd"/>
    </w:p>
    <w:sectPr w:rsidR="00D9392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F7C3A" w14:textId="77777777" w:rsidR="00EA45DD" w:rsidRPr="0000007A" w:rsidRDefault="00EA45DD" w:rsidP="0099583E">
      <w:r>
        <w:separator/>
      </w:r>
    </w:p>
  </w:endnote>
  <w:endnote w:type="continuationSeparator" w:id="0">
    <w:p w14:paraId="7783D1A6" w14:textId="77777777" w:rsidR="00EA45DD" w:rsidRPr="0000007A" w:rsidRDefault="00EA45D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9DD19" w14:textId="77777777" w:rsidR="00EA45DD" w:rsidRPr="0000007A" w:rsidRDefault="00EA45DD" w:rsidP="0099583E">
      <w:r>
        <w:separator/>
      </w:r>
    </w:p>
  </w:footnote>
  <w:footnote w:type="continuationSeparator" w:id="0">
    <w:p w14:paraId="7E36E433" w14:textId="77777777" w:rsidR="00EA45DD" w:rsidRPr="0000007A" w:rsidRDefault="00EA45D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3C4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0139D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962"/>
    <w:rsid w:val="00186C8F"/>
    <w:rsid w:val="0018753A"/>
    <w:rsid w:val="00197E68"/>
    <w:rsid w:val="001A1605"/>
    <w:rsid w:val="001A2F22"/>
    <w:rsid w:val="001B0C63"/>
    <w:rsid w:val="001D3A1D"/>
    <w:rsid w:val="001E370E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A4121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6E78"/>
    <w:rsid w:val="00394901"/>
    <w:rsid w:val="003A04E7"/>
    <w:rsid w:val="003A1C45"/>
    <w:rsid w:val="003A4991"/>
    <w:rsid w:val="003A5EBA"/>
    <w:rsid w:val="003A6E1A"/>
    <w:rsid w:val="003B1D0B"/>
    <w:rsid w:val="003B2172"/>
    <w:rsid w:val="003D1BDE"/>
    <w:rsid w:val="003D70BB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B736A"/>
    <w:rsid w:val="006C3797"/>
    <w:rsid w:val="006D467C"/>
    <w:rsid w:val="006E01EE"/>
    <w:rsid w:val="006E6014"/>
    <w:rsid w:val="006E7D6E"/>
    <w:rsid w:val="00700A1D"/>
    <w:rsid w:val="00701186"/>
    <w:rsid w:val="00707BE1"/>
    <w:rsid w:val="00717F77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75A4C"/>
    <w:rsid w:val="00780B67"/>
    <w:rsid w:val="00781D07"/>
    <w:rsid w:val="007A62F8"/>
    <w:rsid w:val="007B1099"/>
    <w:rsid w:val="007B54A4"/>
    <w:rsid w:val="007C6CDF"/>
    <w:rsid w:val="007D0246"/>
    <w:rsid w:val="007F5873"/>
    <w:rsid w:val="00805C6C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344EE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59A8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4E8D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A45DD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2982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370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47</cp:revision>
  <dcterms:created xsi:type="dcterms:W3CDTF">2023-08-30T09:21:00Z</dcterms:created>
  <dcterms:modified xsi:type="dcterms:W3CDTF">2026-02-18T07:36:00Z</dcterms:modified>
</cp:coreProperties>
</file>