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DFDC850" w:rsidR="0000007A" w:rsidRPr="00DE7D30" w:rsidRDefault="001D364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D364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124E8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D3646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430AA5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8ABF11" w:rsidR="0000007A" w:rsidRPr="001D3646" w:rsidRDefault="001D3646" w:rsidP="001D3646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1D3646">
              <w:rPr>
                <w:rFonts w:ascii="Arial" w:hAnsi="Arial" w:cs="Arial"/>
                <w:b/>
                <w:szCs w:val="28"/>
                <w:lang w:val="en-GB"/>
              </w:rPr>
              <w:t>Digital Economy Empowers the Rural Revitalization of Hainan Free Trade Port----- Take the agricultural development of Hainan Province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EABD52" w:rsidR="00CF0BBB" w:rsidRPr="00DE7D30" w:rsidRDefault="001D36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2"/>
        <w:gridCol w:w="6966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0BA3D34D" w:rsidR="00204D68" w:rsidRPr="00DE7D30" w:rsidRDefault="0080639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0D49670E" w:rsidR="00D9392F" w:rsidRPr="00DE7D30" w:rsidRDefault="0080639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3797B845" w:rsidR="00D9392F" w:rsidRPr="00DE7D30" w:rsidRDefault="0080639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1562169D" w:rsidR="00FB3DE3" w:rsidRPr="00DE7D30" w:rsidRDefault="0080639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47408EEF" w:rsidR="004430CD" w:rsidRPr="00DE7D30" w:rsidRDefault="0080639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Different sections of the manuscript are appropriate with requisite illustrations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0373716F" w:rsidR="005F184C" w:rsidRPr="00DE7D30" w:rsidRDefault="0080639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9D7912" w:rsidRPr="00340561" w14:paraId="27A9A58A" w14:textId="77777777" w:rsidTr="00A403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0E95" w14:textId="77777777" w:rsidR="009D7912" w:rsidRPr="00340561" w:rsidRDefault="009D7912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411404" w14:textId="77777777" w:rsidR="009D7912" w:rsidRPr="00340561" w:rsidRDefault="009D7912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7912" w:rsidRPr="00340561" w14:paraId="3736AC80" w14:textId="77777777" w:rsidTr="00A4031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5409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99E2" w14:textId="77777777" w:rsidR="009D7912" w:rsidRPr="00340561" w:rsidRDefault="009D7912" w:rsidP="00A4031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24F07148" w14:textId="77777777" w:rsidR="009D7912" w:rsidRPr="00340561" w:rsidRDefault="009D7912" w:rsidP="00A403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D7912" w:rsidRPr="00340561" w14:paraId="569B3CAA" w14:textId="77777777" w:rsidTr="00A4031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8011" w14:textId="77777777" w:rsidR="009D7912" w:rsidRPr="00340561" w:rsidRDefault="009D7912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31F6A6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1C6A" w14:textId="77777777" w:rsidR="009D7912" w:rsidRPr="00340561" w:rsidRDefault="009D7912" w:rsidP="00A403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EDEEDBE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5366B1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4F9777E1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DEDBF1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A860EE" w14:textId="77777777" w:rsidR="009D7912" w:rsidRPr="00340561" w:rsidRDefault="009D7912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C731F8F" w14:textId="77777777" w:rsidR="009D7912" w:rsidRDefault="009D7912" w:rsidP="009D7912"/>
    <w:p w14:paraId="309FA61D" w14:textId="77777777" w:rsidR="009203AD" w:rsidRPr="00970D98" w:rsidRDefault="009203AD" w:rsidP="009203AD">
      <w:pPr>
        <w:rPr>
          <w:b/>
          <w:bCs/>
          <w:u w:val="single"/>
          <w:lang w:val="en-GB"/>
        </w:rPr>
      </w:pPr>
      <w:r w:rsidRPr="00970D98">
        <w:rPr>
          <w:b/>
          <w:bCs/>
          <w:u w:val="single"/>
          <w:lang w:val="en-GB"/>
        </w:rPr>
        <w:lastRenderedPageBreak/>
        <w:t>Reviewer Details:</w:t>
      </w:r>
    </w:p>
    <w:p w14:paraId="340E8404" w14:textId="1F80EC24" w:rsidR="009D7912" w:rsidRDefault="009D7912" w:rsidP="009D7912"/>
    <w:p w14:paraId="2FEFE497" w14:textId="36B60279" w:rsidR="00970D98" w:rsidRDefault="00970D98" w:rsidP="009D7912">
      <w:r>
        <w:rPr>
          <w:rFonts w:ascii="Arial" w:hAnsi="Arial" w:cs="Arial"/>
        </w:rPr>
        <w:t xml:space="preserve">Joshua </w:t>
      </w:r>
      <w:proofErr w:type="spellStart"/>
      <w:r>
        <w:rPr>
          <w:rFonts w:ascii="Arial" w:hAnsi="Arial" w:cs="Arial"/>
        </w:rPr>
        <w:t>Wafula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Chesoli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Kisii</w:t>
      </w:r>
      <w:proofErr w:type="spellEnd"/>
      <w:r>
        <w:rPr>
          <w:rFonts w:ascii="Arial" w:hAnsi="Arial" w:cs="Arial"/>
        </w:rPr>
        <w:t xml:space="preserve"> University, Kenya</w:t>
      </w:r>
      <w:bookmarkStart w:id="0" w:name="_GoBack"/>
      <w:bookmarkEnd w:id="0"/>
    </w:p>
    <w:p w14:paraId="2BEB540A" w14:textId="77777777" w:rsidR="009D7912" w:rsidRPr="00401400" w:rsidRDefault="009D7912" w:rsidP="009D7912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2C45" w14:textId="77777777" w:rsidR="007377E3" w:rsidRPr="0000007A" w:rsidRDefault="007377E3" w:rsidP="0099583E">
      <w:r>
        <w:separator/>
      </w:r>
    </w:p>
  </w:endnote>
  <w:endnote w:type="continuationSeparator" w:id="0">
    <w:p w14:paraId="53FC507D" w14:textId="77777777" w:rsidR="007377E3" w:rsidRPr="0000007A" w:rsidRDefault="007377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7206D" w14:textId="77777777" w:rsidR="007377E3" w:rsidRPr="0000007A" w:rsidRDefault="007377E3" w:rsidP="0099583E">
      <w:r>
        <w:separator/>
      </w:r>
    </w:p>
  </w:footnote>
  <w:footnote w:type="continuationSeparator" w:id="0">
    <w:p w14:paraId="3BFA28B5" w14:textId="77777777" w:rsidR="007377E3" w:rsidRPr="0000007A" w:rsidRDefault="007377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97C6D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646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22"/>
    <w:rsid w:val="002E2339"/>
    <w:rsid w:val="002E5C81"/>
    <w:rsid w:val="002E6D86"/>
    <w:rsid w:val="002E7787"/>
    <w:rsid w:val="002F3E6B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0AA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5F6A4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7E3"/>
    <w:rsid w:val="00737BC9"/>
    <w:rsid w:val="0074253C"/>
    <w:rsid w:val="007426E6"/>
    <w:rsid w:val="00751520"/>
    <w:rsid w:val="00764EB8"/>
    <w:rsid w:val="00766889"/>
    <w:rsid w:val="00766A0D"/>
    <w:rsid w:val="00767F8C"/>
    <w:rsid w:val="00780628"/>
    <w:rsid w:val="00780B67"/>
    <w:rsid w:val="00781D07"/>
    <w:rsid w:val="007A62F8"/>
    <w:rsid w:val="007B1099"/>
    <w:rsid w:val="007B54A4"/>
    <w:rsid w:val="007C6CDF"/>
    <w:rsid w:val="007D0246"/>
    <w:rsid w:val="007F5873"/>
    <w:rsid w:val="0080639C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03AD"/>
    <w:rsid w:val="009245E3"/>
    <w:rsid w:val="00942DEE"/>
    <w:rsid w:val="009553EC"/>
    <w:rsid w:val="00962B70"/>
    <w:rsid w:val="00967C62"/>
    <w:rsid w:val="00970D98"/>
    <w:rsid w:val="00982766"/>
    <w:rsid w:val="009852C4"/>
    <w:rsid w:val="0099583E"/>
    <w:rsid w:val="009A0242"/>
    <w:rsid w:val="009A59ED"/>
    <w:rsid w:val="009B101F"/>
    <w:rsid w:val="009C5642"/>
    <w:rsid w:val="009D791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6F2F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3564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8</cp:revision>
  <cp:lastPrinted>2024-05-21T09:01:00Z</cp:lastPrinted>
  <dcterms:created xsi:type="dcterms:W3CDTF">2024-05-21T09:07:00Z</dcterms:created>
  <dcterms:modified xsi:type="dcterms:W3CDTF">2026-02-18T07:50:00Z</dcterms:modified>
</cp:coreProperties>
</file>