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678"/>
        <w:gridCol w:w="8121"/>
        <w:gridCol w:w="69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737E7B3" w:rsidR="0000007A" w:rsidRPr="00DE7D30" w:rsidRDefault="00EC423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EC4238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C963E6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C4238">
              <w:rPr>
                <w:rFonts w:ascii="Arial" w:hAnsi="Arial" w:cs="Arial"/>
                <w:b/>
                <w:bCs/>
                <w:szCs w:val="28"/>
                <w:lang w:val="en-GB"/>
              </w:rPr>
              <w:t>999.3</w:t>
            </w:r>
            <w:r w:rsidR="00526835">
              <w:rPr>
                <w:rFonts w:ascii="Arial" w:hAnsi="Arial" w:cs="Arial"/>
                <w:b/>
                <w:bCs/>
                <w:szCs w:val="28"/>
                <w:lang w:val="en-GB"/>
              </w:rPr>
              <w:t>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A55DD5C" w:rsidR="0000007A" w:rsidRPr="00DE7D30" w:rsidRDefault="00EC42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C4238">
              <w:rPr>
                <w:rFonts w:ascii="Arial" w:hAnsi="Arial" w:cs="Arial"/>
                <w:b/>
                <w:szCs w:val="28"/>
                <w:lang w:val="en-GB"/>
              </w:rPr>
              <w:t>The Case Study of China Construction Bank about Fintech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66649B8" w:rsidR="00CF0BBB" w:rsidRPr="00DE7D30" w:rsidRDefault="00EC42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2E778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17374B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0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17374B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0" w:type="pct"/>
          </w:tcPr>
          <w:p w14:paraId="62B0017C" w14:textId="00ECE0A5" w:rsidR="00204D68" w:rsidRPr="00DE7D30" w:rsidRDefault="00300FA1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66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17374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96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0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17374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96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0" w:type="pct"/>
          </w:tcPr>
          <w:p w14:paraId="1D6A4D69" w14:textId="72F7E19C" w:rsidR="00D9392F" w:rsidRPr="00DE7D30" w:rsidRDefault="00300FA1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17374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0" w:type="pct"/>
          </w:tcPr>
          <w:p w14:paraId="50A78266" w14:textId="25004A83" w:rsidR="00FB3DE3" w:rsidRPr="00DE7D30" w:rsidRDefault="00300FA1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quality of English is appropriate as it </w:t>
            </w:r>
            <w:r>
              <w:t>clearly indicate that the chapter focuses on China Construction Bank (CCB) and its involvement in Fintech.</w:t>
            </w:r>
          </w:p>
        </w:tc>
        <w:tc>
          <w:tcPr>
            <w:tcW w:w="166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17374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0" w:type="pct"/>
          </w:tcPr>
          <w:p w14:paraId="5C93CB83" w14:textId="59FD6309" w:rsidR="004430CD" w:rsidRPr="00300FA1" w:rsidRDefault="00300FA1" w:rsidP="00300F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FA1">
              <w:rPr>
                <w:rFonts w:ascii="Arial" w:hAnsi="Arial" w:cs="Arial"/>
                <w:sz w:val="20"/>
                <w:szCs w:val="20"/>
                <w:lang w:val="en-GB"/>
              </w:rPr>
              <w:t xml:space="preserve">The chapter is divided into various sections but in Review of Literature section, the literature should be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arranged in chronological order.</w:t>
            </w:r>
          </w:p>
        </w:tc>
        <w:tc>
          <w:tcPr>
            <w:tcW w:w="166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17374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0" w:type="pct"/>
          </w:tcPr>
          <w:p w14:paraId="6D532B8F" w14:textId="75BB3869" w:rsidR="005F184C" w:rsidRPr="00DE7D30" w:rsidRDefault="00300FA1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Latest references of various studies can be included.</w:t>
            </w:r>
          </w:p>
        </w:tc>
        <w:tc>
          <w:tcPr>
            <w:tcW w:w="166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7207"/>
        <w:gridCol w:w="7195"/>
      </w:tblGrid>
      <w:tr w:rsidR="009616CB" w:rsidRPr="00340561" w14:paraId="720C3C93" w14:textId="77777777" w:rsidTr="00D04027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E5B5" w14:textId="77777777" w:rsidR="009616CB" w:rsidRPr="00340561" w:rsidRDefault="009616CB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2E54EC9" w14:textId="77777777" w:rsidR="009616CB" w:rsidRPr="00340561" w:rsidRDefault="009616CB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616CB" w:rsidRPr="00340561" w14:paraId="24DAC235" w14:textId="77777777" w:rsidTr="00D04027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BF26" w14:textId="77777777" w:rsidR="009616CB" w:rsidRPr="00340561" w:rsidRDefault="009616CB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F66F" w14:textId="77777777" w:rsidR="009616CB" w:rsidRPr="00340561" w:rsidRDefault="009616CB" w:rsidP="00D040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58A3F42A" w14:textId="77777777" w:rsidR="009616CB" w:rsidRPr="00340561" w:rsidRDefault="009616CB" w:rsidP="00D040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616CB" w:rsidRPr="00340561" w14:paraId="3443A24D" w14:textId="77777777" w:rsidTr="00D04027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21A6" w14:textId="77777777" w:rsidR="009616CB" w:rsidRPr="00340561" w:rsidRDefault="009616CB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6CD890" w14:textId="77777777" w:rsidR="009616CB" w:rsidRPr="00340561" w:rsidRDefault="009616CB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DE82" w14:textId="77777777" w:rsidR="009616CB" w:rsidRPr="00340561" w:rsidRDefault="009616CB" w:rsidP="00D0402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3B10507" w14:textId="77777777" w:rsidR="009616CB" w:rsidRPr="00340561" w:rsidRDefault="009616CB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1ADBA6" w14:textId="77777777" w:rsidR="009616CB" w:rsidRPr="00340561" w:rsidRDefault="009616CB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36693DAE" w14:textId="77777777" w:rsidR="009616CB" w:rsidRPr="00340561" w:rsidRDefault="009616CB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7015E6" w14:textId="77777777" w:rsidR="009616CB" w:rsidRPr="00340561" w:rsidRDefault="009616CB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0502A8" w14:textId="77777777" w:rsidR="009616CB" w:rsidRPr="00340561" w:rsidRDefault="009616CB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1B63173" w14:textId="77777777" w:rsidR="009616CB" w:rsidRDefault="009616CB" w:rsidP="009616CB"/>
    <w:p w14:paraId="4B41EA67" w14:textId="17572FF3" w:rsidR="009616CB" w:rsidRDefault="009616CB" w:rsidP="009616CB"/>
    <w:p w14:paraId="06D74A3C" w14:textId="32E57C50" w:rsidR="0017374B" w:rsidRDefault="0017374B" w:rsidP="009616CB"/>
    <w:p w14:paraId="6BE30634" w14:textId="77777777" w:rsidR="0017374B" w:rsidRPr="006D6483" w:rsidRDefault="0017374B" w:rsidP="0017374B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28DECCB9" w14:textId="2D60FBD7" w:rsidR="0017374B" w:rsidRDefault="00A131C3" w:rsidP="009616CB">
      <w:proofErr w:type="spellStart"/>
      <w:r>
        <w:rPr>
          <w:rFonts w:ascii="Arial" w:hAnsi="Arial" w:cs="Arial"/>
        </w:rPr>
        <w:t>Preeti</w:t>
      </w:r>
      <w:proofErr w:type="spellEnd"/>
      <w:r>
        <w:rPr>
          <w:rFonts w:ascii="Arial" w:hAnsi="Arial" w:cs="Arial"/>
        </w:rPr>
        <w:t xml:space="preserve"> Garg, </w:t>
      </w:r>
      <w:proofErr w:type="spellStart"/>
      <w:r>
        <w:rPr>
          <w:rFonts w:ascii="Arial" w:hAnsi="Arial" w:cs="Arial"/>
        </w:rPr>
        <w:t>Shobhit</w:t>
      </w:r>
      <w:proofErr w:type="spellEnd"/>
      <w:r>
        <w:rPr>
          <w:rFonts w:ascii="Arial" w:hAnsi="Arial" w:cs="Arial"/>
        </w:rPr>
        <w:t xml:space="preserve"> Institute of Engineering &amp; Technology, India</w:t>
      </w:r>
      <w:bookmarkStart w:id="1" w:name="_GoBack"/>
      <w:bookmarkEnd w:id="1"/>
    </w:p>
    <w:bookmarkEnd w:id="0"/>
    <w:p w14:paraId="3ACA579F" w14:textId="77777777" w:rsidR="009616CB" w:rsidRDefault="009616CB" w:rsidP="009616CB"/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52001" w14:textId="77777777" w:rsidR="00E06687" w:rsidRPr="0000007A" w:rsidRDefault="00E06687" w:rsidP="0099583E">
      <w:r>
        <w:separator/>
      </w:r>
    </w:p>
  </w:endnote>
  <w:endnote w:type="continuationSeparator" w:id="0">
    <w:p w14:paraId="4EA84EBB" w14:textId="77777777" w:rsidR="00E06687" w:rsidRPr="0000007A" w:rsidRDefault="00E0668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200DB" w14:textId="77777777" w:rsidR="00E06687" w:rsidRPr="0000007A" w:rsidRDefault="00E06687" w:rsidP="0099583E">
      <w:r>
        <w:separator/>
      </w:r>
    </w:p>
  </w:footnote>
  <w:footnote w:type="continuationSeparator" w:id="0">
    <w:p w14:paraId="0C826418" w14:textId="77777777" w:rsidR="00E06687" w:rsidRPr="0000007A" w:rsidRDefault="00E0668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06B2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65A18"/>
    <w:rsid w:val="0017374B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85C25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0FA1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260F8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26835"/>
    <w:rsid w:val="00530A2D"/>
    <w:rsid w:val="00531C82"/>
    <w:rsid w:val="00533FC1"/>
    <w:rsid w:val="005412F9"/>
    <w:rsid w:val="005452A8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43F1F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16CB"/>
    <w:rsid w:val="00962B70"/>
    <w:rsid w:val="00967C62"/>
    <w:rsid w:val="00982766"/>
    <w:rsid w:val="009852C4"/>
    <w:rsid w:val="0099583E"/>
    <w:rsid w:val="009A0242"/>
    <w:rsid w:val="009A12DA"/>
    <w:rsid w:val="009A59ED"/>
    <w:rsid w:val="009B101F"/>
    <w:rsid w:val="009C5642"/>
    <w:rsid w:val="009C78E7"/>
    <w:rsid w:val="009E13C3"/>
    <w:rsid w:val="009E6A30"/>
    <w:rsid w:val="009F07D4"/>
    <w:rsid w:val="009F194F"/>
    <w:rsid w:val="009F29EB"/>
    <w:rsid w:val="009F7A71"/>
    <w:rsid w:val="00A001A0"/>
    <w:rsid w:val="00A12C83"/>
    <w:rsid w:val="00A131C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7C50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2EE9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06687"/>
    <w:rsid w:val="00E3111A"/>
    <w:rsid w:val="00E32496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4238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C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9</cp:revision>
  <dcterms:created xsi:type="dcterms:W3CDTF">2024-05-22T04:53:00Z</dcterms:created>
  <dcterms:modified xsi:type="dcterms:W3CDTF">2026-02-18T12:53:00Z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afb38275250830f0fe5f89f0e5b35eced6c83c5793f5d2b71618f3d92c4b0cd2</vt:lpwstr>
  </property>
</Properties>
</file>