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7200"/>
      </w:tblGrid>
      <w:tr w:rsidR="00713DAE" w:rsidRPr="00713DAE" w14:paraId="361EBEEA" w14:textId="77777777" w:rsidTr="00713DAE">
        <w:trPr>
          <w:tblCellSpacing w:w="0" w:type="dxa"/>
        </w:trPr>
        <w:tc>
          <w:tcPr>
            <w:tcW w:w="2145" w:type="dxa"/>
            <w:vAlign w:val="center"/>
            <w:hideMark/>
          </w:tcPr>
          <w:p w14:paraId="7AB84142" w14:textId="77777777" w:rsidR="00713DAE" w:rsidRPr="00713DAE" w:rsidRDefault="00713DAE" w:rsidP="00713D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13DAE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2396C028" wp14:editId="69567A52">
                  <wp:extent cx="1362075" cy="561975"/>
                  <wp:effectExtent l="0" t="0" r="9525" b="0"/>
                  <wp:docPr id="4" name="Picture 1" descr="Book Publisher International 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ok Publisher International 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9AC6802" w14:textId="77777777" w:rsidR="00713DAE" w:rsidRPr="00713DAE" w:rsidRDefault="00713DAE" w:rsidP="00713D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13D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Managing Editor &lt;editor.7@bookpi.org&gt;</w:t>
            </w:r>
          </w:p>
        </w:tc>
      </w:tr>
    </w:tbl>
    <w:p w14:paraId="548ED499" w14:textId="77777777" w:rsidR="00713DAE" w:rsidRPr="00713DAE" w:rsidRDefault="00713DAE" w:rsidP="00713D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13D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1CF6746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13DAE" w:rsidRPr="00713DAE" w14:paraId="4B14EB79" w14:textId="77777777" w:rsidTr="00713DAE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7ED743" w14:textId="77777777" w:rsidR="00713DAE" w:rsidRPr="00713DAE" w:rsidRDefault="00713DAE" w:rsidP="00713D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13DAE">
              <w:rPr>
                <w:rFonts w:ascii="Arial" w:eastAsia="Times New Roman" w:hAnsi="Arial" w:cs="Arial"/>
                <w:b/>
                <w:bCs/>
                <w:kern w:val="0"/>
                <w:sz w:val="27"/>
                <w:szCs w:val="27"/>
                <w14:ligatures w14:val="none"/>
              </w:rPr>
              <w:t>Re: Request for editorial decision for manuscript number: 2024/BP/8653A</w:t>
            </w:r>
            <w:r w:rsidRPr="00713DA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1 message</w:t>
            </w:r>
          </w:p>
        </w:tc>
      </w:tr>
    </w:tbl>
    <w:p w14:paraId="7C9A5B64" w14:textId="77777777" w:rsidR="00713DAE" w:rsidRPr="00713DAE" w:rsidRDefault="00713DAE" w:rsidP="00713DA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713DA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pict w14:anchorId="7CB9B095">
          <v:rect id="_x0000_i1043" style="width:0;height:1.5pt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060"/>
      </w:tblGrid>
      <w:tr w:rsidR="00713DAE" w:rsidRPr="00713DAE" w14:paraId="5CACA2F2" w14:textId="77777777" w:rsidTr="00713DAE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B114BF" w14:textId="77777777" w:rsidR="00713DAE" w:rsidRPr="00713DAE" w:rsidRDefault="00713DAE" w:rsidP="00713D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13DA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Dr </w:t>
            </w:r>
            <w:proofErr w:type="spellStart"/>
            <w:r w:rsidRPr="00713DA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Sirigireddy</w:t>
            </w:r>
            <w:proofErr w:type="spellEnd"/>
            <w:r w:rsidRPr="00713DA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13DA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Sivajothi</w:t>
            </w:r>
            <w:proofErr w:type="spellEnd"/>
            <w:r w:rsidRPr="00713DAE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  <w:r w:rsidRPr="00713DA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&lt;sivajothi579@gmail.com&gt;</w:t>
            </w:r>
          </w:p>
        </w:tc>
        <w:tc>
          <w:tcPr>
            <w:tcW w:w="0" w:type="auto"/>
            <w:vAlign w:val="center"/>
            <w:hideMark/>
          </w:tcPr>
          <w:p w14:paraId="4C75C252" w14:textId="77777777" w:rsidR="00713DAE" w:rsidRPr="00713DAE" w:rsidRDefault="00713DAE" w:rsidP="00713DA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13DA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 January 2024 at 07:35</w:t>
            </w:r>
          </w:p>
        </w:tc>
      </w:tr>
      <w:tr w:rsidR="00713DAE" w:rsidRPr="00713DAE" w14:paraId="5F628B85" w14:textId="77777777" w:rsidTr="00713DAE">
        <w:trPr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5F411FA" w14:textId="77777777" w:rsidR="00713DAE" w:rsidRPr="00713DAE" w:rsidRDefault="00713DAE" w:rsidP="00713D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13DAE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To: Managing Editor &lt;editor.7@bookpi.org&gt;</w:t>
            </w:r>
          </w:p>
        </w:tc>
      </w:tr>
      <w:tr w:rsidR="00713DAE" w:rsidRPr="00713DAE" w14:paraId="4C2787EF" w14:textId="77777777" w:rsidTr="00713DA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713DAE" w:rsidRPr="00713DAE" w14:paraId="2FE8815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28F5624" w14:textId="77777777" w:rsidR="00713DAE" w:rsidRPr="00713DAE" w:rsidRDefault="00713DAE" w:rsidP="00713DAE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713DAE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Article can be publishable</w:t>
                  </w:r>
                </w:p>
              </w:tc>
            </w:tr>
          </w:tbl>
          <w:p w14:paraId="05B6AD6B" w14:textId="77777777" w:rsidR="00713DAE" w:rsidRPr="00713DAE" w:rsidRDefault="00713DAE" w:rsidP="00713DA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8F04706" w14:textId="77777777" w:rsidR="00677F84" w:rsidRDefault="00677F84"/>
    <w:sectPr w:rsidR="00677F84" w:rsidSect="00F46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2tzQxMLCwMDY1MrRU0lEKTi0uzszPAykwrAUAfLdEOywAAAA="/>
  </w:docVars>
  <w:rsids>
    <w:rsidRoot w:val="00E03E28"/>
    <w:rsid w:val="00587C4E"/>
    <w:rsid w:val="00677F84"/>
    <w:rsid w:val="00713DAE"/>
    <w:rsid w:val="00E03E28"/>
    <w:rsid w:val="00F4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72EAF-5D2E-4235-B091-344E2F92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Editor-12</dc:creator>
  <cp:keywords/>
  <dc:description/>
  <cp:lastModifiedBy>Editor-12</cp:lastModifiedBy>
  <cp:revision>2</cp:revision>
  <dcterms:created xsi:type="dcterms:W3CDTF">2024-01-22T06:43:00Z</dcterms:created>
  <dcterms:modified xsi:type="dcterms:W3CDTF">2024-01-22T06:43:00Z</dcterms:modified>
</cp:coreProperties>
</file>